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F2" w:rsidRPr="005312F2" w:rsidRDefault="005312F2" w:rsidP="005312F2">
      <w:pPr>
        <w:pStyle w:val="1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  <w:r w:rsidRPr="005312F2">
        <w:rPr>
          <w:bCs w:val="0"/>
          <w:spacing w:val="-6"/>
          <w:sz w:val="28"/>
          <w:szCs w:val="28"/>
        </w:rPr>
        <w:t xml:space="preserve">Установи дома пожарный извещатель – защити себя и своих близких! </w:t>
      </w:r>
    </w:p>
    <w:p w:rsidR="005312F2" w:rsidRPr="005312F2" w:rsidRDefault="005312F2" w:rsidP="005312F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12F2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721833E" wp14:editId="3BB4BD16">
            <wp:extent cx="4502299" cy="3187080"/>
            <wp:effectExtent l="0" t="0" r="0" b="0"/>
            <wp:docPr id="1" name="Рисунок 1" descr="Установи дома пожарный извещатель – защити себя и своих близких! (ВИДЕО)">
              <a:hlinkClick xmlns:a="http://schemas.openxmlformats.org/drawingml/2006/main" r:id="rId5" tooltip="&quot;Установи дома пожарный извещатель – защити себя и своих близких! (ВИДЕО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и дома пожарный извещатель – защити себя и своих близких! (ВИДЕО)">
                      <a:hlinkClick r:id="rId5" tooltip="&quot;Установи дома пожарный извещатель – защити себя и своих близких! (ВИДЕО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29" cy="318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F2" w:rsidRPr="005312F2" w:rsidRDefault="005312F2" w:rsidP="005312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Автономные пожарные изещатели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</w:t>
      </w:r>
    </w:p>
    <w:p w:rsidR="005312F2" w:rsidRPr="005312F2" w:rsidRDefault="005312F2" w:rsidP="005312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Принцип работы таких извещателей направлен на определение частиц дыма в воздухе. При срабатывании детектора дыма извещатель издает громкий пронзительный звук, способный разбудить спящего человека и привлечь внимание окружающих.</w:t>
      </w:r>
    </w:p>
    <w:p w:rsidR="005312F2" w:rsidRPr="005312F2" w:rsidRDefault="005312F2" w:rsidP="005312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Монтаж автономных пожарных извещателей осуществляется в основном в жилых комнатах, коридорах, а также в тех помещениях, где может произойти возгорание. Они устанавливаются на потолок помещения, либо на стену под потолком на расстояние, указанное в паспорте на извещатель. И очень важно то, что автономные извещатели рассчитаны на круглосуточную непрерывную работу.</w:t>
      </w:r>
    </w:p>
    <w:p w:rsidR="005312F2" w:rsidRPr="005312F2" w:rsidRDefault="005312F2" w:rsidP="005312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Чтобы избежать пожаров в Вашем доме, помните и соблюдайте основные правила пожарной безопасности: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• при использовании отопительных приборов запрещено пользоваться электропроводкой с поврежденной изоляцией;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• не устанавливайте электронагревательные приборы вблизи легковоспламеняющихся предметов;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• не забывайте, уходя из дома, выключать все электронагревательные приборы;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• не применяйте для розжига печей бензин, керосин, и другие легковоспламеняющиеся жидкости;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• следите за расстоянием от топочного отверстия печи до мебели, постелей и других сгораемых приборов;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• не забывайте очищать от сажи дымоходы перед началом отопительного сезона и через каждые три месяца в течение всего отопительного сезона;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• 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Не забывайте: для отвода дыма следует применять строго вертикальные дымовые трубы без уступов.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Не допускайте одновременного включения в электросеть нескольких мощных потребителей электроэнергии, вызывающих перегрузку электросети.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lastRenderedPageBreak/>
        <w:t>Серьезную опасность представляет использование нестандартных самодельных отопительных приборов.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Следите за исправностью всех электробытовых приборов!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Недопустимо оставлять включенными газовые приборы без присмотра!</w:t>
      </w:r>
    </w:p>
    <w:p w:rsidR="005312F2" w:rsidRPr="005312F2" w:rsidRDefault="005312F2" w:rsidP="005312F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При наличии запаха газа в квартире запрещено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5312F2" w:rsidRPr="005312F2" w:rsidRDefault="005312F2" w:rsidP="005312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312F2">
        <w:rPr>
          <w:sz w:val="28"/>
          <w:szCs w:val="28"/>
        </w:rPr>
        <w:t>В случае пожара или появления дыма немедленно сообщите по телефону 01 или 112, указав точный адрес. До прибытия пожарной охраны примите меры по эвакуации людей и имущества.</w:t>
      </w:r>
    </w:p>
    <w:p w:rsidR="005312F2" w:rsidRPr="005312F2" w:rsidRDefault="005312F2" w:rsidP="005312F2">
      <w:pPr>
        <w:pStyle w:val="a3"/>
        <w:spacing w:before="0" w:beforeAutospacing="0" w:after="0" w:afterAutospacing="0"/>
        <w:ind w:firstLine="6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5312F2">
        <w:rPr>
          <w:sz w:val="28"/>
          <w:szCs w:val="28"/>
        </w:rPr>
        <w:t>Помните! Безусловное выполнение противопожарных мероприятий исключит опасность пожара в вашем доме!</w:t>
      </w:r>
    </w:p>
    <w:p w:rsidR="00000A63" w:rsidRPr="006A35F6" w:rsidRDefault="00000A63" w:rsidP="006A35F6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Территориальный отдел надзорной деятельности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и профилактической работы по Улаганскому и Кош-Агачскому районам</w:t>
      </w:r>
    </w:p>
    <w:p w:rsidR="006B2999" w:rsidRPr="006B2999" w:rsidRDefault="006B2999" w:rsidP="00717497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sz w:val="28"/>
          <w:szCs w:val="28"/>
        </w:rPr>
      </w:pPr>
      <w:r w:rsidRPr="006B2999">
        <w:rPr>
          <w:color w:val="000000"/>
          <w:sz w:val="28"/>
          <w:szCs w:val="28"/>
        </w:rPr>
        <w:t>УНДиПР ГУ МЧС России по Республике Алтай</w:t>
      </w:r>
    </w:p>
    <w:sectPr w:rsidR="006B2999" w:rsidRPr="006B2999" w:rsidSect="00000A63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A"/>
    <w:rsid w:val="00000A63"/>
    <w:rsid w:val="0007543A"/>
    <w:rsid w:val="000A7CF0"/>
    <w:rsid w:val="000F1B8A"/>
    <w:rsid w:val="00297983"/>
    <w:rsid w:val="002E449B"/>
    <w:rsid w:val="003273DB"/>
    <w:rsid w:val="00514EF3"/>
    <w:rsid w:val="005312F2"/>
    <w:rsid w:val="00592AC8"/>
    <w:rsid w:val="005B02FA"/>
    <w:rsid w:val="00665E8F"/>
    <w:rsid w:val="006A32F3"/>
    <w:rsid w:val="006A35F6"/>
    <w:rsid w:val="006B2999"/>
    <w:rsid w:val="00717497"/>
    <w:rsid w:val="007F3E78"/>
    <w:rsid w:val="00AE6704"/>
    <w:rsid w:val="00BA442C"/>
    <w:rsid w:val="00F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4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717497"/>
    <w:rPr>
      <w:b/>
      <w:bCs/>
    </w:rPr>
  </w:style>
  <w:style w:type="character" w:styleId="a8">
    <w:name w:val="Hyperlink"/>
    <w:basedOn w:val="a0"/>
    <w:uiPriority w:val="99"/>
    <w:semiHidden/>
    <w:unhideWhenUsed/>
    <w:rsid w:val="000A7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4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717497"/>
    <w:rPr>
      <w:b/>
      <w:bCs/>
    </w:rPr>
  </w:style>
  <w:style w:type="character" w:styleId="a8">
    <w:name w:val="Hyperlink"/>
    <w:basedOn w:val="a0"/>
    <w:uiPriority w:val="99"/>
    <w:semiHidden/>
    <w:unhideWhenUsed/>
    <w:rsid w:val="000A7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6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311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360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4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8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037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12210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s/resize_cache/news/2020-10-30/ustanovi-doma-pozharnyy-izveshchatel-zashchiti-sebya-i-svoih-blizkih-video_160405843751506485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und-ulagan</dc:creator>
  <cp:lastModifiedBy>und-ulagan</cp:lastModifiedBy>
  <cp:revision>4</cp:revision>
  <dcterms:created xsi:type="dcterms:W3CDTF">2022-01-19T08:03:00Z</dcterms:created>
  <dcterms:modified xsi:type="dcterms:W3CDTF">2022-01-19T08:04:00Z</dcterms:modified>
</cp:coreProperties>
</file>