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CE" w:rsidRPr="00EB1BCE" w:rsidRDefault="00EB1BCE" w:rsidP="00EB1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>Прокуратура Улаганского района з</w:t>
      </w:r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>ащищает трудовые права инвалидов</w:t>
      </w:r>
    </w:p>
    <w:p w:rsidR="00EB1BCE" w:rsidRPr="00EB1BCE" w:rsidRDefault="00EB1BCE" w:rsidP="00EB1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>Прокуратурой района проведена проверка соблюдения требований федерального законодательства, регламентирующего вопросы занятости населения, а также социальной защиты прав инвалидов, в ходе которой выявлены нарушения в деяте</w:t>
      </w:r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>льности МБОУ «</w:t>
      </w:r>
      <w:proofErr w:type="spellStart"/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>Чибилинская</w:t>
      </w:r>
      <w:proofErr w:type="spellEnd"/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 xml:space="preserve">  СОШ», МБОУ «Кара-</w:t>
      </w:r>
      <w:proofErr w:type="spellStart"/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>Кудюрская</w:t>
      </w:r>
      <w:proofErr w:type="spellEnd"/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и БУЗ РА «</w:t>
      </w:r>
      <w:proofErr w:type="spellStart"/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>Акташская</w:t>
      </w:r>
      <w:proofErr w:type="spellEnd"/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больница».</w:t>
      </w:r>
    </w:p>
    <w:p w:rsidR="00EB1BCE" w:rsidRDefault="00EB1BCE" w:rsidP="00EB1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</w:t>
      </w:r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среднесписочная численность работников превышает 35 человек. </w:t>
      </w:r>
    </w:p>
    <w:p w:rsidR="00EB1BCE" w:rsidRPr="00EB1BCE" w:rsidRDefault="00EB1BCE" w:rsidP="00EB1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Pr="00EB1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Алтай  от 03 декабря 2010 года № 65-РЗ «Об установлении в Республике Алтай квоты для приема на работу инвалидов»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 </w:t>
      </w:r>
      <w:r w:rsidRPr="00EB1BCE">
        <w:rPr>
          <w:rFonts w:ascii="Times New Roman" w:hAnsi="Times New Roman"/>
          <w:color w:val="000000"/>
          <w:sz w:val="28"/>
          <w:szCs w:val="28"/>
        </w:rPr>
        <w:t>размер квоты для работодателей, численность работников которых составляет не менее чем 35 человек и не более чем 100 человек, человек, равный 2% к среднесписочной численности работников.</w:t>
      </w:r>
    </w:p>
    <w:p w:rsidR="00EB1BCE" w:rsidRDefault="00EB1BCE" w:rsidP="00EB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BC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EB1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указанного Закона, администрациями указанных учреждений </w:t>
      </w:r>
      <w:r w:rsidRPr="00EB1BCE">
        <w:rPr>
          <w:rFonts w:ascii="Times New Roman" w:hAnsi="Times New Roman"/>
          <w:color w:val="000000"/>
          <w:sz w:val="28"/>
          <w:szCs w:val="28"/>
        </w:rPr>
        <w:t>не созданы рабочие места для трудоустройства инвалидов в соответствии с установленной квотой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1BCE" w:rsidRPr="00EB1BCE" w:rsidRDefault="00EB1BCE" w:rsidP="00EB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выявленными нарушениями прокуратурой района в адрес руководителей учреждений внесены представления, которые находятся на рассмотрении.</w:t>
      </w:r>
    </w:p>
    <w:p w:rsidR="00EB1BCE" w:rsidRPr="00EB1BCE" w:rsidRDefault="00EB1BCE" w:rsidP="00EB1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BCE" w:rsidRDefault="00EB1BCE" w:rsidP="00EB1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BCE" w:rsidRDefault="00EB1BCE" w:rsidP="00EB1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4C5" w:rsidRDefault="00D754C5">
      <w:bookmarkStart w:id="0" w:name="_GoBack"/>
      <w:bookmarkEnd w:id="0"/>
    </w:p>
    <w:sectPr w:rsidR="00D7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A"/>
    <w:rsid w:val="00A2596A"/>
    <w:rsid w:val="00D754C5"/>
    <w:rsid w:val="00E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2018-04-20T07:22:00Z</dcterms:created>
  <dcterms:modified xsi:type="dcterms:W3CDTF">2018-04-20T07:31:00Z</dcterms:modified>
</cp:coreProperties>
</file>