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DE" w:rsidRPr="002B2AC3" w:rsidRDefault="006A7EDE" w:rsidP="00FF086D">
      <w:pPr>
        <w:pStyle w:val="a3"/>
        <w:spacing w:before="120" w:beforeAutospacing="0" w:after="120" w:afterAutospacing="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6A7EDE" w:rsidRPr="002B2AC3" w:rsidRDefault="005F4CF5" w:rsidP="005F4CF5">
      <w:pPr>
        <w:pStyle w:val="a3"/>
        <w:spacing w:before="12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Об архивной службе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Улаганского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района </w:t>
      </w:r>
    </w:p>
    <w:p w:rsidR="006A7EDE" w:rsidRPr="00A15D45" w:rsidRDefault="006A7EDE" w:rsidP="00A15D45">
      <w:pPr>
        <w:pStyle w:val="a3"/>
        <w:spacing w:before="12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  <w:r w:rsidRPr="002B2AC3">
        <w:rPr>
          <w:rFonts w:ascii="Arial" w:hAnsi="Arial" w:cs="Arial"/>
          <w:b/>
          <w:color w:val="000000"/>
        </w:rPr>
        <w:t> </w:t>
      </w:r>
    </w:p>
    <w:p w:rsidR="006A7EDE" w:rsidRPr="002B2AC3" w:rsidRDefault="00A15D45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>Развитие человеческого общества, всей цивилизации напрямую зависит от состояния документов, созданных и сохраненных многими поколениями людей. Они составляют весомую часть духовной культуры человечества.</w:t>
      </w:r>
      <w:r>
        <w:rPr>
          <w:rFonts w:ascii="Arial" w:hAnsi="Arial" w:cs="Arial"/>
          <w:color w:val="000000"/>
          <w:sz w:val="28"/>
          <w:szCs w:val="28"/>
        </w:rPr>
        <w:t>»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> 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Очень часто человеку приходится обращаться к документам. С их помощью он решает многие производственные и личные проб</w:t>
      </w:r>
      <w:r w:rsidR="008C077C" w:rsidRPr="002B2AC3">
        <w:rPr>
          <w:rFonts w:ascii="Arial" w:hAnsi="Arial" w:cs="Arial"/>
          <w:color w:val="000000"/>
          <w:sz w:val="28"/>
          <w:szCs w:val="28"/>
        </w:rPr>
        <w:t xml:space="preserve">лемы. В администрации </w:t>
      </w:r>
      <w:r w:rsidR="00FF086D" w:rsidRPr="002B2AC3">
        <w:rPr>
          <w:rFonts w:ascii="Arial" w:hAnsi="Arial" w:cs="Arial"/>
          <w:color w:val="000000"/>
          <w:sz w:val="28"/>
          <w:szCs w:val="28"/>
        </w:rPr>
        <w:t>МО «Улаганский район»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есть служба, для которой документ является основой деятельности. Это </w:t>
      </w:r>
      <w:r w:rsidR="008C077C" w:rsidRPr="002B2AC3">
        <w:rPr>
          <w:rFonts w:ascii="Arial" w:hAnsi="Arial" w:cs="Arial"/>
          <w:color w:val="000000"/>
          <w:sz w:val="28"/>
          <w:szCs w:val="28"/>
        </w:rPr>
        <w:t>архивный отдел.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Основная задача, которая была возложена на архив – это сбор, учет, обеспечение сохранности, упорядочение документов, образующихся в деятельности администрации района, поселени</w:t>
      </w:r>
      <w:r w:rsidR="005F4CF5">
        <w:rPr>
          <w:rFonts w:ascii="Arial" w:hAnsi="Arial" w:cs="Arial"/>
          <w:color w:val="000000"/>
          <w:sz w:val="28"/>
          <w:szCs w:val="28"/>
        </w:rPr>
        <w:t xml:space="preserve">й, а также федеральных </w:t>
      </w:r>
      <w:r w:rsidRPr="002B2AC3">
        <w:rPr>
          <w:rFonts w:ascii="Arial" w:hAnsi="Arial" w:cs="Arial"/>
          <w:color w:val="000000"/>
          <w:sz w:val="28"/>
          <w:szCs w:val="28"/>
        </w:rPr>
        <w:t>структурах, являющихся источниками комплектования муниципального архива, содержащих ценные сведения, и использование их в исторических, практических и справочных целях.</w:t>
      </w:r>
    </w:p>
    <w:p w:rsidR="006A7EDE" w:rsidRPr="002B2AC3" w:rsidRDefault="008C077C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А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>рхив</w:t>
      </w:r>
      <w:r w:rsidRPr="002B2AC3">
        <w:rPr>
          <w:rFonts w:ascii="Arial" w:hAnsi="Arial" w:cs="Arial"/>
          <w:color w:val="000000"/>
          <w:sz w:val="28"/>
          <w:szCs w:val="28"/>
        </w:rPr>
        <w:t>ный отдел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админис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трации МО «Улаганский район» 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>осуществляет свою деятельность в соответствии Федеральным законом РФ от 22.10.2004 №125-ФЗ «Об архивном деле в Российской Федерации», Положением о муниципальном архиве, утвержденном р</w:t>
      </w:r>
      <w:r w:rsidR="006A7EDE"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>аспоряжением главы админист</w:t>
      </w:r>
      <w:r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рации </w:t>
      </w:r>
      <w:proofErr w:type="spellStart"/>
      <w:r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>Улаганского</w:t>
      </w:r>
      <w:proofErr w:type="spellEnd"/>
      <w:r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 района от  </w:t>
      </w:r>
      <w:r w:rsidR="00AE36C0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08.04.2007  </w:t>
      </w:r>
      <w:r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№ </w:t>
      </w:r>
      <w:r w:rsidR="002B2AC3"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>174</w:t>
      </w:r>
    </w:p>
    <w:p w:rsidR="006A7EDE" w:rsidRPr="002B2AC3" w:rsidRDefault="008C077C" w:rsidP="00C77A03">
      <w:pPr>
        <w:pStyle w:val="web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В штате архивного отдела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</w:t>
      </w:r>
      <w:r w:rsidR="005F4CF5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работают 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2 специалиста: гл</w:t>
      </w: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авный специалист архивного отдела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, отвечающий за работу архива в целом и за работу архивохранилища докум</w:t>
      </w:r>
      <w:r w:rsidR="00AE36C0">
        <w:rPr>
          <w:rStyle w:val="a4"/>
          <w:rFonts w:ascii="Arial" w:hAnsi="Arial" w:cs="Arial"/>
          <w:b w:val="0"/>
          <w:bCs w:val="0"/>
          <w:sz w:val="28"/>
          <w:szCs w:val="28"/>
        </w:rPr>
        <w:t>ентов постоянного хранения</w:t>
      </w:r>
      <w:r w:rsidR="00FF086D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и старший</w:t>
      </w: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специалист архивного отдела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, отвеч</w:t>
      </w:r>
      <w:r w:rsidR="00FF086D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ающий за работу с документами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по личному составу. Должностные обязанности специалистов закреплены в их должностных инструкциях. 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>Организации</w:t>
      </w:r>
      <w:r w:rsidR="008C077C"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>- источники комплектования передают в архив документы постоянного срока хранения.</w:t>
      </w:r>
      <w:r w:rsidRPr="002B2AC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B2AC3">
        <w:rPr>
          <w:rFonts w:ascii="Arial" w:hAnsi="Arial" w:cs="Arial"/>
          <w:color w:val="000000"/>
          <w:sz w:val="28"/>
          <w:szCs w:val="28"/>
        </w:rPr>
        <w:t>В списке источников комплектования м</w:t>
      </w:r>
      <w:r w:rsidR="00FF086D" w:rsidRPr="002B2AC3">
        <w:rPr>
          <w:rFonts w:ascii="Arial" w:hAnsi="Arial" w:cs="Arial"/>
          <w:color w:val="000000"/>
          <w:sz w:val="28"/>
          <w:szCs w:val="28"/>
        </w:rPr>
        <w:t>униципального архива значится 30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организац</w:t>
      </w:r>
      <w:r w:rsidR="003A334F">
        <w:rPr>
          <w:rFonts w:ascii="Arial" w:hAnsi="Arial" w:cs="Arial"/>
          <w:color w:val="000000"/>
          <w:sz w:val="28"/>
          <w:szCs w:val="28"/>
        </w:rPr>
        <w:t>ий (муниципальных и федеральных).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Деятельность любой организации сопровождается созданием документов. Оформление документов в соответствии с действующими правилами обеспечивает защиту интересов организации, увеличивает эффективность управленческого труда.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 xml:space="preserve">Хорошо отлаженное делопроизводство исключает из практики случаи, когда производство может быть приостановлено из-за потери какого либо документа, когда в поисках документа "на ноги" </w:t>
      </w:r>
      <w:r w:rsidRPr="002B2AC3">
        <w:rPr>
          <w:rFonts w:ascii="Arial" w:hAnsi="Arial" w:cs="Arial"/>
          <w:color w:val="000000"/>
          <w:sz w:val="28"/>
          <w:szCs w:val="28"/>
        </w:rPr>
        <w:lastRenderedPageBreak/>
        <w:t>поднимается вся организация. Чтобы это случалось как можно реже, организация и ведение делопроизводства в организациях регламентируются требованиями действующего законодательства, стандартами и инструкциями.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Наиболее действен</w:t>
      </w:r>
      <w:r w:rsidR="003A334F">
        <w:rPr>
          <w:rFonts w:ascii="Arial" w:hAnsi="Arial" w:cs="Arial"/>
          <w:color w:val="000000"/>
          <w:sz w:val="28"/>
          <w:szCs w:val="28"/>
        </w:rPr>
        <w:t>ной формой работы с организациями и учреждениями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являются комплексные и тематические проверки состоян</w:t>
      </w:r>
      <w:r w:rsidR="008C077C" w:rsidRPr="002B2AC3">
        <w:rPr>
          <w:rFonts w:ascii="Arial" w:hAnsi="Arial" w:cs="Arial"/>
          <w:color w:val="000000"/>
          <w:sz w:val="28"/>
          <w:szCs w:val="28"/>
        </w:rPr>
        <w:t>ия делопроизводства и архивов. По плану архивного отдела за год пр</w:t>
      </w:r>
      <w:r w:rsidR="003A334F">
        <w:rPr>
          <w:rFonts w:ascii="Arial" w:hAnsi="Arial" w:cs="Arial"/>
          <w:color w:val="000000"/>
          <w:sz w:val="28"/>
          <w:szCs w:val="28"/>
        </w:rPr>
        <w:t xml:space="preserve">оводятся 4 комплексные </w:t>
      </w:r>
      <w:r w:rsidR="008C077C" w:rsidRPr="002B2AC3">
        <w:rPr>
          <w:rFonts w:ascii="Arial" w:hAnsi="Arial" w:cs="Arial"/>
          <w:color w:val="000000"/>
          <w:sz w:val="28"/>
          <w:szCs w:val="28"/>
        </w:rPr>
        <w:t>и 4 тематические проверки.</w:t>
      </w:r>
    </w:p>
    <w:p w:rsidR="006A7EDE" w:rsidRPr="002B2AC3" w:rsidRDefault="008C077C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На основании всех проводимых проверок составляются справки, всем организациям даются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рекомендации по устранению замечаний и, в указанный в справках срок, руководителям организаций необходимо </w:t>
      </w:r>
      <w:r w:rsidR="00AE36C0">
        <w:rPr>
          <w:rFonts w:ascii="Arial" w:hAnsi="Arial" w:cs="Arial"/>
          <w:color w:val="000000"/>
          <w:sz w:val="28"/>
          <w:szCs w:val="28"/>
        </w:rPr>
        <w:t>предоставить в архивный отдел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информацию об устранении выявленных нарушений.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 xml:space="preserve">Ежегодно распоряжением </w:t>
      </w:r>
      <w:r w:rsidR="00FF7755" w:rsidRPr="002B2AC3">
        <w:rPr>
          <w:rFonts w:ascii="Arial" w:hAnsi="Arial" w:cs="Arial"/>
          <w:color w:val="000000"/>
          <w:sz w:val="28"/>
          <w:szCs w:val="28"/>
        </w:rPr>
        <w:t xml:space="preserve">главы администрации </w:t>
      </w:r>
      <w:proofErr w:type="spellStart"/>
      <w:r w:rsidR="00FF7755" w:rsidRPr="002B2AC3">
        <w:rPr>
          <w:rFonts w:ascii="Arial" w:hAnsi="Arial" w:cs="Arial"/>
          <w:color w:val="000000"/>
          <w:sz w:val="28"/>
          <w:szCs w:val="28"/>
        </w:rPr>
        <w:t>Улаганского</w:t>
      </w:r>
      <w:proofErr w:type="spellEnd"/>
      <w:r w:rsidRPr="002B2AC3">
        <w:rPr>
          <w:rFonts w:ascii="Arial" w:hAnsi="Arial" w:cs="Arial"/>
          <w:color w:val="000000"/>
          <w:sz w:val="28"/>
          <w:szCs w:val="28"/>
        </w:rPr>
        <w:t xml:space="preserve"> района утверждается график согласования номенклатур дел учреждений, упорядочения документов и передачи их на хранение в архив. </w:t>
      </w:r>
      <w:r w:rsidR="003A334F">
        <w:rPr>
          <w:rFonts w:ascii="Arial" w:hAnsi="Arial" w:cs="Arial"/>
          <w:color w:val="000000"/>
          <w:sz w:val="28"/>
          <w:szCs w:val="28"/>
        </w:rPr>
        <w:t>Но график обычно не соблюдается, т.к. в организациях делопроизводство и архив ведут работники,</w:t>
      </w:r>
      <w:r w:rsidR="00A15D45">
        <w:rPr>
          <w:rFonts w:ascii="Arial" w:hAnsi="Arial" w:cs="Arial"/>
          <w:color w:val="000000"/>
          <w:sz w:val="28"/>
          <w:szCs w:val="28"/>
        </w:rPr>
        <w:t xml:space="preserve"> </w:t>
      </w:r>
      <w:r w:rsidR="003A334F">
        <w:rPr>
          <w:rFonts w:ascii="Arial" w:hAnsi="Arial" w:cs="Arial"/>
          <w:color w:val="000000"/>
          <w:sz w:val="28"/>
          <w:szCs w:val="28"/>
        </w:rPr>
        <w:t xml:space="preserve">которые заняты своей основной деятельностью. 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С делопроизводством тесно связано архивное дело.</w:t>
      </w:r>
    </w:p>
    <w:p w:rsidR="006A7EDE" w:rsidRPr="002B2AC3" w:rsidRDefault="004C4E45" w:rsidP="00C77A03">
      <w:pPr>
        <w:pStyle w:val="web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В архивном отделе администрации </w:t>
      </w:r>
      <w:proofErr w:type="spellStart"/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Улаганского</w:t>
      </w:r>
      <w:proofErr w:type="spellEnd"/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района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хранятся документы, которые представляют хронику развития района за более чем полувековой период. </w:t>
      </w:r>
      <w:proofErr w:type="gramStart"/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В архиве находятся документы представительных и исполнительных органов м</w:t>
      </w:r>
      <w:r w:rsidR="002B2AC3">
        <w:rPr>
          <w:rStyle w:val="a4"/>
          <w:rFonts w:ascii="Arial" w:hAnsi="Arial" w:cs="Arial"/>
          <w:b w:val="0"/>
          <w:bCs w:val="0"/>
          <w:sz w:val="28"/>
          <w:szCs w:val="28"/>
        </w:rPr>
        <w:t>естного самоуправления района</w:t>
      </w:r>
      <w:r w:rsidR="003A334F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</w:t>
      </w:r>
      <w:r w:rsidR="002B2AC3">
        <w:rPr>
          <w:rStyle w:val="a4"/>
          <w:rFonts w:ascii="Arial" w:hAnsi="Arial" w:cs="Arial"/>
          <w:b w:val="0"/>
          <w:bCs w:val="0"/>
          <w:sz w:val="28"/>
          <w:szCs w:val="28"/>
        </w:rPr>
        <w:t>-</w:t>
      </w: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своды бюджета 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района</w:t>
      </w: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,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годовые отчеты об исполнении бюджета; штатные расписания и сметы расходов, годовые планы и отчет</w:t>
      </w: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ы по деятельности 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учреждений и организаций; материалы проверок производственной, хозяйственной и финансовой деятельности организаций;</w:t>
      </w: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документы</w:t>
      </w:r>
      <w:r w:rsidR="006A7EDE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по основным отраслям народного хозяйства и другие документы, характеризующие социально-экономическ</w:t>
      </w:r>
      <w:r w:rsid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ое и культурное развитие района. </w:t>
      </w:r>
      <w:proofErr w:type="gramEnd"/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Историческая судьба нашего района складывается из многогранной жизни людей, которые внесли свой вклад в развитие района, которые здесь родились, живут и работают.</w:t>
      </w:r>
    </w:p>
    <w:p w:rsidR="006A7EDE" w:rsidRPr="002B2AC3" w:rsidRDefault="006A7EDE" w:rsidP="00C77A03">
      <w:pPr>
        <w:pStyle w:val="web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Архивом создана коллекция личных доку</w:t>
      </w:r>
      <w:r w:rsidR="004C4E45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мен</w:t>
      </w:r>
      <w:r w:rsidR="00FF7755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тов участников Великой </w:t>
      </w:r>
      <w:r w:rsidR="004C4E45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Отече</w:t>
      </w:r>
      <w:r w:rsidR="003A334F">
        <w:rPr>
          <w:rStyle w:val="a4"/>
          <w:rFonts w:ascii="Arial" w:hAnsi="Arial" w:cs="Arial"/>
          <w:b w:val="0"/>
          <w:bCs w:val="0"/>
          <w:sz w:val="28"/>
          <w:szCs w:val="28"/>
        </w:rPr>
        <w:t>ственной войны, ветеранов труда, почетных жителей района.</w:t>
      </w:r>
    </w:p>
    <w:p w:rsidR="006A7EDE" w:rsidRPr="002B2AC3" w:rsidRDefault="006A7EDE" w:rsidP="00C77A03">
      <w:pPr>
        <w:pStyle w:val="web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Всего в а</w:t>
      </w:r>
      <w:r w:rsidR="00FF7755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рхиве по состоянию на 01.01.2015</w:t>
      </w: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находится на хране</w:t>
      </w:r>
      <w:r w:rsidR="004C4E45"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нии 87 фондов, включающих 8376 </w:t>
      </w:r>
      <w:r w:rsidRPr="002B2AC3">
        <w:rPr>
          <w:rStyle w:val="a4"/>
          <w:rFonts w:ascii="Arial" w:hAnsi="Arial" w:cs="Arial"/>
          <w:b w:val="0"/>
          <w:bCs w:val="0"/>
          <w:sz w:val="28"/>
          <w:szCs w:val="28"/>
        </w:rPr>
        <w:t>дела</w:t>
      </w:r>
      <w:r w:rsidR="003A334F">
        <w:rPr>
          <w:rStyle w:val="a4"/>
          <w:rFonts w:ascii="Arial" w:hAnsi="Arial" w:cs="Arial"/>
          <w:b w:val="0"/>
          <w:bCs w:val="0"/>
          <w:sz w:val="28"/>
          <w:szCs w:val="28"/>
        </w:rPr>
        <w:t>, в том числе фотодокументы.</w:t>
      </w:r>
    </w:p>
    <w:p w:rsidR="006A7EDE" w:rsidRPr="002B2AC3" w:rsidRDefault="004C4E45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>Документы архива хранятся в 2</w:t>
      </w:r>
      <w:r w:rsidR="006A7EDE"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 архивохранилищах</w:t>
      </w:r>
      <w:r w:rsidRPr="002B2AC3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>.</w:t>
      </w:r>
    </w:p>
    <w:p w:rsidR="006A7EDE" w:rsidRPr="002B2AC3" w:rsidRDefault="006A7EDE" w:rsidP="002B2AC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lastRenderedPageBreak/>
        <w:t xml:space="preserve">Отдельной проблемой является обеспечение сохранности документов на стадии временного </w:t>
      </w:r>
      <w:r w:rsidR="00FF7755" w:rsidRPr="002B2AC3">
        <w:rPr>
          <w:rFonts w:ascii="Arial" w:hAnsi="Arial" w:cs="Arial"/>
          <w:color w:val="000000"/>
          <w:sz w:val="28"/>
          <w:szCs w:val="28"/>
        </w:rPr>
        <w:t>хранения (в организациях). Из 30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учреждений-источников комплектования муниципального </w:t>
      </w:r>
      <w:r w:rsidR="00FF7755" w:rsidRPr="002B2AC3">
        <w:rPr>
          <w:rFonts w:ascii="Arial" w:hAnsi="Arial" w:cs="Arial"/>
          <w:color w:val="000000"/>
          <w:sz w:val="28"/>
          <w:szCs w:val="28"/>
        </w:rPr>
        <w:t xml:space="preserve">архива только 5 организаций </w:t>
      </w:r>
      <w:r w:rsidRPr="002B2AC3">
        <w:rPr>
          <w:rFonts w:ascii="Arial" w:hAnsi="Arial" w:cs="Arial"/>
          <w:color w:val="000000"/>
          <w:sz w:val="28"/>
          <w:szCs w:val="28"/>
        </w:rPr>
        <w:t>имеют</w:t>
      </w:r>
      <w:r w:rsidR="002B2AC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2AC3">
        <w:rPr>
          <w:rFonts w:ascii="Arial" w:hAnsi="Arial" w:cs="Arial"/>
          <w:color w:val="000000"/>
          <w:sz w:val="28"/>
          <w:szCs w:val="28"/>
        </w:rPr>
        <w:t>отдельные помещения для хранения документ</w:t>
      </w:r>
      <w:r w:rsidR="00FF7755" w:rsidRPr="002B2AC3">
        <w:rPr>
          <w:rFonts w:ascii="Arial" w:hAnsi="Arial" w:cs="Arial"/>
          <w:color w:val="000000"/>
          <w:sz w:val="28"/>
          <w:szCs w:val="28"/>
        </w:rPr>
        <w:t>ов.</w:t>
      </w:r>
    </w:p>
    <w:p w:rsidR="002B2AC3" w:rsidRPr="002B2AC3" w:rsidRDefault="006A7EDE" w:rsidP="002B2AC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B2AC3">
        <w:rPr>
          <w:rFonts w:ascii="Arial" w:hAnsi="Arial" w:cs="Arial"/>
          <w:color w:val="000000"/>
          <w:sz w:val="28"/>
          <w:szCs w:val="28"/>
        </w:rPr>
        <w:t>Одним из основных</w:t>
      </w:r>
      <w:r w:rsidR="00FF7755" w:rsidRPr="002B2AC3">
        <w:rPr>
          <w:rFonts w:ascii="Arial" w:hAnsi="Arial" w:cs="Arial"/>
          <w:color w:val="000000"/>
          <w:sz w:val="28"/>
          <w:szCs w:val="28"/>
        </w:rPr>
        <w:t xml:space="preserve"> направлений деятельности архивного отдела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является исполнение запросов социально-правового характера, поступающих от граждан Российской Федерации, из-за рубежа, от органов, осуществляющих пенсионное обеспечение, о стаже работы, заработной плате, районном коэффи</w:t>
      </w:r>
      <w:r w:rsidR="003A334F">
        <w:rPr>
          <w:rFonts w:ascii="Arial" w:hAnsi="Arial" w:cs="Arial"/>
          <w:color w:val="000000"/>
          <w:sz w:val="28"/>
          <w:szCs w:val="28"/>
        </w:rPr>
        <w:t>циенте, о нахождении предприятий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на территории района и отнесении района к местности, приравненной к районам Крайнего Севера, переименовании организаций района, о периодах нахождения в отпусках по уходу за ребенком и</w:t>
      </w:r>
      <w:proofErr w:type="gramEnd"/>
      <w:r w:rsidRPr="002B2AC3">
        <w:rPr>
          <w:rFonts w:ascii="Arial" w:hAnsi="Arial" w:cs="Arial"/>
          <w:color w:val="000000"/>
          <w:sz w:val="28"/>
          <w:szCs w:val="28"/>
        </w:rPr>
        <w:t xml:space="preserve"> другое.</w:t>
      </w:r>
      <w:r w:rsidR="002B2AC3" w:rsidRPr="002B2AC3">
        <w:rPr>
          <w:rFonts w:ascii="Arial" w:hAnsi="Arial" w:cs="Arial"/>
          <w:color w:val="000000"/>
          <w:sz w:val="28"/>
          <w:szCs w:val="28"/>
        </w:rPr>
        <w:t xml:space="preserve"> Документы предприятий, учреждений по личному составу </w:t>
      </w:r>
      <w:r w:rsidR="002B2AC3">
        <w:rPr>
          <w:rFonts w:ascii="Arial" w:hAnsi="Arial" w:cs="Arial"/>
          <w:color w:val="000000"/>
          <w:sz w:val="28"/>
          <w:szCs w:val="28"/>
        </w:rPr>
        <w:t xml:space="preserve"> (приказы и распоряжения, ведомости и лицевые счета по заработной плате)</w:t>
      </w:r>
      <w:r w:rsidR="002B2AC3" w:rsidRPr="002B2AC3">
        <w:rPr>
          <w:rFonts w:ascii="Arial" w:hAnsi="Arial" w:cs="Arial"/>
          <w:color w:val="000000"/>
          <w:sz w:val="28"/>
          <w:szCs w:val="28"/>
        </w:rPr>
        <w:t>– это основа пенсионного обеспечения, получения льгот гражданами. Поэтому хранению документов должно уделяться большое внимание – это главная задача архива, создание оптимальных условий хранения документов.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A7EDE" w:rsidRPr="002B2AC3" w:rsidRDefault="004C4E45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Архивным отделом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предоставляются три муниципальные услуги: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- информационное обеспечение граждан, организаций и общественных объединений на основе документ</w:t>
      </w:r>
      <w:r w:rsidR="004C4E45" w:rsidRPr="002B2AC3">
        <w:rPr>
          <w:rFonts w:ascii="Arial" w:hAnsi="Arial" w:cs="Arial"/>
          <w:color w:val="000000"/>
          <w:sz w:val="28"/>
          <w:szCs w:val="28"/>
        </w:rPr>
        <w:t xml:space="preserve">ов, поступивших в </w:t>
      </w:r>
      <w:r w:rsidRPr="002B2AC3">
        <w:rPr>
          <w:rFonts w:ascii="Arial" w:hAnsi="Arial" w:cs="Arial"/>
          <w:color w:val="000000"/>
          <w:sz w:val="28"/>
          <w:szCs w:val="28"/>
        </w:rPr>
        <w:t>архив</w:t>
      </w:r>
      <w:r w:rsidR="004C4E45" w:rsidRPr="002B2AC3">
        <w:rPr>
          <w:rFonts w:ascii="Arial" w:hAnsi="Arial" w:cs="Arial"/>
          <w:color w:val="000000"/>
          <w:sz w:val="28"/>
          <w:szCs w:val="28"/>
        </w:rPr>
        <w:t>ный отдел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админис</w:t>
      </w:r>
      <w:r w:rsidR="004C4E45" w:rsidRPr="002B2AC3">
        <w:rPr>
          <w:rFonts w:ascii="Arial" w:hAnsi="Arial" w:cs="Arial"/>
          <w:color w:val="000000"/>
          <w:sz w:val="28"/>
          <w:szCs w:val="28"/>
        </w:rPr>
        <w:t xml:space="preserve">трации </w:t>
      </w:r>
      <w:proofErr w:type="spellStart"/>
      <w:r w:rsidR="004C4E45" w:rsidRPr="002B2AC3">
        <w:rPr>
          <w:rFonts w:ascii="Arial" w:hAnsi="Arial" w:cs="Arial"/>
          <w:color w:val="000000"/>
          <w:sz w:val="28"/>
          <w:szCs w:val="28"/>
        </w:rPr>
        <w:t>Улаганского</w:t>
      </w:r>
      <w:proofErr w:type="spellEnd"/>
      <w:r w:rsidRPr="002B2AC3">
        <w:rPr>
          <w:rFonts w:ascii="Arial" w:hAnsi="Arial" w:cs="Arial"/>
          <w:color w:val="000000"/>
          <w:sz w:val="28"/>
          <w:szCs w:val="28"/>
        </w:rPr>
        <w:t xml:space="preserve"> района;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- исполнение социально-правовых</w:t>
      </w:r>
      <w:r w:rsidR="00AE36C0">
        <w:rPr>
          <w:rFonts w:ascii="Arial" w:hAnsi="Arial" w:cs="Arial"/>
          <w:color w:val="000000"/>
          <w:sz w:val="28"/>
          <w:szCs w:val="28"/>
        </w:rPr>
        <w:t xml:space="preserve"> и тематических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запросов граждан, </w:t>
      </w:r>
      <w:r w:rsidR="004C4E45" w:rsidRPr="002B2AC3">
        <w:rPr>
          <w:rFonts w:ascii="Arial" w:hAnsi="Arial" w:cs="Arial"/>
          <w:color w:val="000000"/>
          <w:sz w:val="28"/>
          <w:szCs w:val="28"/>
        </w:rPr>
        <w:t xml:space="preserve">поступивших в архивный отдел администрации </w:t>
      </w:r>
      <w:proofErr w:type="spellStart"/>
      <w:r w:rsidR="004C4E45" w:rsidRPr="002B2AC3">
        <w:rPr>
          <w:rFonts w:ascii="Arial" w:hAnsi="Arial" w:cs="Arial"/>
          <w:color w:val="000000"/>
          <w:sz w:val="28"/>
          <w:szCs w:val="28"/>
        </w:rPr>
        <w:t>Улаганского</w:t>
      </w:r>
      <w:proofErr w:type="spellEnd"/>
      <w:r w:rsidR="004C4E45" w:rsidRPr="002B2AC3">
        <w:rPr>
          <w:rFonts w:ascii="Arial" w:hAnsi="Arial" w:cs="Arial"/>
          <w:color w:val="000000"/>
          <w:sz w:val="28"/>
          <w:szCs w:val="28"/>
        </w:rPr>
        <w:t xml:space="preserve"> района;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- вы</w:t>
      </w:r>
      <w:r w:rsidR="003A334F">
        <w:rPr>
          <w:rFonts w:ascii="Arial" w:hAnsi="Arial" w:cs="Arial"/>
          <w:color w:val="000000"/>
          <w:sz w:val="28"/>
          <w:szCs w:val="28"/>
        </w:rPr>
        <w:t>дача копий архивных документов.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Большая</w:t>
      </w:r>
      <w:r w:rsidR="004C4E45" w:rsidRPr="002B2AC3">
        <w:rPr>
          <w:rFonts w:ascii="Arial" w:hAnsi="Arial" w:cs="Arial"/>
          <w:color w:val="000000"/>
          <w:sz w:val="28"/>
          <w:szCs w:val="28"/>
        </w:rPr>
        <w:t xml:space="preserve"> часть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рабочего времени сотрудников архива занимает исполнение запросов, количество которых ежегодно возрастает.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Только на протяжении трёх лет в муниципальный архив поступило:</w:t>
      </w:r>
    </w:p>
    <w:p w:rsidR="006A7EDE" w:rsidRPr="002B2AC3" w:rsidRDefault="004C4E45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за 2012 год – 391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запросов, с положи</w:t>
      </w:r>
      <w:r w:rsidRPr="002B2AC3">
        <w:rPr>
          <w:rFonts w:ascii="Arial" w:hAnsi="Arial" w:cs="Arial"/>
          <w:color w:val="000000"/>
          <w:sz w:val="28"/>
          <w:szCs w:val="28"/>
        </w:rPr>
        <w:t>тельным результатом исполнено 30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>2</w:t>
      </w:r>
    </w:p>
    <w:p w:rsidR="006A7EDE" w:rsidRPr="002B2AC3" w:rsidRDefault="004C4E45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за 2013 год-</w:t>
      </w:r>
      <w:r w:rsidR="00FF7755" w:rsidRPr="002B2AC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2AC3">
        <w:rPr>
          <w:rFonts w:ascii="Arial" w:hAnsi="Arial" w:cs="Arial"/>
          <w:color w:val="000000"/>
          <w:sz w:val="28"/>
          <w:szCs w:val="28"/>
        </w:rPr>
        <w:t>412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запросов, с положи</w:t>
      </w:r>
      <w:r w:rsidRPr="002B2AC3">
        <w:rPr>
          <w:rFonts w:ascii="Arial" w:hAnsi="Arial" w:cs="Arial"/>
          <w:color w:val="000000"/>
          <w:sz w:val="28"/>
          <w:szCs w:val="28"/>
        </w:rPr>
        <w:t>тельным результатом исполнено 37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>0.</w:t>
      </w:r>
    </w:p>
    <w:p w:rsidR="006A7EDE" w:rsidRPr="002B2AC3" w:rsidRDefault="004C4E45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За 2014 год поступило 400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запросов, с положит</w:t>
      </w:r>
      <w:r w:rsidR="00FF086D" w:rsidRPr="002B2AC3">
        <w:rPr>
          <w:rFonts w:ascii="Arial" w:hAnsi="Arial" w:cs="Arial"/>
          <w:color w:val="000000"/>
          <w:sz w:val="28"/>
          <w:szCs w:val="28"/>
        </w:rPr>
        <w:t>ельным результатом исполнено 318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, из них </w:t>
      </w:r>
      <w:r w:rsidR="00FF7755" w:rsidRPr="002B2AC3">
        <w:rPr>
          <w:rFonts w:ascii="Arial" w:hAnsi="Arial" w:cs="Arial"/>
          <w:color w:val="000000"/>
          <w:sz w:val="28"/>
          <w:szCs w:val="28"/>
        </w:rPr>
        <w:t>все запросы исполнены в установленные сроки.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lastRenderedPageBreak/>
        <w:t>Много запросов поступает о подтверждении льготного стажа. При исполнен</w:t>
      </w:r>
      <w:r w:rsidR="00FF086D" w:rsidRPr="002B2AC3">
        <w:rPr>
          <w:rFonts w:ascii="Arial" w:hAnsi="Arial" w:cs="Arial"/>
          <w:color w:val="000000"/>
          <w:sz w:val="28"/>
          <w:szCs w:val="28"/>
        </w:rPr>
        <w:t>ии социально-правовых запросов специалисты архивного отдела сталкиваются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с огромной проблемой по ликвидированным учреждениям и организациям, руководители которых недобросовестно отнеслись при ликвидации учреждения к сдаче документов по личному составу в архив. Это такие организации как:</w:t>
      </w:r>
      <w:r w:rsidR="00FF086D" w:rsidRPr="002B2AC3">
        <w:rPr>
          <w:rFonts w:ascii="Arial" w:hAnsi="Arial" w:cs="Arial"/>
          <w:color w:val="000000"/>
          <w:sz w:val="28"/>
          <w:szCs w:val="28"/>
        </w:rPr>
        <w:t xml:space="preserve"> колхоз Кара-</w:t>
      </w:r>
      <w:proofErr w:type="spellStart"/>
      <w:r w:rsidR="00FF086D" w:rsidRPr="002B2AC3">
        <w:rPr>
          <w:rFonts w:ascii="Arial" w:hAnsi="Arial" w:cs="Arial"/>
          <w:color w:val="000000"/>
          <w:sz w:val="28"/>
          <w:szCs w:val="28"/>
        </w:rPr>
        <w:t>Кудюрский</w:t>
      </w:r>
      <w:proofErr w:type="spellEnd"/>
      <w:r w:rsidR="00FF086D" w:rsidRPr="002B2AC3">
        <w:rPr>
          <w:rFonts w:ascii="Arial" w:hAnsi="Arial" w:cs="Arial"/>
          <w:color w:val="000000"/>
          <w:sz w:val="28"/>
          <w:szCs w:val="28"/>
        </w:rPr>
        <w:t xml:space="preserve">, Улаганский и </w:t>
      </w:r>
      <w:proofErr w:type="spellStart"/>
      <w:r w:rsidR="00FF086D" w:rsidRPr="002B2AC3">
        <w:rPr>
          <w:rFonts w:ascii="Arial" w:hAnsi="Arial" w:cs="Arial"/>
          <w:color w:val="000000"/>
          <w:sz w:val="28"/>
          <w:szCs w:val="28"/>
        </w:rPr>
        <w:t>Акташский</w:t>
      </w:r>
      <w:proofErr w:type="spellEnd"/>
      <w:r w:rsidR="00FF086D" w:rsidRPr="002B2AC3">
        <w:rPr>
          <w:rFonts w:ascii="Arial" w:hAnsi="Arial" w:cs="Arial"/>
          <w:color w:val="000000"/>
          <w:sz w:val="28"/>
          <w:szCs w:val="28"/>
        </w:rPr>
        <w:t xml:space="preserve"> дома бытового обслуживания, Улаганский леспромхоз</w:t>
      </w:r>
      <w:r w:rsidR="00FF7755" w:rsidRPr="002B2AC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FF7755" w:rsidRPr="002B2AC3">
        <w:rPr>
          <w:rFonts w:ascii="Arial" w:hAnsi="Arial" w:cs="Arial"/>
          <w:color w:val="000000"/>
          <w:sz w:val="28"/>
          <w:szCs w:val="28"/>
        </w:rPr>
        <w:t>Улаганское</w:t>
      </w:r>
      <w:proofErr w:type="spellEnd"/>
      <w:r w:rsidR="00FF7755" w:rsidRPr="002B2AC3">
        <w:rPr>
          <w:rFonts w:ascii="Arial" w:hAnsi="Arial" w:cs="Arial"/>
          <w:color w:val="000000"/>
          <w:sz w:val="28"/>
          <w:szCs w:val="28"/>
        </w:rPr>
        <w:t xml:space="preserve"> ДРСУ.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В связи с отсутствием документов в архиве, заявитель получает справку об отсутствии запрашиваемой им информации, тем самым теряет часть трудового стажа и заработную плату для начисления пенсии по старости.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Хотелось обратить особое внимание на усиление ответстве</w:t>
      </w:r>
      <w:r w:rsidR="00FF086D" w:rsidRPr="002B2AC3">
        <w:rPr>
          <w:rFonts w:ascii="Arial" w:hAnsi="Arial" w:cs="Arial"/>
          <w:color w:val="000000"/>
          <w:sz w:val="28"/>
          <w:szCs w:val="28"/>
        </w:rPr>
        <w:t>нности руководителей организаций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, учреждений за делопроизводство, формирование, оформление и хранение документов, а также за не передачу </w:t>
      </w:r>
      <w:r w:rsidR="00FF086D" w:rsidRPr="002B2AC3">
        <w:rPr>
          <w:rFonts w:ascii="Arial" w:hAnsi="Arial" w:cs="Arial"/>
          <w:color w:val="000000"/>
          <w:sz w:val="28"/>
          <w:szCs w:val="28"/>
        </w:rPr>
        <w:t>на хранение в муниципальный архив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документов ликвидируемых организаций.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От ответственности руководителей зависит сохранность документов имеющих социальную и историческую значимость, а, следовательно, и возможность их использования, в том числе для реализации закон</w:t>
      </w:r>
      <w:r w:rsidR="00FF086D" w:rsidRPr="002B2AC3">
        <w:rPr>
          <w:rFonts w:ascii="Arial" w:hAnsi="Arial" w:cs="Arial"/>
          <w:color w:val="000000"/>
          <w:sz w:val="28"/>
          <w:szCs w:val="28"/>
        </w:rPr>
        <w:t>ных прав сотрудников организаций</w:t>
      </w:r>
      <w:r w:rsidRPr="002B2AC3">
        <w:rPr>
          <w:rFonts w:ascii="Arial" w:hAnsi="Arial" w:cs="Arial"/>
          <w:color w:val="000000"/>
          <w:sz w:val="28"/>
          <w:szCs w:val="28"/>
        </w:rPr>
        <w:t>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Кроме запросов социально-правового характера в архив поступают тематические запросы, касающиеся имущественных вопросов граждан и организаций, отвода земли, о переименовании учреждений, ор</w:t>
      </w:r>
      <w:r w:rsidR="00AE36C0">
        <w:rPr>
          <w:rFonts w:ascii="Arial" w:hAnsi="Arial" w:cs="Arial"/>
          <w:color w:val="000000"/>
          <w:sz w:val="28"/>
          <w:szCs w:val="28"/>
        </w:rPr>
        <w:t>ганизаций, истории организации.</w:t>
      </w:r>
      <w:r w:rsidRPr="002B2AC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Документы архива востребованы и выдаются по заявлениям граждан.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Документы архива также используются при подготовке печатных изданий, выставок, статей.</w:t>
      </w:r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Одним из направлений деятельности архива является организационно-методическая работа с источниками комплектования архива.</w:t>
      </w:r>
    </w:p>
    <w:p w:rsidR="006A7EDE" w:rsidRPr="002B2AC3" w:rsidRDefault="00FF086D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B2AC3">
        <w:rPr>
          <w:rFonts w:ascii="Arial" w:hAnsi="Arial" w:cs="Arial"/>
          <w:color w:val="000000"/>
          <w:sz w:val="28"/>
          <w:szCs w:val="28"/>
        </w:rPr>
        <w:t>С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>пециалистам</w:t>
      </w:r>
      <w:r w:rsidRPr="002B2AC3">
        <w:rPr>
          <w:rFonts w:ascii="Arial" w:hAnsi="Arial" w:cs="Arial"/>
          <w:color w:val="000000"/>
          <w:sz w:val="28"/>
          <w:szCs w:val="28"/>
        </w:rPr>
        <w:t>и муниципального архива проводятся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семинар</w:t>
      </w:r>
      <w:r w:rsidRPr="002B2AC3">
        <w:rPr>
          <w:rFonts w:ascii="Arial" w:hAnsi="Arial" w:cs="Arial"/>
          <w:color w:val="000000"/>
          <w:sz w:val="28"/>
          <w:szCs w:val="28"/>
        </w:rPr>
        <w:t>ы-совещания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с ответственными за делопроизводство и архив с обсуждением вопросов о наличии локальных нормативных актов по делопроизводству и архиву, о правилах составления и оформления номенклатуры дел организации, составление описей дел постоянного хранения.</w:t>
      </w:r>
      <w:proofErr w:type="gramEnd"/>
    </w:p>
    <w:p w:rsidR="006A7EDE" w:rsidRPr="002B2AC3" w:rsidRDefault="006A7EDE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B2AC3">
        <w:rPr>
          <w:rFonts w:ascii="Arial" w:hAnsi="Arial" w:cs="Arial"/>
          <w:color w:val="000000"/>
          <w:sz w:val="28"/>
          <w:szCs w:val="28"/>
        </w:rPr>
        <w:t>Специалистами архива систематически даются консультации не только по составлению описей и номенклатуры дел, но и оказывается необходимая методическая и практическая помощь в разработке распорядительных документов по организации делопроизводства.</w:t>
      </w:r>
    </w:p>
    <w:p w:rsidR="006A7EDE" w:rsidRDefault="00A15D45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В заключение</w:t>
      </w:r>
      <w:r w:rsidR="00FF086D" w:rsidRPr="002B2AC3">
        <w:rPr>
          <w:rFonts w:ascii="Arial" w:hAnsi="Arial" w:cs="Arial"/>
          <w:color w:val="000000"/>
          <w:sz w:val="28"/>
          <w:szCs w:val="28"/>
        </w:rPr>
        <w:t xml:space="preserve"> своей статьи</w:t>
      </w:r>
      <w:r w:rsidR="006A7EDE" w:rsidRPr="002B2AC3">
        <w:rPr>
          <w:rFonts w:ascii="Arial" w:hAnsi="Arial" w:cs="Arial"/>
          <w:color w:val="000000"/>
          <w:sz w:val="28"/>
          <w:szCs w:val="28"/>
        </w:rPr>
        <w:t xml:space="preserve"> хочу подчеркнуть, залог сохранения истории нашего района – это тесное сотрудничество источников комплектования по вопросам архивной работы с муниципальным архивом, а также соблюдение ими всех нормативных требований к вопросам текущего делопроизводства и обеспечения сохранности документов.</w:t>
      </w:r>
    </w:p>
    <w:p w:rsidR="002B2AC3" w:rsidRDefault="002B2AC3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2B2AC3" w:rsidRPr="002B2AC3" w:rsidRDefault="002B2AC3" w:rsidP="00C77A03">
      <w:pPr>
        <w:pStyle w:val="a3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Главный специалист архивного отдела             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Г.Е.Чеблакова</w:t>
      </w:r>
      <w:proofErr w:type="spellEnd"/>
    </w:p>
    <w:p w:rsidR="009A2D63" w:rsidRDefault="009A2D63" w:rsidP="00C77A03">
      <w:pPr>
        <w:jc w:val="both"/>
      </w:pPr>
    </w:p>
    <w:sectPr w:rsidR="009A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DE"/>
    <w:rsid w:val="002B2AC3"/>
    <w:rsid w:val="003A334F"/>
    <w:rsid w:val="0049341C"/>
    <w:rsid w:val="004C4E45"/>
    <w:rsid w:val="005F4CF5"/>
    <w:rsid w:val="006A7EDE"/>
    <w:rsid w:val="007E43C8"/>
    <w:rsid w:val="008B14B8"/>
    <w:rsid w:val="008C077C"/>
    <w:rsid w:val="009A2D63"/>
    <w:rsid w:val="00A15D45"/>
    <w:rsid w:val="00AE36C0"/>
    <w:rsid w:val="00C77A03"/>
    <w:rsid w:val="00FF086D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EDE"/>
    <w:rPr>
      <w:b/>
      <w:bCs/>
    </w:rPr>
  </w:style>
  <w:style w:type="paragraph" w:customStyle="1" w:styleId="web">
    <w:name w:val="web"/>
    <w:basedOn w:val="a"/>
    <w:rsid w:val="006A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EDE"/>
    <w:rPr>
      <w:b/>
      <w:bCs/>
    </w:rPr>
  </w:style>
  <w:style w:type="paragraph" w:customStyle="1" w:styleId="web">
    <w:name w:val="web"/>
    <w:basedOn w:val="a"/>
    <w:rsid w:val="006A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Архивный отдел</dc:creator>
  <cp:lastModifiedBy>123</cp:lastModifiedBy>
  <cp:revision>2</cp:revision>
  <dcterms:created xsi:type="dcterms:W3CDTF">2015-10-07T10:11:00Z</dcterms:created>
  <dcterms:modified xsi:type="dcterms:W3CDTF">2015-10-07T10:11:00Z</dcterms:modified>
</cp:coreProperties>
</file>