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E" w:rsidRDefault="00F06FBE" w:rsidP="000058FC">
      <w:pPr>
        <w:ind w:left="10080"/>
        <w:outlineLvl w:val="0"/>
        <w:rPr>
          <w:sz w:val="20"/>
          <w:szCs w:val="20"/>
          <w:lang w:val="ru-RU"/>
        </w:rPr>
      </w:pPr>
    </w:p>
    <w:p w:rsidR="000058FC" w:rsidRPr="000058FC" w:rsidRDefault="000058FC" w:rsidP="000058FC">
      <w:pPr>
        <w:ind w:left="10080"/>
        <w:outlineLvl w:val="0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 xml:space="preserve">           </w:t>
      </w:r>
      <w:r w:rsidRPr="000058FC">
        <w:rPr>
          <w:sz w:val="20"/>
          <w:szCs w:val="20"/>
          <w:lang w:val="ru-RU"/>
        </w:rPr>
        <w:t>Утверждено</w:t>
      </w:r>
    </w:p>
    <w:p w:rsidR="000058FC" w:rsidRPr="000058FC" w:rsidRDefault="000058FC" w:rsidP="000058FC">
      <w:pPr>
        <w:ind w:left="10080"/>
        <w:jc w:val="center"/>
        <w:outlineLvl w:val="0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решением Президиума Союза МКСО,</w:t>
      </w:r>
    </w:p>
    <w:p w:rsidR="000058FC" w:rsidRPr="000058FC" w:rsidRDefault="000058FC" w:rsidP="000058FC">
      <w:pPr>
        <w:ind w:left="10080"/>
        <w:jc w:val="center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Pr="000058FC">
        <w:rPr>
          <w:sz w:val="20"/>
          <w:szCs w:val="20"/>
          <w:lang w:val="ru-RU"/>
        </w:rPr>
        <w:t>протокол от 17.12.2013 г. № 5 (36), п. 6.2</w:t>
      </w: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spacing w:line="360" w:lineRule="auto"/>
        <w:ind w:left="8364"/>
        <w:rPr>
          <w:b/>
          <w:cap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Утверждено</w:t>
      </w:r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="005536DF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>П</w:t>
      </w:r>
      <w:r w:rsidRPr="000058FC">
        <w:rPr>
          <w:sz w:val="20"/>
          <w:szCs w:val="20"/>
          <w:lang w:val="ru-RU"/>
        </w:rPr>
        <w:t>редседателем Контрольно-счетной палаты</w:t>
      </w:r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="00C9451B">
        <w:rPr>
          <w:sz w:val="20"/>
          <w:szCs w:val="20"/>
          <w:lang w:val="ru-RU"/>
        </w:rPr>
        <w:t>МО «</w:t>
      </w:r>
      <w:proofErr w:type="spellStart"/>
      <w:r w:rsidR="00C9451B">
        <w:rPr>
          <w:sz w:val="20"/>
          <w:szCs w:val="20"/>
          <w:lang w:val="ru-RU"/>
        </w:rPr>
        <w:t>Улаганский</w:t>
      </w:r>
      <w:proofErr w:type="spellEnd"/>
      <w:r w:rsidR="00C9451B">
        <w:rPr>
          <w:sz w:val="20"/>
          <w:szCs w:val="20"/>
          <w:lang w:val="ru-RU"/>
        </w:rPr>
        <w:t xml:space="preserve">  район» </w:t>
      </w:r>
      <w:proofErr w:type="spellStart"/>
      <w:r w:rsidR="00C9451B">
        <w:rPr>
          <w:sz w:val="20"/>
          <w:szCs w:val="20"/>
          <w:lang w:val="ru-RU"/>
        </w:rPr>
        <w:t>Е.Ю.Туденева</w:t>
      </w:r>
      <w:proofErr w:type="spellEnd"/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</w:t>
      </w:r>
      <w:r w:rsidR="005536DF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Распоряжение  от </w:t>
      </w:r>
      <w:r w:rsidR="008E3FBA">
        <w:rPr>
          <w:sz w:val="20"/>
          <w:szCs w:val="20"/>
          <w:lang w:val="ru-RU"/>
        </w:rPr>
        <w:t>26</w:t>
      </w:r>
      <w:r w:rsidRPr="000058FC">
        <w:rPr>
          <w:sz w:val="20"/>
          <w:szCs w:val="20"/>
          <w:lang w:val="ru-RU"/>
        </w:rPr>
        <w:t xml:space="preserve">.12.2014г. № </w:t>
      </w:r>
      <w:r w:rsidR="008E3FBA">
        <w:rPr>
          <w:sz w:val="20"/>
          <w:szCs w:val="20"/>
          <w:lang w:val="ru-RU"/>
        </w:rPr>
        <w:t>8</w:t>
      </w:r>
    </w:p>
    <w:p w:rsidR="000058FC" w:rsidRPr="000058FC" w:rsidRDefault="000058FC" w:rsidP="000058FC">
      <w:pPr>
        <w:rPr>
          <w:sz w:val="20"/>
          <w:szCs w:val="20"/>
          <w:lang w:val="ru-RU"/>
        </w:rPr>
      </w:pPr>
    </w:p>
    <w:p w:rsidR="000058FC" w:rsidRPr="000058FC" w:rsidRDefault="000058FC" w:rsidP="000058FC">
      <w:pPr>
        <w:ind w:left="360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Сокращения, используемые при составлении плана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 xml:space="preserve">Положение </w:t>
      </w:r>
      <w:r w:rsidR="008E3FBA">
        <w:rPr>
          <w:rFonts w:ascii="Times New Roman" w:hAnsi="Times New Roman"/>
          <w:sz w:val="20"/>
          <w:szCs w:val="20"/>
        </w:rPr>
        <w:t>«</w:t>
      </w:r>
      <w:r w:rsidRPr="000058FC">
        <w:rPr>
          <w:rFonts w:ascii="Times New Roman" w:hAnsi="Times New Roman"/>
          <w:sz w:val="20"/>
          <w:szCs w:val="20"/>
        </w:rPr>
        <w:t xml:space="preserve"> Контрольно-счетной палаты муници</w:t>
      </w:r>
      <w:r w:rsidR="008E3FBA">
        <w:rPr>
          <w:rFonts w:ascii="Times New Roman" w:hAnsi="Times New Roman"/>
          <w:sz w:val="20"/>
          <w:szCs w:val="20"/>
        </w:rPr>
        <w:t>пального образования 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</w:t>
      </w:r>
      <w:r w:rsidRPr="000058FC">
        <w:rPr>
          <w:rFonts w:ascii="Times New Roman" w:hAnsi="Times New Roman"/>
          <w:sz w:val="20"/>
          <w:szCs w:val="20"/>
        </w:rPr>
        <w:t xml:space="preserve"> район» – Положение КСП;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>Положение о бюджетном</w:t>
      </w:r>
      <w:r w:rsidR="008E3FBA">
        <w:rPr>
          <w:rFonts w:ascii="Times New Roman" w:hAnsi="Times New Roman"/>
          <w:sz w:val="20"/>
          <w:szCs w:val="20"/>
        </w:rPr>
        <w:t xml:space="preserve"> устройстве и бюджетном </w:t>
      </w:r>
      <w:r w:rsidRPr="000058FC">
        <w:rPr>
          <w:rFonts w:ascii="Times New Roman" w:hAnsi="Times New Roman"/>
          <w:sz w:val="20"/>
          <w:szCs w:val="20"/>
        </w:rPr>
        <w:t xml:space="preserve"> процессе в муниципальном образовании</w:t>
      </w:r>
      <w:r w:rsidR="008E3FBA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район»</w:t>
      </w:r>
      <w:r w:rsidRPr="000058FC">
        <w:rPr>
          <w:rFonts w:ascii="Times New Roman" w:hAnsi="Times New Roman"/>
          <w:sz w:val="20"/>
          <w:szCs w:val="20"/>
        </w:rPr>
        <w:t xml:space="preserve"> … – Бюджетный процесс;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>Местный бюджет (бюджет муниципального образования …– Местный бюджет;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 xml:space="preserve">Устав муниципального образования </w:t>
      </w:r>
      <w:r w:rsidR="008E3FBA">
        <w:rPr>
          <w:rFonts w:ascii="Times New Roman" w:hAnsi="Times New Roman"/>
          <w:sz w:val="20"/>
          <w:szCs w:val="20"/>
        </w:rPr>
        <w:t>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</w:t>
      </w:r>
      <w:r w:rsidRPr="000058FC">
        <w:rPr>
          <w:rFonts w:ascii="Times New Roman" w:hAnsi="Times New Roman"/>
          <w:sz w:val="20"/>
          <w:szCs w:val="20"/>
        </w:rPr>
        <w:t>район» – Устав;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Регламент «Контрольно-счетной палаты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="008E3FBA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 район» - Регламент КСП;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Бюджетный кодекс РФ – БК РФ;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нужд»- Закон 44-ФЗ; 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rFonts w:eastAsia="Calibri"/>
          <w:sz w:val="20"/>
          <w:szCs w:val="20"/>
          <w:lang w:val="ru-RU"/>
        </w:rPr>
        <w:t>Федеральный закон от 02.03.2007 № 25-ФЗ «О муниципальной службе в Российской Федерации» – Закон 25-ФЗ;</w:t>
      </w:r>
      <w:r w:rsidRPr="000058FC">
        <w:rPr>
          <w:rStyle w:val="a9"/>
          <w:sz w:val="20"/>
          <w:szCs w:val="20"/>
          <w:lang w:val="ru-RU"/>
        </w:rPr>
        <w:t xml:space="preserve"> 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Муниципальная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Pr="000058FC">
        <w:rPr>
          <w:sz w:val="20"/>
          <w:szCs w:val="20"/>
          <w:lang w:val="ru-RU"/>
        </w:rPr>
        <w:t xml:space="preserve"> район»- МП;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Аналитическая ведомственная целевая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Pr="000058FC">
        <w:rPr>
          <w:sz w:val="20"/>
          <w:szCs w:val="20"/>
          <w:lang w:val="ru-RU"/>
        </w:rPr>
        <w:t xml:space="preserve"> район</w:t>
      </w:r>
      <w:proofErr w:type="gramStart"/>
      <w:r w:rsidRPr="000058FC">
        <w:rPr>
          <w:sz w:val="20"/>
          <w:szCs w:val="20"/>
          <w:lang w:val="ru-RU"/>
        </w:rPr>
        <w:t>»-</w:t>
      </w:r>
      <w:proofErr w:type="gramEnd"/>
      <w:r w:rsidRPr="000058FC">
        <w:rPr>
          <w:sz w:val="20"/>
          <w:szCs w:val="20"/>
          <w:lang w:val="ru-RU"/>
        </w:rPr>
        <w:t>АВЦП;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 xml:space="preserve"> Ведомственная целевая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="008E3FBA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 район</w:t>
      </w:r>
      <w:proofErr w:type="gramStart"/>
      <w:r w:rsidRPr="000058FC">
        <w:rPr>
          <w:sz w:val="20"/>
          <w:szCs w:val="20"/>
          <w:lang w:val="ru-RU"/>
        </w:rPr>
        <w:t>»-</w:t>
      </w:r>
      <w:proofErr w:type="gramEnd"/>
      <w:r w:rsidRPr="000058FC">
        <w:rPr>
          <w:sz w:val="20"/>
          <w:szCs w:val="20"/>
          <w:lang w:val="ru-RU"/>
        </w:rPr>
        <w:t>ВЦП.</w:t>
      </w: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C51039" w:rsidRPr="00D35F17" w:rsidRDefault="00D35F17" w:rsidP="00C51039">
      <w:pPr>
        <w:ind w:firstLine="567"/>
        <w:jc w:val="right"/>
        <w:rPr>
          <w:lang w:val="ru-RU"/>
        </w:rPr>
      </w:pPr>
      <w:r w:rsidRPr="00D35F17">
        <w:rPr>
          <w:sz w:val="28"/>
          <w:szCs w:val="28"/>
          <w:lang w:val="ru-RU"/>
        </w:rPr>
        <w:t xml:space="preserve">  </w:t>
      </w:r>
    </w:p>
    <w:p w:rsidR="005C529A" w:rsidRDefault="00D35F17" w:rsidP="00D35F17">
      <w:pPr>
        <w:rPr>
          <w:lang w:val="ru-RU"/>
        </w:rPr>
      </w:pP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35F17">
      <w:pPr>
        <w:rPr>
          <w:lang w:val="ru-RU"/>
        </w:rPr>
      </w:pP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F250E">
      <w:pPr>
        <w:jc w:val="center"/>
        <w:rPr>
          <w:b/>
          <w:sz w:val="28"/>
          <w:szCs w:val="28"/>
          <w:lang w:val="ru-RU"/>
        </w:rPr>
      </w:pPr>
      <w:r w:rsidRPr="00D35F17">
        <w:rPr>
          <w:b/>
          <w:sz w:val="28"/>
          <w:szCs w:val="28"/>
          <w:lang w:val="ru-RU"/>
        </w:rPr>
        <w:lastRenderedPageBreak/>
        <w:t xml:space="preserve">План деятельности Контрольно-счетной палаты </w:t>
      </w:r>
      <w:r w:rsidR="00DF250E">
        <w:rPr>
          <w:b/>
          <w:sz w:val="28"/>
          <w:szCs w:val="28"/>
          <w:lang w:val="ru-RU"/>
        </w:rPr>
        <w:t>Муници</w:t>
      </w:r>
      <w:r w:rsidR="00DE1DB4">
        <w:rPr>
          <w:b/>
          <w:sz w:val="28"/>
          <w:szCs w:val="28"/>
          <w:lang w:val="ru-RU"/>
        </w:rPr>
        <w:t xml:space="preserve">пального образования « </w:t>
      </w:r>
      <w:proofErr w:type="spellStart"/>
      <w:r w:rsidR="00DE1DB4">
        <w:rPr>
          <w:b/>
          <w:sz w:val="28"/>
          <w:szCs w:val="28"/>
          <w:lang w:val="ru-RU"/>
        </w:rPr>
        <w:t>Улаганский</w:t>
      </w:r>
      <w:proofErr w:type="spellEnd"/>
      <w:r w:rsidR="00DF250E">
        <w:rPr>
          <w:b/>
          <w:sz w:val="28"/>
          <w:szCs w:val="28"/>
          <w:lang w:val="ru-RU"/>
        </w:rPr>
        <w:t xml:space="preserve"> район»</w:t>
      </w:r>
      <w:r w:rsidRPr="00D35F17">
        <w:rPr>
          <w:b/>
          <w:sz w:val="28"/>
          <w:szCs w:val="28"/>
          <w:lang w:val="ru-RU"/>
        </w:rPr>
        <w:t xml:space="preserve"> на 201</w:t>
      </w:r>
      <w:r w:rsidR="00E307E5">
        <w:rPr>
          <w:b/>
          <w:sz w:val="28"/>
          <w:szCs w:val="28"/>
          <w:lang w:val="ru-RU"/>
        </w:rPr>
        <w:t>5</w:t>
      </w:r>
      <w:r w:rsidRPr="00D35F17">
        <w:rPr>
          <w:b/>
          <w:sz w:val="28"/>
          <w:szCs w:val="28"/>
          <w:lang w:val="ru-RU"/>
        </w:rPr>
        <w:t xml:space="preserve"> год</w:t>
      </w:r>
    </w:p>
    <w:p w:rsidR="00D35F17" w:rsidRPr="00D35F17" w:rsidRDefault="00D35F17" w:rsidP="00D35F17">
      <w:pPr>
        <w:jc w:val="both"/>
        <w:rPr>
          <w:b/>
          <w:sz w:val="28"/>
          <w:szCs w:val="28"/>
          <w:lang w:val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681"/>
        <w:gridCol w:w="1275"/>
        <w:gridCol w:w="2977"/>
        <w:gridCol w:w="3119"/>
      </w:tblGrid>
      <w:tr w:rsidR="00D35F17" w:rsidRPr="00F06FBE" w:rsidTr="00CE4EF3">
        <w:tc>
          <w:tcPr>
            <w:tcW w:w="656" w:type="dxa"/>
          </w:tcPr>
          <w:p w:rsidR="00D35F17" w:rsidRPr="00353724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353724">
              <w:rPr>
                <w:sz w:val="20"/>
                <w:szCs w:val="20"/>
                <w:lang w:val="ru-RU"/>
              </w:rPr>
              <w:t>№</w:t>
            </w:r>
          </w:p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r w:rsidRPr="00DE1DB4">
              <w:rPr>
                <w:sz w:val="20"/>
                <w:szCs w:val="20"/>
                <w:lang w:val="ru-RU"/>
              </w:rPr>
              <w:t>п</w:t>
            </w:r>
            <w:r w:rsidRPr="001964CD">
              <w:rPr>
                <w:sz w:val="20"/>
                <w:szCs w:val="20"/>
              </w:rPr>
              <w:t>.</w:t>
            </w:r>
          </w:p>
        </w:tc>
        <w:tc>
          <w:tcPr>
            <w:tcW w:w="7681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1964CD">
              <w:rPr>
                <w:sz w:val="20"/>
                <w:szCs w:val="20"/>
              </w:rPr>
              <w:t>Содержание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275" w:type="dxa"/>
          </w:tcPr>
          <w:p w:rsidR="00CE4EF3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964CD">
              <w:rPr>
                <w:sz w:val="20"/>
                <w:szCs w:val="20"/>
              </w:rPr>
              <w:t>Срок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r w:rsidR="00DE1DB4">
              <w:rPr>
                <w:sz w:val="20"/>
                <w:szCs w:val="20"/>
                <w:lang w:val="ru-RU"/>
              </w:rPr>
              <w:t xml:space="preserve"> проведения</w:t>
            </w:r>
          </w:p>
          <w:p w:rsidR="00D35F17" w:rsidRPr="00DE1DB4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977" w:type="dxa"/>
          </w:tcPr>
          <w:p w:rsidR="00D35F17" w:rsidRPr="00DE1DB4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DE1DB4">
              <w:rPr>
                <w:sz w:val="20"/>
                <w:szCs w:val="20"/>
                <w:lang w:val="ru-RU"/>
              </w:rPr>
              <w:t>Ответственный исполнитель</w:t>
            </w:r>
            <w:r w:rsidR="00DE1DB4">
              <w:rPr>
                <w:sz w:val="20"/>
                <w:szCs w:val="20"/>
                <w:lang w:val="ru-RU"/>
              </w:rPr>
              <w:t xml:space="preserve"> за проведение мероприятия</w:t>
            </w:r>
          </w:p>
        </w:tc>
        <w:tc>
          <w:tcPr>
            <w:tcW w:w="3119" w:type="dxa"/>
          </w:tcPr>
          <w:p w:rsidR="00D35F17" w:rsidRPr="00CE4EF3" w:rsidRDefault="00CE4EF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Основание для включения мероприятия в план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кем внесено предложение)</w:t>
            </w:r>
          </w:p>
        </w:tc>
      </w:tr>
      <w:tr w:rsidR="00DE1DB4" w:rsidRPr="00DE1DB4" w:rsidTr="00CE4EF3">
        <w:tc>
          <w:tcPr>
            <w:tcW w:w="656" w:type="dxa"/>
          </w:tcPr>
          <w:p w:rsidR="00DE1DB4" w:rsidRPr="00CE4EF3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DE1DB4" w:rsidRPr="00B6637B" w:rsidRDefault="00DE1DB4" w:rsidP="00420DEF">
            <w:pPr>
              <w:rPr>
                <w:b/>
                <w:sz w:val="20"/>
                <w:szCs w:val="20"/>
                <w:lang w:val="ru-RU"/>
              </w:rPr>
            </w:pPr>
            <w:r w:rsidRPr="00B6637B">
              <w:rPr>
                <w:b/>
                <w:sz w:val="20"/>
                <w:szCs w:val="20"/>
                <w:lang w:val="ru-RU"/>
              </w:rPr>
              <w:t>1.Экспертно-аналитические мероприятия</w:t>
            </w:r>
          </w:p>
        </w:tc>
        <w:tc>
          <w:tcPr>
            <w:tcW w:w="1275" w:type="dxa"/>
          </w:tcPr>
          <w:p w:rsidR="00DE1DB4" w:rsidRPr="00D35F17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E1DB4" w:rsidRDefault="00DE1DB4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1DB4" w:rsidRDefault="00DE1DB4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925F69" w:rsidRPr="00F06FBE" w:rsidTr="00CE4EF3">
        <w:tc>
          <w:tcPr>
            <w:tcW w:w="656" w:type="dxa"/>
          </w:tcPr>
          <w:p w:rsidR="00925F69" w:rsidRPr="00D66A80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551B5B">
              <w:rPr>
                <w:sz w:val="20"/>
                <w:szCs w:val="20"/>
                <w:lang w:val="ru-RU"/>
              </w:rPr>
              <w:t>1</w:t>
            </w:r>
            <w:r w:rsidR="00AD4079">
              <w:rPr>
                <w:sz w:val="20"/>
                <w:szCs w:val="20"/>
                <w:lang w:val="ru-RU"/>
              </w:rPr>
              <w:t>.1.</w:t>
            </w:r>
          </w:p>
        </w:tc>
        <w:tc>
          <w:tcPr>
            <w:tcW w:w="7681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 w:rsidR="001B039A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</w:t>
            </w:r>
            <w:r w:rsidR="001B039A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 w:rsidR="00CE4EF3">
              <w:rPr>
                <w:sz w:val="20"/>
                <w:szCs w:val="20"/>
                <w:lang w:val="ru-RU"/>
              </w:rPr>
              <w:t xml:space="preserve"> за 2014 год</w:t>
            </w:r>
            <w:proofErr w:type="gramStart"/>
            <w:r w:rsidR="00CE4EF3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925F69" w:rsidRPr="00CE4EF3" w:rsidRDefault="00925F69" w:rsidP="00420DEF">
            <w:pPr>
              <w:rPr>
                <w:sz w:val="20"/>
                <w:szCs w:val="20"/>
                <w:lang w:val="ru-RU"/>
              </w:rPr>
            </w:pPr>
          </w:p>
          <w:p w:rsidR="00925F69" w:rsidRPr="00D35F17" w:rsidRDefault="00925F69" w:rsidP="008F3FF1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-</w:t>
            </w:r>
            <w:r w:rsidRPr="00B63BDC">
              <w:rPr>
                <w:sz w:val="20"/>
                <w:szCs w:val="20"/>
              </w:rPr>
              <w:t> </w:t>
            </w:r>
            <w:r w:rsidRPr="00D35F17">
              <w:rPr>
                <w:sz w:val="20"/>
                <w:szCs w:val="20"/>
                <w:lang w:val="ru-RU"/>
              </w:rPr>
              <w:t xml:space="preserve">экспертиза отчета об исполнении </w:t>
            </w:r>
            <w:r w:rsidR="00CE4EF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CE4EF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район»</w:t>
            </w:r>
            <w:r w:rsidRPr="00D35F17">
              <w:rPr>
                <w:sz w:val="20"/>
                <w:szCs w:val="20"/>
                <w:lang w:val="ru-RU"/>
              </w:rPr>
              <w:t xml:space="preserve"> за 201</w:t>
            </w:r>
            <w:r w:rsidR="00B6637B">
              <w:rPr>
                <w:sz w:val="20"/>
                <w:szCs w:val="20"/>
                <w:lang w:val="ru-RU"/>
              </w:rPr>
              <w:t>4</w:t>
            </w:r>
            <w:r w:rsidRPr="00D35F17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5" w:type="dxa"/>
          </w:tcPr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9134FC" w:rsidRDefault="009134FC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–II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CE4EF3" w:rsidRDefault="00925F69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</w:t>
            </w:r>
            <w:r w:rsidR="00CE4EF3">
              <w:rPr>
                <w:sz w:val="20"/>
                <w:szCs w:val="20"/>
                <w:lang w:val="ru-RU"/>
              </w:rPr>
              <w:t xml:space="preserve"> КСП </w:t>
            </w:r>
          </w:p>
          <w:p w:rsidR="00CE4EF3" w:rsidRDefault="00CE4EF3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925F69" w:rsidRDefault="00925F69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25F69" w:rsidRDefault="009B4DE5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B6637B">
              <w:rPr>
                <w:sz w:val="20"/>
                <w:szCs w:val="20"/>
                <w:lang w:val="ru-RU"/>
              </w:rPr>
              <w:t xml:space="preserve"> Ст.264.4 БК РФ пп3,п</w:t>
            </w:r>
            <w:proofErr w:type="gramStart"/>
            <w:r w:rsidR="00B6637B">
              <w:rPr>
                <w:sz w:val="20"/>
                <w:szCs w:val="20"/>
                <w:lang w:val="ru-RU"/>
              </w:rPr>
              <w:t>2</w:t>
            </w:r>
            <w:proofErr w:type="gramEnd"/>
            <w:r w:rsidR="00B6637B">
              <w:rPr>
                <w:sz w:val="20"/>
                <w:szCs w:val="20"/>
                <w:lang w:val="ru-RU"/>
              </w:rPr>
              <w:t xml:space="preserve"> статьи 9  Закона 6-ФЗ с</w:t>
            </w:r>
            <w:r>
              <w:rPr>
                <w:sz w:val="20"/>
                <w:szCs w:val="20"/>
                <w:lang w:val="ru-RU"/>
              </w:rPr>
              <w:t>т.8 п.3 Положен</w:t>
            </w:r>
            <w:r w:rsidR="00B6637B">
              <w:rPr>
                <w:sz w:val="20"/>
                <w:szCs w:val="20"/>
                <w:lang w:val="ru-RU"/>
              </w:rPr>
              <w:t>ия   КСП</w:t>
            </w:r>
          </w:p>
        </w:tc>
      </w:tr>
      <w:tr w:rsidR="00925F69" w:rsidRPr="00F06FBE" w:rsidTr="00CE4EF3">
        <w:tc>
          <w:tcPr>
            <w:tcW w:w="656" w:type="dxa"/>
          </w:tcPr>
          <w:p w:rsidR="00925F69" w:rsidRPr="00B63BDC" w:rsidRDefault="00AD4079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925F69" w:rsidRPr="00D734F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925F69" w:rsidRPr="00D66A80" w:rsidRDefault="00925F69" w:rsidP="00D66A80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 w:rsidR="00CE4EF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униципального образования сельских поселений</w:t>
            </w:r>
            <w:proofErr w:type="gramStart"/>
            <w:r w:rsidR="00B6637B">
              <w:rPr>
                <w:sz w:val="20"/>
                <w:szCs w:val="20"/>
                <w:lang w:val="ru-RU"/>
              </w:rPr>
              <w:t xml:space="preserve"> </w:t>
            </w:r>
            <w:r w:rsidRPr="00D66A80">
              <w:rPr>
                <w:sz w:val="20"/>
                <w:szCs w:val="20"/>
                <w:lang w:val="ru-RU"/>
              </w:rPr>
              <w:t>:</w:t>
            </w:r>
            <w:proofErr w:type="gramEnd"/>
          </w:p>
          <w:p w:rsidR="00925F69" w:rsidRDefault="00925F69" w:rsidP="00D66A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</w:t>
            </w:r>
            <w:r w:rsidR="001B039A">
              <w:rPr>
                <w:sz w:val="20"/>
                <w:szCs w:val="20"/>
                <w:lang w:val="ru-RU"/>
              </w:rPr>
              <w:t>чета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Улаганское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1B039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-экспертиза отчета </w:t>
            </w:r>
            <w:r w:rsidR="001B039A">
              <w:rPr>
                <w:sz w:val="20"/>
                <w:szCs w:val="20"/>
                <w:lang w:val="ru-RU"/>
              </w:rPr>
              <w:t>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Чибилинское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1B039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</w:t>
            </w:r>
            <w:r w:rsidR="001B039A">
              <w:rPr>
                <w:sz w:val="20"/>
                <w:szCs w:val="20"/>
                <w:lang w:val="ru-RU"/>
              </w:rPr>
              <w:t>а отчета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Чибитское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1B039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</w:t>
            </w:r>
            <w:r w:rsidR="001B039A">
              <w:rPr>
                <w:sz w:val="20"/>
                <w:szCs w:val="20"/>
                <w:lang w:val="ru-RU"/>
              </w:rPr>
              <w:t>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Балыктуюльское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1B039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-экспертиза отчета </w:t>
            </w:r>
            <w:r w:rsidR="001B039A">
              <w:rPr>
                <w:sz w:val="20"/>
                <w:szCs w:val="20"/>
                <w:lang w:val="ru-RU"/>
              </w:rPr>
              <w:t>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Саратанское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1B039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</w:t>
            </w:r>
            <w:r w:rsidR="001B039A">
              <w:rPr>
                <w:sz w:val="20"/>
                <w:szCs w:val="20"/>
                <w:lang w:val="ru-RU"/>
              </w:rPr>
              <w:t>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Акташское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1B039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1B039A" w:rsidRDefault="001B039A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</w:t>
            </w:r>
            <w:proofErr w:type="spellStart"/>
            <w:r>
              <w:rPr>
                <w:sz w:val="20"/>
                <w:szCs w:val="20"/>
                <w:lang w:val="ru-RU"/>
              </w:rPr>
              <w:t>Челушманское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2014 г.</w:t>
            </w:r>
          </w:p>
          <w:p w:rsidR="00925F69" w:rsidRPr="00D35F17" w:rsidRDefault="00925F69" w:rsidP="001A08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25F69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029D0" w:rsidRDefault="006029D0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B63BDC" w:rsidRDefault="009134FC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–II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925F69" w:rsidRDefault="00CE4EF3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CE4EF3" w:rsidRPr="00D35F17" w:rsidRDefault="00CE4EF3" w:rsidP="00420DE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B6637B" w:rsidRDefault="00B6637B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Ст.264.4 БК РФ пп3,п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статьи 9  Закона 6-ФЗ</w:t>
            </w:r>
          </w:p>
          <w:p w:rsidR="009B4DE5" w:rsidRDefault="00B6637B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</w:t>
            </w:r>
            <w:r w:rsidR="009B4DE5">
              <w:rPr>
                <w:sz w:val="20"/>
                <w:szCs w:val="20"/>
                <w:lang w:val="ru-RU"/>
              </w:rPr>
              <w:t>глашения о взаимодействии и сотрудничестве в сфере внешнего финансового контроля</w:t>
            </w:r>
          </w:p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F86C43" w:rsidRPr="00C9451B" w:rsidTr="00CE4EF3">
        <w:tc>
          <w:tcPr>
            <w:tcW w:w="656" w:type="dxa"/>
          </w:tcPr>
          <w:p w:rsidR="00F86C43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F86C43" w:rsidRPr="00F86C43" w:rsidRDefault="00F86C43" w:rsidP="00D66A8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F86C43">
              <w:rPr>
                <w:b/>
                <w:sz w:val="20"/>
                <w:szCs w:val="20"/>
                <w:lang w:val="ru-RU"/>
              </w:rPr>
              <w:t>2.Контрольные мероприятия</w:t>
            </w:r>
          </w:p>
        </w:tc>
        <w:tc>
          <w:tcPr>
            <w:tcW w:w="1275" w:type="dxa"/>
          </w:tcPr>
          <w:p w:rsidR="00F86C43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86C43" w:rsidRDefault="00F86C43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F86C43" w:rsidRDefault="00F86C43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1B71EE" w:rsidRPr="00F06FBE" w:rsidTr="00CE4EF3">
        <w:tc>
          <w:tcPr>
            <w:tcW w:w="656" w:type="dxa"/>
          </w:tcPr>
          <w:p w:rsidR="001B71EE" w:rsidRPr="001B71EE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1B71EE" w:rsidRPr="00D35F17" w:rsidRDefault="001B71EE" w:rsidP="001B71EE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Экспертиза проекта бюджета </w:t>
            </w:r>
            <w:r>
              <w:rPr>
                <w:sz w:val="20"/>
                <w:szCs w:val="20"/>
                <w:lang w:val="ru-RU"/>
              </w:rPr>
              <w:t>о внесении изменений и дополнений в решение сессии «О бюджете муници</w:t>
            </w:r>
            <w:r w:rsidR="00CE4EF3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CE4EF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район» </w:t>
            </w:r>
            <w:r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CE4EF3">
              <w:rPr>
                <w:sz w:val="20"/>
                <w:szCs w:val="20"/>
                <w:lang w:val="ru-RU"/>
              </w:rPr>
              <w:t>5</w:t>
            </w:r>
            <w:r w:rsidRPr="00D35F17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CE4EF3">
              <w:rPr>
                <w:sz w:val="20"/>
                <w:szCs w:val="20"/>
                <w:lang w:val="ru-RU"/>
              </w:rPr>
              <w:t>6</w:t>
            </w:r>
            <w:r w:rsidRPr="00D35F17">
              <w:rPr>
                <w:sz w:val="20"/>
                <w:szCs w:val="20"/>
                <w:lang w:val="ru-RU"/>
              </w:rPr>
              <w:t xml:space="preserve"> и 201</w:t>
            </w:r>
            <w:r w:rsidR="00CE4EF3">
              <w:rPr>
                <w:sz w:val="20"/>
                <w:szCs w:val="20"/>
                <w:lang w:val="ru-RU"/>
              </w:rPr>
              <w:t>7</w:t>
            </w:r>
            <w:r w:rsidRPr="00D35F17">
              <w:rPr>
                <w:sz w:val="20"/>
                <w:szCs w:val="20"/>
                <w:lang w:val="ru-RU"/>
              </w:rPr>
              <w:t xml:space="preserve"> годов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</w:tcPr>
          <w:p w:rsidR="001B71EE" w:rsidRPr="00D35F17" w:rsidRDefault="0058169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B120FA" w:rsidRPr="00DD690A">
              <w:rPr>
                <w:sz w:val="20"/>
                <w:szCs w:val="20"/>
                <w:lang w:val="ru-RU"/>
              </w:rPr>
              <w:t xml:space="preserve"> течени</w:t>
            </w:r>
            <w:proofErr w:type="gramStart"/>
            <w:r w:rsidR="00B120FA" w:rsidRPr="00DD690A">
              <w:rPr>
                <w:sz w:val="20"/>
                <w:szCs w:val="20"/>
                <w:lang w:val="ru-RU"/>
              </w:rPr>
              <w:t>и</w:t>
            </w:r>
            <w:proofErr w:type="gramEnd"/>
            <w:r w:rsidR="00B120FA" w:rsidRPr="00DD690A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CE4EF3" w:rsidRDefault="001B71EE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CE4EF3" w:rsidRPr="002520E1" w:rsidRDefault="00CE4EF3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1B71EE" w:rsidRPr="002520E1" w:rsidRDefault="001B71EE" w:rsidP="001B71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1B71EE" w:rsidRDefault="00B6637B" w:rsidP="0088750D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2,7 ч 2 ст.9 Закона 6-ФЗ</w:t>
            </w:r>
          </w:p>
        </w:tc>
      </w:tr>
      <w:tr w:rsidR="00EF3C1D" w:rsidRPr="00F06FBE" w:rsidTr="00CE4EF3">
        <w:tc>
          <w:tcPr>
            <w:tcW w:w="656" w:type="dxa"/>
          </w:tcPr>
          <w:p w:rsidR="00EF3C1D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EF3C1D" w:rsidRDefault="00EF3C1D" w:rsidP="001B71E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Контрольно-экспертное мероприятие:</w:t>
            </w:r>
            <w:r w:rsidR="00581695">
              <w:rPr>
                <w:sz w:val="20"/>
                <w:szCs w:val="20"/>
                <w:lang w:val="ru-RU"/>
              </w:rPr>
              <w:t xml:space="preserve"> Отдел культуры администрации МО «</w:t>
            </w:r>
            <w:proofErr w:type="spellStart"/>
            <w:r w:rsidR="00581695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581695">
              <w:rPr>
                <w:sz w:val="20"/>
                <w:szCs w:val="20"/>
                <w:lang w:val="ru-RU"/>
              </w:rPr>
              <w:t xml:space="preserve"> район «</w:t>
            </w:r>
            <w:proofErr w:type="gramStart"/>
            <w:r w:rsidR="00581695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="00581695">
              <w:rPr>
                <w:sz w:val="20"/>
                <w:szCs w:val="20"/>
                <w:lang w:val="ru-RU"/>
              </w:rPr>
              <w:t xml:space="preserve"> исполнением местного бюджета и  за законностью, результативностью исполь</w:t>
            </w:r>
            <w:r w:rsidR="009D31EF">
              <w:rPr>
                <w:sz w:val="20"/>
                <w:szCs w:val="20"/>
                <w:lang w:val="ru-RU"/>
              </w:rPr>
              <w:t>зования  средств бюджета за 2013</w:t>
            </w:r>
            <w:r w:rsidR="00581695">
              <w:rPr>
                <w:sz w:val="20"/>
                <w:szCs w:val="20"/>
                <w:lang w:val="ru-RU"/>
              </w:rPr>
              <w:t xml:space="preserve">-2014 </w:t>
            </w:r>
            <w:proofErr w:type="spellStart"/>
            <w:r w:rsidR="00581695">
              <w:rPr>
                <w:sz w:val="20"/>
                <w:szCs w:val="20"/>
                <w:lang w:val="ru-RU"/>
              </w:rPr>
              <w:t>г.г</w:t>
            </w:r>
            <w:proofErr w:type="spellEnd"/>
            <w:r w:rsidR="00581695">
              <w:rPr>
                <w:sz w:val="20"/>
                <w:szCs w:val="20"/>
                <w:lang w:val="ru-RU"/>
              </w:rPr>
              <w:t>.</w:t>
            </w:r>
          </w:p>
          <w:p w:rsidR="00EF3C1D" w:rsidRPr="00D35F17" w:rsidRDefault="00EF3C1D" w:rsidP="001B71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F3C1D" w:rsidRPr="00DD690A" w:rsidRDefault="0058169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</w:t>
            </w:r>
            <w:r w:rsidRPr="0058169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EF3C1D" w:rsidRDefault="00581695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 КСП МО</w:t>
            </w:r>
          </w:p>
          <w:p w:rsidR="00581695" w:rsidRDefault="00581695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EF3C1D" w:rsidRDefault="00581695" w:rsidP="008875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работы КСП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</w:tr>
      <w:tr w:rsidR="00581695" w:rsidRPr="00F06FBE" w:rsidTr="00CE4EF3">
        <w:tc>
          <w:tcPr>
            <w:tcW w:w="656" w:type="dxa"/>
          </w:tcPr>
          <w:p w:rsidR="00581695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</w:t>
            </w:r>
          </w:p>
        </w:tc>
        <w:tc>
          <w:tcPr>
            <w:tcW w:w="7681" w:type="dxa"/>
          </w:tcPr>
          <w:p w:rsidR="009730D6" w:rsidRDefault="00581695" w:rsidP="009730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Контрольно-экспертное мероприятие:</w:t>
            </w:r>
            <w:r w:rsidR="005117C9">
              <w:rPr>
                <w:sz w:val="20"/>
                <w:szCs w:val="20"/>
                <w:lang w:val="ru-RU"/>
              </w:rPr>
              <w:t xml:space="preserve"> Отдел образования и молодежной политики администрации МО «</w:t>
            </w:r>
            <w:proofErr w:type="spellStart"/>
            <w:r w:rsidR="005117C9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5117C9">
              <w:rPr>
                <w:sz w:val="20"/>
                <w:szCs w:val="20"/>
                <w:lang w:val="ru-RU"/>
              </w:rPr>
              <w:t xml:space="preserve"> район»</w:t>
            </w:r>
            <w:r w:rsidR="009730D6">
              <w:rPr>
                <w:sz w:val="20"/>
                <w:szCs w:val="20"/>
                <w:lang w:val="ru-RU"/>
              </w:rPr>
              <w:t xml:space="preserve"> « </w:t>
            </w:r>
            <w:proofErr w:type="gramStart"/>
            <w:r w:rsidR="009730D6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="009730D6">
              <w:rPr>
                <w:sz w:val="20"/>
                <w:szCs w:val="20"/>
                <w:lang w:val="ru-RU"/>
              </w:rPr>
              <w:t xml:space="preserve"> исполнением местного бюджета и  за законностью, результативностью использования  средств бюджета за 2012-2014 </w:t>
            </w:r>
            <w:proofErr w:type="spellStart"/>
            <w:r w:rsidR="009730D6">
              <w:rPr>
                <w:sz w:val="20"/>
                <w:szCs w:val="20"/>
                <w:lang w:val="ru-RU"/>
              </w:rPr>
              <w:t>г.г</w:t>
            </w:r>
            <w:proofErr w:type="spellEnd"/>
            <w:r w:rsidR="009730D6">
              <w:rPr>
                <w:sz w:val="20"/>
                <w:szCs w:val="20"/>
                <w:lang w:val="ru-RU"/>
              </w:rPr>
              <w:t>.»</w:t>
            </w:r>
          </w:p>
          <w:p w:rsidR="00581695" w:rsidRDefault="00581695" w:rsidP="001B71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6637B" w:rsidRPr="00790F8E" w:rsidRDefault="00B6637B" w:rsidP="00B663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</w:t>
            </w:r>
            <w:r w:rsidRPr="00790F8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I</w:t>
            </w:r>
            <w:r w:rsidRPr="00790F8E">
              <w:rPr>
                <w:sz w:val="20"/>
                <w:szCs w:val="20"/>
                <w:lang w:val="ru-RU"/>
              </w:rPr>
              <w:t xml:space="preserve"> квартал</w:t>
            </w:r>
          </w:p>
          <w:p w:rsidR="00581695" w:rsidRPr="005117C9" w:rsidRDefault="00581695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81695" w:rsidRDefault="00B6637B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МО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81695" w:rsidRDefault="00B6637B" w:rsidP="008875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работы КСП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</w:t>
            </w:r>
          </w:p>
        </w:tc>
      </w:tr>
      <w:tr w:rsidR="009730D6" w:rsidRPr="00F06FBE" w:rsidTr="00CE4EF3">
        <w:tc>
          <w:tcPr>
            <w:tcW w:w="656" w:type="dxa"/>
          </w:tcPr>
          <w:p w:rsidR="009730D6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2.4.</w:t>
            </w:r>
          </w:p>
        </w:tc>
        <w:tc>
          <w:tcPr>
            <w:tcW w:w="7681" w:type="dxa"/>
          </w:tcPr>
          <w:p w:rsidR="009730D6" w:rsidRDefault="009730D6" w:rsidP="009730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Оценка эффективности предоставления налоговых  и иных льгот и преимуществ за 2013-2014 </w:t>
            </w:r>
            <w:proofErr w:type="spellStart"/>
            <w:r>
              <w:rPr>
                <w:sz w:val="20"/>
                <w:szCs w:val="20"/>
                <w:lang w:val="ru-RU"/>
              </w:rPr>
              <w:t>г.г</w:t>
            </w:r>
            <w:proofErr w:type="spellEnd"/>
            <w:r>
              <w:rPr>
                <w:sz w:val="20"/>
                <w:szCs w:val="20"/>
                <w:lang w:val="ru-RU"/>
              </w:rPr>
              <w:t>. в муниципальном образовании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275" w:type="dxa"/>
          </w:tcPr>
          <w:p w:rsidR="009730D6" w:rsidRPr="00790F8E" w:rsidRDefault="009730D6" w:rsidP="00973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</w:t>
            </w:r>
            <w:r w:rsidRPr="00790F8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I</w:t>
            </w:r>
            <w:r w:rsidRPr="00790F8E">
              <w:rPr>
                <w:sz w:val="20"/>
                <w:szCs w:val="20"/>
                <w:lang w:val="ru-RU"/>
              </w:rPr>
              <w:t xml:space="preserve"> квартал</w:t>
            </w:r>
          </w:p>
          <w:p w:rsidR="009730D6" w:rsidRPr="009730D6" w:rsidRDefault="009730D6" w:rsidP="00B6637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730D6" w:rsidRDefault="009730D6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МО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9730D6" w:rsidRDefault="009730D6" w:rsidP="008875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п.6 ч.2 ст.9 Закона 6-ФЗ</w:t>
            </w:r>
          </w:p>
        </w:tc>
      </w:tr>
      <w:tr w:rsidR="00C003B5" w:rsidRPr="00F06FBE" w:rsidTr="00CE4EF3">
        <w:trPr>
          <w:trHeight w:val="713"/>
        </w:trPr>
        <w:tc>
          <w:tcPr>
            <w:tcW w:w="656" w:type="dxa"/>
          </w:tcPr>
          <w:p w:rsidR="00C003B5" w:rsidRPr="00D218AB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2.5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C003B5" w:rsidRDefault="00236D12" w:rsidP="00685A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д</w:t>
            </w:r>
            <w:r w:rsidR="00CE4EF3">
              <w:rPr>
                <w:sz w:val="20"/>
                <w:szCs w:val="20"/>
                <w:lang w:val="ru-RU"/>
              </w:rPr>
              <w:t xml:space="preserve">епутатскому запросу  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районного Совета депутатов</w:t>
            </w:r>
          </w:p>
          <w:p w:rsidR="009730D6" w:rsidRPr="00D35F17" w:rsidRDefault="009730D6" w:rsidP="00685A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003B5" w:rsidRPr="00236D12" w:rsidRDefault="005D4E31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мере поступления</w:t>
            </w:r>
            <w:r w:rsidR="00236D12" w:rsidRPr="00236D12">
              <w:rPr>
                <w:sz w:val="20"/>
                <w:szCs w:val="20"/>
                <w:lang w:val="ru-RU"/>
              </w:rPr>
              <w:t xml:space="preserve"> запроса</w:t>
            </w:r>
          </w:p>
        </w:tc>
        <w:tc>
          <w:tcPr>
            <w:tcW w:w="2977" w:type="dxa"/>
          </w:tcPr>
          <w:p w:rsidR="00C003B5" w:rsidRPr="00502F2A" w:rsidRDefault="00CE4EF3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C003B5" w:rsidRPr="004D77BD" w:rsidRDefault="001260CD" w:rsidP="001260C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ст.11п.3 Положения о КСП МО 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>
              <w:rPr>
                <w:lang w:val="ru-RU"/>
              </w:rPr>
              <w:t xml:space="preserve">  </w:t>
            </w:r>
          </w:p>
        </w:tc>
      </w:tr>
      <w:tr w:rsidR="00C003B5" w:rsidRPr="00F06FBE" w:rsidTr="00CE4EF3">
        <w:trPr>
          <w:trHeight w:val="713"/>
        </w:trPr>
        <w:tc>
          <w:tcPr>
            <w:tcW w:w="656" w:type="dxa"/>
          </w:tcPr>
          <w:p w:rsidR="00C003B5" w:rsidRPr="00D218AB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C003B5" w:rsidRPr="00D35F17" w:rsidRDefault="00B06E0D" w:rsidP="00B15E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поручению Главы муници</w:t>
            </w:r>
            <w:r w:rsidR="00CE4EF3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275" w:type="dxa"/>
          </w:tcPr>
          <w:p w:rsidR="00C003B5" w:rsidRDefault="00B06E0D" w:rsidP="00502F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мере поступления запроса</w:t>
            </w:r>
          </w:p>
          <w:p w:rsidR="00C003B5" w:rsidRPr="00502F2A" w:rsidRDefault="00C003B5" w:rsidP="006B244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96741" w:rsidRDefault="00CE4EF3" w:rsidP="00B967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C003B5" w:rsidRPr="00B04E43" w:rsidRDefault="00C003B5" w:rsidP="002B03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003B5" w:rsidRPr="001260CD" w:rsidRDefault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ст.11п.4 Положения о КСП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</w:tr>
      <w:tr w:rsidR="00B2207D" w:rsidRPr="00F06FBE" w:rsidTr="00CE4EF3">
        <w:trPr>
          <w:trHeight w:val="713"/>
        </w:trPr>
        <w:tc>
          <w:tcPr>
            <w:tcW w:w="656" w:type="dxa"/>
          </w:tcPr>
          <w:p w:rsidR="00B2207D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2.7..</w:t>
            </w:r>
          </w:p>
        </w:tc>
        <w:tc>
          <w:tcPr>
            <w:tcW w:w="7681" w:type="dxa"/>
          </w:tcPr>
          <w:p w:rsidR="00B2207D" w:rsidRPr="00563705" w:rsidRDefault="00B2207D" w:rsidP="00B2207D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Проверка расходования средств бюджета  МО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район», направленных в форме субсидии на финансовое обеспечение муниципального задания на оказание муниципальных услуг на 2013-2014 годы и установленного порядка управления и распоряжения муниципальным имуществом, переданного в оперативное управление  за 2013-2014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г.г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 МБОУ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Улаганская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СОШ» подведомственного Отделу образования и молодежной политики администрации МО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район» с оценкой  информации о законности целесообразности, об обоснованности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, о своевременности, об эффективности и о результативности расходов на закупки по планируемым к заключению, заключенным и  исполненным контрактам за 2014-2015 год</w:t>
            </w:r>
          </w:p>
        </w:tc>
        <w:tc>
          <w:tcPr>
            <w:tcW w:w="1275" w:type="dxa"/>
          </w:tcPr>
          <w:p w:rsidR="00B2207D" w:rsidRPr="00B63BDC" w:rsidRDefault="00B2207D" w:rsidP="00B22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BF1B30" w:rsidRDefault="00B2207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Pr="00502F2A" w:rsidRDefault="00B2207D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B2207D" w:rsidRPr="00957402" w:rsidRDefault="00B220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пп4,п2,статьи 9 пп5,п2,статьи 9 Закона 6-ФЗ п.2статьи 267.1БК РФ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>ст.98 ФЗ от 05.04.2013г. №44 ФЗ</w:t>
            </w:r>
          </w:p>
        </w:tc>
      </w:tr>
      <w:tr w:rsidR="00B2207D" w:rsidRPr="00F06FBE" w:rsidTr="00CE4EF3">
        <w:trPr>
          <w:trHeight w:val="757"/>
        </w:trPr>
        <w:tc>
          <w:tcPr>
            <w:tcW w:w="656" w:type="dxa"/>
          </w:tcPr>
          <w:p w:rsidR="00B2207D" w:rsidRPr="00F86C43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2.8.</w:t>
            </w:r>
          </w:p>
        </w:tc>
        <w:tc>
          <w:tcPr>
            <w:tcW w:w="7681" w:type="dxa"/>
          </w:tcPr>
          <w:p w:rsidR="00B2207D" w:rsidRPr="00353724" w:rsidRDefault="00B2207D" w:rsidP="00353724">
            <w:pPr>
              <w:jc w:val="both"/>
              <w:rPr>
                <w:sz w:val="28"/>
                <w:szCs w:val="28"/>
                <w:lang w:val="ru-RU"/>
              </w:rPr>
            </w:pPr>
            <w:r w:rsidRPr="00353724">
              <w:rPr>
                <w:rFonts w:cs="Times New Roman"/>
                <w:sz w:val="20"/>
                <w:szCs w:val="20"/>
                <w:lang w:val="ru-RU"/>
              </w:rPr>
              <w:t xml:space="preserve">Проверка целевого использования средств выделенных на проведение 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Pr="00353724">
              <w:rPr>
                <w:sz w:val="20"/>
                <w:szCs w:val="20"/>
                <w:lang w:val="ru-RU"/>
              </w:rPr>
              <w:t xml:space="preserve"> подготовке объектов к отопительному сезону 2014 и 2015годов Муници</w:t>
            </w:r>
            <w:r>
              <w:rPr>
                <w:sz w:val="20"/>
                <w:szCs w:val="20"/>
                <w:lang w:val="ru-RU"/>
              </w:rPr>
              <w:t>пального образования «Улаганский</w:t>
            </w:r>
            <w:r w:rsidRPr="00353724">
              <w:rPr>
                <w:sz w:val="28"/>
                <w:szCs w:val="28"/>
                <w:lang w:val="ru-RU"/>
              </w:rPr>
              <w:t xml:space="preserve"> </w:t>
            </w:r>
            <w:r w:rsidRPr="00353724">
              <w:rPr>
                <w:sz w:val="20"/>
                <w:szCs w:val="20"/>
                <w:lang w:val="ru-RU"/>
              </w:rPr>
              <w:t>район»</w:t>
            </w:r>
          </w:p>
          <w:p w:rsidR="00B2207D" w:rsidRPr="00D35F17" w:rsidRDefault="00B2207D" w:rsidP="00F41E17">
            <w:pPr>
              <w:pStyle w:val="3"/>
              <w:tabs>
                <w:tab w:val="left" w:pos="0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207D" w:rsidRDefault="00B2207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Pr="00B63BDC" w:rsidRDefault="00B2207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B04E43" w:rsidRDefault="00B2207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Default="00B2207D" w:rsidP="00D51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B2207D" w:rsidRDefault="00B2207D" w:rsidP="00D51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B2207D" w:rsidRPr="00B04E43" w:rsidRDefault="00B2207D" w:rsidP="007E6F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2207D" w:rsidRPr="004D77BD" w:rsidRDefault="00B2207D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 поручению Главы Республики Алтай и КСП Республики Алтай</w:t>
            </w:r>
          </w:p>
        </w:tc>
      </w:tr>
      <w:tr w:rsidR="00B2207D" w:rsidRPr="00F06FBE" w:rsidTr="00CE4EF3">
        <w:trPr>
          <w:trHeight w:val="501"/>
        </w:trPr>
        <w:tc>
          <w:tcPr>
            <w:tcW w:w="656" w:type="dxa"/>
          </w:tcPr>
          <w:p w:rsidR="00B2207D" w:rsidRPr="00F41E17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</w:t>
            </w:r>
          </w:p>
        </w:tc>
        <w:tc>
          <w:tcPr>
            <w:tcW w:w="7681" w:type="dxa"/>
          </w:tcPr>
          <w:p w:rsidR="00AD4079" w:rsidRDefault="00AD4079" w:rsidP="00E65D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Финансово </w:t>
            </w:r>
            <w:proofErr w:type="gramStart"/>
            <w:r>
              <w:rPr>
                <w:sz w:val="20"/>
                <w:szCs w:val="20"/>
                <w:lang w:val="ru-RU"/>
              </w:rPr>
              <w:t>–э</w:t>
            </w:r>
            <w:proofErr w:type="gramEnd"/>
            <w:r>
              <w:rPr>
                <w:sz w:val="20"/>
                <w:szCs w:val="20"/>
                <w:lang w:val="ru-RU"/>
              </w:rPr>
              <w:t>кономическая э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кспертиза проекта бюджета </w:t>
            </w:r>
            <w:r w:rsidR="00B2207D">
              <w:rPr>
                <w:sz w:val="20"/>
                <w:szCs w:val="20"/>
                <w:lang w:val="ru-RU"/>
              </w:rPr>
              <w:t>Муниципального образования «</w:t>
            </w:r>
            <w:proofErr w:type="spellStart"/>
            <w:r w:rsidR="00B2207D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B2207D">
              <w:rPr>
                <w:sz w:val="20"/>
                <w:szCs w:val="20"/>
                <w:lang w:val="ru-RU"/>
              </w:rPr>
              <w:t xml:space="preserve"> район»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B2207D">
              <w:rPr>
                <w:sz w:val="20"/>
                <w:szCs w:val="20"/>
                <w:lang w:val="ru-RU"/>
              </w:rPr>
              <w:t>6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B2207D">
              <w:rPr>
                <w:sz w:val="20"/>
                <w:szCs w:val="20"/>
                <w:lang w:val="ru-RU"/>
              </w:rPr>
              <w:t>7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и 201</w:t>
            </w:r>
            <w:r w:rsidR="00B2207D">
              <w:rPr>
                <w:sz w:val="20"/>
                <w:szCs w:val="20"/>
                <w:lang w:val="ru-RU"/>
              </w:rPr>
              <w:t>8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годов</w:t>
            </w:r>
            <w:r w:rsidR="00B2207D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2207D" w:rsidRPr="00D35F17" w:rsidRDefault="00AD4079" w:rsidP="00E65D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 параметров и характеристик) бюджета  </w:t>
            </w:r>
          </w:p>
        </w:tc>
        <w:tc>
          <w:tcPr>
            <w:tcW w:w="1275" w:type="dxa"/>
          </w:tcPr>
          <w:p w:rsidR="00B2207D" w:rsidRPr="00B63BDC" w:rsidRDefault="00B2207D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8D5990" w:rsidRDefault="00B2207D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Pr="004D77BD" w:rsidRDefault="00B2207D" w:rsidP="00DF4FD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B2207D" w:rsidRPr="004D77BD" w:rsidRDefault="00B2207D" w:rsidP="003378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B2207D" w:rsidRPr="004D77BD" w:rsidRDefault="00B2207D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</w:tr>
      <w:tr w:rsidR="00B2207D" w:rsidRPr="00F06FBE" w:rsidTr="00CE4EF3">
        <w:trPr>
          <w:trHeight w:val="60"/>
        </w:trPr>
        <w:tc>
          <w:tcPr>
            <w:tcW w:w="656" w:type="dxa"/>
          </w:tcPr>
          <w:p w:rsidR="00B2207D" w:rsidRPr="00640436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</w:t>
            </w:r>
          </w:p>
        </w:tc>
        <w:tc>
          <w:tcPr>
            <w:tcW w:w="7681" w:type="dxa"/>
          </w:tcPr>
          <w:p w:rsidR="00B2207D" w:rsidRDefault="006B62D0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Фина</w:t>
            </w:r>
            <w:r w:rsidR="00F677E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сово-экономическая э</w:t>
            </w:r>
            <w:r w:rsidR="00B2207D" w:rsidRPr="00D35F17">
              <w:rPr>
                <w:sz w:val="20"/>
                <w:szCs w:val="20"/>
                <w:lang w:val="ru-RU"/>
              </w:rPr>
              <w:t>кспертиза</w:t>
            </w:r>
            <w:r>
              <w:rPr>
                <w:sz w:val="20"/>
                <w:szCs w:val="20"/>
                <w:lang w:val="ru-RU"/>
              </w:rPr>
              <w:t xml:space="preserve"> в соответствии с заключенными соглашениями проектов решений о бюджете 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B2207D">
              <w:rPr>
                <w:sz w:val="20"/>
                <w:szCs w:val="20"/>
                <w:lang w:val="ru-RU"/>
              </w:rPr>
              <w:t>6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B2207D">
              <w:rPr>
                <w:sz w:val="20"/>
                <w:szCs w:val="20"/>
                <w:lang w:val="ru-RU"/>
              </w:rPr>
              <w:t>7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и 201</w:t>
            </w:r>
            <w:r w:rsidR="00B2207D">
              <w:rPr>
                <w:sz w:val="20"/>
                <w:szCs w:val="20"/>
                <w:lang w:val="ru-RU"/>
              </w:rPr>
              <w:t>8</w:t>
            </w:r>
            <w:r w:rsidR="00B2207D" w:rsidRPr="00D35F17">
              <w:rPr>
                <w:sz w:val="20"/>
                <w:szCs w:val="20"/>
                <w:lang w:val="ru-RU"/>
              </w:rPr>
              <w:t xml:space="preserve"> годов</w:t>
            </w:r>
            <w:r>
              <w:rPr>
                <w:sz w:val="20"/>
                <w:szCs w:val="20"/>
                <w:lang w:val="ru-RU"/>
              </w:rPr>
              <w:t xml:space="preserve">, в том числе обоснованности показателей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параметров и характеристик) бюджета  сельских поселений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Чибилинское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Чибитское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Саратанское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Балыктуюльское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 ».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Акташское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 </w:t>
            </w:r>
          </w:p>
          <w:p w:rsidR="00B2207D" w:rsidRDefault="00B2207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-МО « </w:t>
            </w:r>
            <w:proofErr w:type="spellStart"/>
            <w:r>
              <w:rPr>
                <w:sz w:val="20"/>
                <w:szCs w:val="20"/>
                <w:lang w:val="ru-RU"/>
              </w:rPr>
              <w:t>Челушманское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скльское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поселение».</w:t>
            </w:r>
          </w:p>
          <w:p w:rsidR="00B2207D" w:rsidRPr="00D35F17" w:rsidRDefault="00B2207D" w:rsidP="007A1A4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2207D" w:rsidRDefault="00B2207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Default="00B2207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Default="00B2207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207D" w:rsidRPr="00B63BDC" w:rsidRDefault="00B2207D" w:rsidP="00BB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B2207D" w:rsidRPr="008D5990" w:rsidRDefault="00B2207D" w:rsidP="00BB70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Pr="008D5990" w:rsidRDefault="00F677E7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B2207D">
              <w:rPr>
                <w:sz w:val="20"/>
                <w:szCs w:val="20"/>
                <w:lang w:val="ru-RU"/>
              </w:rPr>
              <w:t xml:space="preserve">Председатель  КСП  </w:t>
            </w:r>
            <w:proofErr w:type="spellStart"/>
            <w:r w:rsidR="00B2207D"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  <w:r w:rsidR="00B2207D">
              <w:rPr>
                <w:sz w:val="20"/>
                <w:szCs w:val="20"/>
                <w:lang w:val="ru-RU"/>
              </w:rPr>
              <w:t xml:space="preserve"> </w:t>
            </w:r>
          </w:p>
          <w:p w:rsidR="00B2207D" w:rsidRPr="008D5990" w:rsidRDefault="00B2207D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B62D0" w:rsidRDefault="006B62D0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ч2 ст.9 Закона 6-ФЗ, ч.1 ст.157 БК РФ.</w:t>
            </w:r>
          </w:p>
          <w:p w:rsidR="00B2207D" w:rsidRDefault="00B2207D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Соглашения о взаимодействии и сотрудничестве в сфере внешнего финансового контроля</w:t>
            </w:r>
          </w:p>
          <w:p w:rsidR="00B2207D" w:rsidRPr="00D35F17" w:rsidRDefault="00B2207D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E34345" w:rsidRPr="00F06FBE" w:rsidTr="00CE4EF3">
        <w:trPr>
          <w:trHeight w:val="60"/>
        </w:trPr>
        <w:tc>
          <w:tcPr>
            <w:tcW w:w="656" w:type="dxa"/>
          </w:tcPr>
          <w:p w:rsidR="00E34345" w:rsidRDefault="00E34345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E34345" w:rsidRPr="00E34345" w:rsidRDefault="00F86C43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</w:t>
            </w:r>
            <w:r w:rsidR="00E34345" w:rsidRPr="00E34345">
              <w:rPr>
                <w:b/>
                <w:sz w:val="20"/>
                <w:szCs w:val="20"/>
                <w:lang w:val="ru-RU"/>
              </w:rPr>
              <w:t>Реализация материалов контрольных и экспертно-аналитических мероприятий</w:t>
            </w:r>
          </w:p>
        </w:tc>
        <w:tc>
          <w:tcPr>
            <w:tcW w:w="1275" w:type="dxa"/>
          </w:tcPr>
          <w:p w:rsidR="00E34345" w:rsidRDefault="00E3434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34345" w:rsidRDefault="00E34345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E34345" w:rsidRDefault="00E34345" w:rsidP="001260CD">
            <w:pPr>
              <w:rPr>
                <w:sz w:val="20"/>
                <w:szCs w:val="20"/>
                <w:lang w:val="ru-RU"/>
              </w:rPr>
            </w:pPr>
          </w:p>
        </w:tc>
      </w:tr>
      <w:tr w:rsidR="00E34345" w:rsidRPr="00F06FBE" w:rsidTr="00CE4EF3">
        <w:trPr>
          <w:trHeight w:val="60"/>
        </w:trPr>
        <w:tc>
          <w:tcPr>
            <w:tcW w:w="656" w:type="dxa"/>
          </w:tcPr>
          <w:p w:rsidR="00E34345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7681" w:type="dxa"/>
          </w:tcPr>
          <w:p w:rsidR="00E34345" w:rsidRPr="00E34345" w:rsidRDefault="00E34345" w:rsidP="00BB7059">
            <w:pPr>
              <w:rPr>
                <w:sz w:val="20"/>
                <w:szCs w:val="20"/>
                <w:lang w:val="ru-RU"/>
              </w:rPr>
            </w:pPr>
            <w:r w:rsidRPr="00E34345">
              <w:rPr>
                <w:sz w:val="20"/>
                <w:szCs w:val="20"/>
                <w:lang w:val="ru-RU"/>
              </w:rPr>
              <w:t xml:space="preserve">Проведение рабочего совещания с </w:t>
            </w:r>
            <w:proofErr w:type="spellStart"/>
            <w:r w:rsidRPr="00E34345">
              <w:rPr>
                <w:sz w:val="20"/>
                <w:szCs w:val="20"/>
                <w:lang w:val="ru-RU"/>
              </w:rPr>
              <w:t>обьектами</w:t>
            </w:r>
            <w:proofErr w:type="spellEnd"/>
            <w:r w:rsidRPr="00E34345">
              <w:rPr>
                <w:sz w:val="20"/>
                <w:szCs w:val="20"/>
                <w:lang w:val="ru-RU"/>
              </w:rPr>
              <w:t xml:space="preserve"> муниципального финансового контроля по результатам проведенных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E34345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275" w:type="dxa"/>
          </w:tcPr>
          <w:p w:rsidR="00E34345" w:rsidRDefault="00E3434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E34345" w:rsidRDefault="00E34345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E34345" w:rsidRDefault="00E34345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п.8.ч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ст.9 Закона 6-ФЗ,</w:t>
            </w:r>
            <w:r w:rsidR="001356A5">
              <w:rPr>
                <w:sz w:val="20"/>
                <w:szCs w:val="20"/>
                <w:lang w:val="ru-RU"/>
              </w:rPr>
              <w:t xml:space="preserve"> ч.2ст.157 БК РФ</w:t>
            </w:r>
          </w:p>
        </w:tc>
      </w:tr>
      <w:tr w:rsidR="00563572" w:rsidRPr="00F06FBE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3.2.</w:t>
            </w:r>
          </w:p>
        </w:tc>
        <w:tc>
          <w:tcPr>
            <w:tcW w:w="7681" w:type="dxa"/>
          </w:tcPr>
          <w:p w:rsidR="00563572" w:rsidRPr="00E34345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предложений по устранению выявленных отклонений  в бюджетном процессе и его совершенствованию в ходе проведения контрольных и экспертно-</w:t>
            </w:r>
            <w:r>
              <w:rPr>
                <w:sz w:val="20"/>
                <w:szCs w:val="20"/>
                <w:lang w:val="ru-RU"/>
              </w:rPr>
              <w:lastRenderedPageBreak/>
              <w:t>аналитических мероприятий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п.8.ч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ст.9 Закона 6-ФЗ, ч.2ст.157 БК РФ</w:t>
            </w:r>
          </w:p>
        </w:tc>
      </w:tr>
      <w:tr w:rsidR="00563572" w:rsidRPr="00F06FBE" w:rsidTr="00CE4EF3">
        <w:trPr>
          <w:trHeight w:val="60"/>
        </w:trPr>
        <w:tc>
          <w:tcPr>
            <w:tcW w:w="656" w:type="dxa"/>
          </w:tcPr>
          <w:p w:rsidR="00563572" w:rsidRDefault="00563572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563572" w:rsidRPr="00563572" w:rsidRDefault="00F86C43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4.</w:t>
            </w:r>
            <w:r w:rsidR="00563572" w:rsidRPr="00563572">
              <w:rPr>
                <w:b/>
                <w:sz w:val="20"/>
                <w:szCs w:val="20"/>
                <w:lang w:val="ru-RU"/>
              </w:rPr>
              <w:t>Правовое, методологическое обеспечение деятельности и кадровая работа МКСО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F06FBE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4.1.</w:t>
            </w:r>
          </w:p>
        </w:tc>
        <w:tc>
          <w:tcPr>
            <w:tcW w:w="7681" w:type="dxa"/>
          </w:tcPr>
          <w:p w:rsidR="00563572" w:rsidRPr="00563572" w:rsidRDefault="00563572" w:rsidP="00BB7059">
            <w:pPr>
              <w:rPr>
                <w:sz w:val="20"/>
                <w:szCs w:val="20"/>
                <w:lang w:val="ru-RU"/>
              </w:rPr>
            </w:pPr>
            <w:r w:rsidRPr="00563572">
              <w:rPr>
                <w:sz w:val="20"/>
                <w:szCs w:val="20"/>
                <w:lang w:val="ru-RU"/>
              </w:rPr>
              <w:t>Систематизация</w:t>
            </w:r>
            <w:r>
              <w:rPr>
                <w:sz w:val="20"/>
                <w:szCs w:val="20"/>
                <w:lang w:val="ru-RU"/>
              </w:rPr>
              <w:t xml:space="preserve"> правовых актов и методических документов  КСП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F06FBE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4.2.</w:t>
            </w:r>
          </w:p>
        </w:tc>
        <w:tc>
          <w:tcPr>
            <w:tcW w:w="7681" w:type="dxa"/>
          </w:tcPr>
          <w:p w:rsidR="00563572" w:rsidRP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0058FC" w:rsidTr="00CE4EF3">
        <w:trPr>
          <w:trHeight w:val="60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4.3.</w:t>
            </w:r>
          </w:p>
        </w:tc>
        <w:tc>
          <w:tcPr>
            <w:tcW w:w="7681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63572" w:rsidRDefault="00563572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</w:t>
            </w:r>
          </w:p>
        </w:tc>
        <w:tc>
          <w:tcPr>
            <w:tcW w:w="3119" w:type="dxa"/>
          </w:tcPr>
          <w:p w:rsidR="00563572" w:rsidRDefault="00563572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AD0335" w:rsidRPr="00F86C43" w:rsidTr="00CE4EF3">
        <w:trPr>
          <w:trHeight w:val="60"/>
        </w:trPr>
        <w:tc>
          <w:tcPr>
            <w:tcW w:w="656" w:type="dxa"/>
          </w:tcPr>
          <w:p w:rsidR="00AD0335" w:rsidRDefault="00AD0335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AD0335" w:rsidRPr="00AD0335" w:rsidRDefault="00AD0335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</w:t>
            </w:r>
            <w:r w:rsidR="00F86C43">
              <w:rPr>
                <w:b/>
                <w:sz w:val="20"/>
                <w:szCs w:val="20"/>
                <w:lang w:val="ru-RU"/>
              </w:rPr>
              <w:t>5.</w:t>
            </w: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AD0335">
              <w:rPr>
                <w:b/>
                <w:sz w:val="20"/>
                <w:szCs w:val="20"/>
                <w:lang w:val="ru-RU"/>
              </w:rPr>
              <w:t>Организационная работа</w:t>
            </w:r>
          </w:p>
        </w:tc>
        <w:tc>
          <w:tcPr>
            <w:tcW w:w="1275" w:type="dxa"/>
          </w:tcPr>
          <w:p w:rsidR="00AD0335" w:rsidRDefault="00AD033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0335" w:rsidRDefault="00AD0335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AD0335" w:rsidRDefault="00AD0335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AD0335" w:rsidRPr="00F06FBE" w:rsidTr="00CE4EF3">
        <w:trPr>
          <w:trHeight w:val="60"/>
        </w:trPr>
        <w:tc>
          <w:tcPr>
            <w:tcW w:w="656" w:type="dxa"/>
          </w:tcPr>
          <w:p w:rsidR="00AD0335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5.1.</w:t>
            </w:r>
          </w:p>
        </w:tc>
        <w:tc>
          <w:tcPr>
            <w:tcW w:w="7681" w:type="dxa"/>
          </w:tcPr>
          <w:p w:rsidR="00AD0335" w:rsidRPr="00AD0335" w:rsidRDefault="00AD0335" w:rsidP="00BB7059">
            <w:pPr>
              <w:rPr>
                <w:sz w:val="20"/>
                <w:szCs w:val="20"/>
                <w:lang w:val="ru-RU"/>
              </w:rPr>
            </w:pPr>
            <w:r w:rsidRPr="00AD0335">
              <w:rPr>
                <w:sz w:val="20"/>
                <w:szCs w:val="20"/>
                <w:lang w:val="ru-RU"/>
              </w:rPr>
              <w:t>Подготовка плана работы КСП на 2016 год по кварталам</w:t>
            </w:r>
          </w:p>
        </w:tc>
        <w:tc>
          <w:tcPr>
            <w:tcW w:w="1275" w:type="dxa"/>
          </w:tcPr>
          <w:p w:rsidR="00AD0335" w:rsidRDefault="00AD0335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0335" w:rsidRDefault="00AD0335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AD0335" w:rsidRDefault="00EC7861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Ст.12 Закона 6-ФЗ Стандарт МКСО</w:t>
            </w:r>
          </w:p>
        </w:tc>
      </w:tr>
      <w:tr w:rsidR="00563572" w:rsidRPr="00873843" w:rsidTr="00CE4EF3">
        <w:trPr>
          <w:trHeight w:val="713"/>
        </w:trPr>
        <w:tc>
          <w:tcPr>
            <w:tcW w:w="656" w:type="dxa"/>
          </w:tcPr>
          <w:p w:rsidR="00563572" w:rsidRDefault="00F86C43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</w:tc>
        <w:tc>
          <w:tcPr>
            <w:tcW w:w="7681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заседаниях в Совете Контрольно-счетных органов Республики Алтай</w:t>
            </w:r>
          </w:p>
        </w:tc>
        <w:tc>
          <w:tcPr>
            <w:tcW w:w="1275" w:type="dxa"/>
          </w:tcPr>
          <w:p w:rsidR="0056357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вызову</w:t>
            </w:r>
          </w:p>
        </w:tc>
        <w:tc>
          <w:tcPr>
            <w:tcW w:w="2977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соответствии с вызовом</w:t>
            </w:r>
          </w:p>
        </w:tc>
        <w:tc>
          <w:tcPr>
            <w:tcW w:w="3119" w:type="dxa"/>
          </w:tcPr>
          <w:p w:rsidR="00563572" w:rsidRPr="00957402" w:rsidRDefault="00563572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C9451B" w:rsidTr="00CE4EF3">
        <w:trPr>
          <w:trHeight w:val="713"/>
        </w:trPr>
        <w:tc>
          <w:tcPr>
            <w:tcW w:w="656" w:type="dxa"/>
          </w:tcPr>
          <w:p w:rsidR="00563572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</w:t>
            </w:r>
          </w:p>
        </w:tc>
        <w:tc>
          <w:tcPr>
            <w:tcW w:w="7681" w:type="dxa"/>
          </w:tcPr>
          <w:p w:rsidR="00563572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ежегодного отчета о деятельности К</w:t>
            </w:r>
            <w:proofErr w:type="gramStart"/>
            <w:r>
              <w:rPr>
                <w:sz w:val="20"/>
                <w:szCs w:val="20"/>
                <w:lang w:val="ru-RU"/>
              </w:rPr>
              <w:t>СП в пр</w:t>
            </w:r>
            <w:proofErr w:type="gramEnd"/>
            <w:r>
              <w:rPr>
                <w:sz w:val="20"/>
                <w:szCs w:val="20"/>
                <w:lang w:val="ru-RU"/>
              </w:rPr>
              <w:t>едставительный орган муниципального образования</w:t>
            </w:r>
          </w:p>
        </w:tc>
        <w:tc>
          <w:tcPr>
            <w:tcW w:w="1275" w:type="dxa"/>
          </w:tcPr>
          <w:p w:rsidR="00563572" w:rsidRPr="00F02F02" w:rsidRDefault="00563572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563572" w:rsidRDefault="00563572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Pr="00957402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Ст.19 Закона 6-ФЗ</w:t>
            </w:r>
          </w:p>
        </w:tc>
      </w:tr>
      <w:tr w:rsidR="00AD0335" w:rsidRPr="00F06FBE" w:rsidTr="00CE4EF3">
        <w:trPr>
          <w:trHeight w:val="713"/>
        </w:trPr>
        <w:tc>
          <w:tcPr>
            <w:tcW w:w="656" w:type="dxa"/>
          </w:tcPr>
          <w:p w:rsidR="00AD0335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</w:t>
            </w:r>
          </w:p>
        </w:tc>
        <w:tc>
          <w:tcPr>
            <w:tcW w:w="7681" w:type="dxa"/>
          </w:tcPr>
          <w:p w:rsidR="00AD0335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 ежегодного отчета о деятельности КСП в Контрольно-счетную палату Республики Алтай</w:t>
            </w:r>
          </w:p>
        </w:tc>
        <w:tc>
          <w:tcPr>
            <w:tcW w:w="1275" w:type="dxa"/>
          </w:tcPr>
          <w:p w:rsidR="00AD0335" w:rsidRPr="00AD0335" w:rsidRDefault="00AD0335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AD0335" w:rsidRDefault="00AD0335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AD0335" w:rsidRPr="00957402" w:rsidRDefault="00AD0335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F06FBE" w:rsidTr="00CE4EF3">
        <w:trPr>
          <w:trHeight w:val="713"/>
        </w:trPr>
        <w:tc>
          <w:tcPr>
            <w:tcW w:w="656" w:type="dxa"/>
          </w:tcPr>
          <w:p w:rsidR="00563572" w:rsidRPr="005F184F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5.5.</w:t>
            </w:r>
          </w:p>
        </w:tc>
        <w:tc>
          <w:tcPr>
            <w:tcW w:w="7681" w:type="dxa"/>
          </w:tcPr>
          <w:p w:rsidR="00563572" w:rsidRPr="00D35F17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номенклатуры, внесение дополнений и изменений дел КСП на 2016 год</w:t>
            </w:r>
          </w:p>
        </w:tc>
        <w:tc>
          <w:tcPr>
            <w:tcW w:w="1275" w:type="dxa"/>
          </w:tcPr>
          <w:p w:rsidR="00563572" w:rsidRDefault="00EC7861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563572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563572" w:rsidRPr="00957402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Основные правила работы архивов организаций</w:t>
            </w:r>
          </w:p>
        </w:tc>
      </w:tr>
      <w:tr w:rsidR="00EC7861" w:rsidRPr="00F06FBE" w:rsidTr="00CE4EF3">
        <w:trPr>
          <w:trHeight w:val="713"/>
        </w:trPr>
        <w:tc>
          <w:tcPr>
            <w:tcW w:w="656" w:type="dxa"/>
          </w:tcPr>
          <w:p w:rsidR="00EC7861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5.6.</w:t>
            </w:r>
          </w:p>
        </w:tc>
        <w:tc>
          <w:tcPr>
            <w:tcW w:w="7681" w:type="dxa"/>
          </w:tcPr>
          <w:p w:rsidR="00EC7861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Ведение архива КСП</w:t>
            </w:r>
          </w:p>
        </w:tc>
        <w:tc>
          <w:tcPr>
            <w:tcW w:w="1275" w:type="dxa"/>
          </w:tcPr>
          <w:p w:rsidR="00EC7861" w:rsidRDefault="00EC7861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итогам завершения года</w:t>
            </w:r>
          </w:p>
        </w:tc>
        <w:tc>
          <w:tcPr>
            <w:tcW w:w="2977" w:type="dxa"/>
          </w:tcPr>
          <w:p w:rsidR="00EC7861" w:rsidRDefault="00EC7861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EC7861" w:rsidRDefault="00EC7861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Ст.8ФЗ от 22.10.2004 №125 ФЗ «Об архивном деле в РФ»</w:t>
            </w:r>
          </w:p>
        </w:tc>
      </w:tr>
      <w:tr w:rsidR="00C03557" w:rsidRPr="00C9451B" w:rsidTr="00CE4EF3">
        <w:trPr>
          <w:trHeight w:val="713"/>
        </w:trPr>
        <w:tc>
          <w:tcPr>
            <w:tcW w:w="656" w:type="dxa"/>
          </w:tcPr>
          <w:p w:rsidR="00C03557" w:rsidRDefault="00C03557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C03557" w:rsidRPr="00C03557" w:rsidRDefault="00C03557" w:rsidP="00BB7059">
            <w:pPr>
              <w:rPr>
                <w:b/>
                <w:sz w:val="20"/>
                <w:szCs w:val="20"/>
                <w:lang w:val="ru-RU"/>
              </w:rPr>
            </w:pPr>
            <w:r w:rsidRPr="00C03557">
              <w:rPr>
                <w:b/>
                <w:sz w:val="20"/>
                <w:szCs w:val="20"/>
                <w:lang w:val="ru-RU"/>
              </w:rPr>
              <w:t xml:space="preserve">                                       </w:t>
            </w:r>
            <w:r w:rsidR="00F86C43">
              <w:rPr>
                <w:b/>
                <w:sz w:val="20"/>
                <w:szCs w:val="20"/>
                <w:lang w:val="ru-RU"/>
              </w:rPr>
              <w:t>6.</w:t>
            </w:r>
            <w:r w:rsidRPr="00C03557">
              <w:rPr>
                <w:b/>
                <w:sz w:val="20"/>
                <w:szCs w:val="20"/>
                <w:lang w:val="ru-RU"/>
              </w:rPr>
              <w:t xml:space="preserve">     Противодействие коррупции</w:t>
            </w:r>
          </w:p>
        </w:tc>
        <w:tc>
          <w:tcPr>
            <w:tcW w:w="1275" w:type="dxa"/>
          </w:tcPr>
          <w:p w:rsidR="00C03557" w:rsidRDefault="00C03557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03557" w:rsidRDefault="00C03557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03557" w:rsidRDefault="00C03557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563572" w:rsidRPr="00F06FBE" w:rsidTr="00CE4EF3">
        <w:trPr>
          <w:trHeight w:val="713"/>
        </w:trPr>
        <w:tc>
          <w:tcPr>
            <w:tcW w:w="656" w:type="dxa"/>
          </w:tcPr>
          <w:p w:rsidR="00563572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6.1.</w:t>
            </w:r>
          </w:p>
        </w:tc>
        <w:tc>
          <w:tcPr>
            <w:tcW w:w="7681" w:type="dxa"/>
          </w:tcPr>
          <w:p w:rsidR="00563572" w:rsidRDefault="00C03557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1275" w:type="dxa"/>
          </w:tcPr>
          <w:p w:rsidR="00563572" w:rsidRDefault="00C03557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563572" w:rsidRDefault="00C03557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563572" w:rsidRPr="00957402" w:rsidRDefault="00C03557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 Закона 44-ФЗ п.10 ч.2 ст.9 Закона 6-ФЗ ФЗ от 25.12.2008 г. №273 –ФЗ «О противодействии коррупции»</w:t>
            </w:r>
          </w:p>
        </w:tc>
      </w:tr>
      <w:tr w:rsidR="00C03557" w:rsidRPr="00C9451B" w:rsidTr="00CE4EF3">
        <w:trPr>
          <w:trHeight w:val="713"/>
        </w:trPr>
        <w:tc>
          <w:tcPr>
            <w:tcW w:w="656" w:type="dxa"/>
          </w:tcPr>
          <w:p w:rsidR="00C03557" w:rsidRDefault="00C03557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C03557" w:rsidRPr="00C03557" w:rsidRDefault="00C03557" w:rsidP="00BB7059">
            <w:pPr>
              <w:rPr>
                <w:b/>
                <w:sz w:val="20"/>
                <w:szCs w:val="20"/>
                <w:lang w:val="ru-RU"/>
              </w:rPr>
            </w:pPr>
            <w:r w:rsidRPr="00C03557">
              <w:rPr>
                <w:b/>
                <w:sz w:val="20"/>
                <w:szCs w:val="20"/>
                <w:lang w:val="ru-RU"/>
              </w:rPr>
              <w:t xml:space="preserve">                                      </w:t>
            </w:r>
            <w:r w:rsidR="00F86C43">
              <w:rPr>
                <w:b/>
                <w:sz w:val="20"/>
                <w:szCs w:val="20"/>
                <w:lang w:val="ru-RU"/>
              </w:rPr>
              <w:t>7.</w:t>
            </w:r>
            <w:r w:rsidRPr="00C03557">
              <w:rPr>
                <w:b/>
                <w:sz w:val="20"/>
                <w:szCs w:val="20"/>
                <w:lang w:val="ru-RU"/>
              </w:rPr>
              <w:t xml:space="preserve"> Информационная деятельность</w:t>
            </w:r>
          </w:p>
        </w:tc>
        <w:tc>
          <w:tcPr>
            <w:tcW w:w="1275" w:type="dxa"/>
          </w:tcPr>
          <w:p w:rsidR="00C03557" w:rsidRDefault="00C03557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03557" w:rsidRDefault="00C03557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03557" w:rsidRDefault="00C03557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C03557" w:rsidRPr="00F06FBE" w:rsidTr="00CE4EF3">
        <w:trPr>
          <w:trHeight w:val="713"/>
        </w:trPr>
        <w:tc>
          <w:tcPr>
            <w:tcW w:w="656" w:type="dxa"/>
          </w:tcPr>
          <w:p w:rsidR="00C03557" w:rsidRDefault="00F86C43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7.1.</w:t>
            </w:r>
          </w:p>
        </w:tc>
        <w:tc>
          <w:tcPr>
            <w:tcW w:w="7681" w:type="dxa"/>
          </w:tcPr>
          <w:p w:rsidR="00C03557" w:rsidRPr="00086873" w:rsidRDefault="00C03557" w:rsidP="00BB7059">
            <w:pPr>
              <w:rPr>
                <w:sz w:val="20"/>
                <w:szCs w:val="20"/>
                <w:lang w:val="ru-RU"/>
              </w:rPr>
            </w:pPr>
            <w:r w:rsidRPr="00086873">
              <w:rPr>
                <w:sz w:val="20"/>
                <w:szCs w:val="20"/>
                <w:lang w:val="ru-RU"/>
              </w:rPr>
              <w:t xml:space="preserve">Размещение в сети «Интернет» информации о </w:t>
            </w:r>
            <w:r w:rsidR="00F86C43" w:rsidRPr="00086873">
              <w:rPr>
                <w:sz w:val="20"/>
                <w:szCs w:val="20"/>
                <w:lang w:val="ru-RU"/>
              </w:rPr>
              <w:t>деятельности</w:t>
            </w:r>
            <w:r w:rsidRPr="00086873">
              <w:rPr>
                <w:sz w:val="20"/>
                <w:szCs w:val="20"/>
                <w:lang w:val="ru-RU"/>
              </w:rPr>
              <w:t xml:space="preserve"> КСП </w:t>
            </w:r>
            <w:proofErr w:type="gramStart"/>
            <w:r w:rsidRPr="00086873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086873">
              <w:rPr>
                <w:sz w:val="20"/>
                <w:szCs w:val="20"/>
                <w:lang w:val="ru-RU"/>
              </w:rPr>
              <w:t>на сайте администрации муниципального образования «</w:t>
            </w:r>
            <w:proofErr w:type="spellStart"/>
            <w:r w:rsidRPr="0008687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Pr="00086873">
              <w:rPr>
                <w:sz w:val="20"/>
                <w:szCs w:val="20"/>
                <w:lang w:val="ru-RU"/>
              </w:rPr>
              <w:t xml:space="preserve"> район», раздел Контрольный орган МО</w:t>
            </w:r>
          </w:p>
        </w:tc>
        <w:tc>
          <w:tcPr>
            <w:tcW w:w="1275" w:type="dxa"/>
          </w:tcPr>
          <w:p w:rsidR="00C03557" w:rsidRDefault="00C03557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03557" w:rsidRDefault="00086873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C03557" w:rsidRDefault="0047223B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Ст.14 ФЗ от 09.02.2009 г.№8-ФЗ «Об обеспечении доступа к информации о деятельности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государственных органов и органов местного самоуправления» ст.19 Закона 6-ФЗ</w:t>
            </w:r>
          </w:p>
        </w:tc>
      </w:tr>
      <w:tr w:rsidR="0047223B" w:rsidRPr="00F06FBE" w:rsidTr="00CE4EF3">
        <w:trPr>
          <w:trHeight w:val="713"/>
        </w:trPr>
        <w:tc>
          <w:tcPr>
            <w:tcW w:w="656" w:type="dxa"/>
          </w:tcPr>
          <w:p w:rsidR="0047223B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7.2.</w:t>
            </w:r>
          </w:p>
        </w:tc>
        <w:tc>
          <w:tcPr>
            <w:tcW w:w="7681" w:type="dxa"/>
          </w:tcPr>
          <w:p w:rsidR="0047223B" w:rsidRPr="00086873" w:rsidRDefault="0047223B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275" w:type="dxa"/>
          </w:tcPr>
          <w:p w:rsidR="0047223B" w:rsidRDefault="0047223B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7223B" w:rsidRDefault="0047223B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7223B" w:rsidRDefault="0047223B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47223B" w:rsidRPr="00F06FBE" w:rsidTr="00CE4EF3">
        <w:trPr>
          <w:trHeight w:val="713"/>
        </w:trPr>
        <w:tc>
          <w:tcPr>
            <w:tcW w:w="656" w:type="dxa"/>
          </w:tcPr>
          <w:p w:rsidR="0047223B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7.3.</w:t>
            </w:r>
          </w:p>
        </w:tc>
        <w:tc>
          <w:tcPr>
            <w:tcW w:w="7681" w:type="dxa"/>
          </w:tcPr>
          <w:p w:rsidR="0047223B" w:rsidRDefault="0047223B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</w:t>
            </w:r>
            <w:proofErr w:type="spellStart"/>
            <w:r>
              <w:rPr>
                <w:sz w:val="20"/>
                <w:szCs w:val="20"/>
                <w:lang w:val="ru-RU"/>
              </w:rPr>
              <w:t>яглаве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муниципального образования.</w:t>
            </w:r>
          </w:p>
        </w:tc>
        <w:tc>
          <w:tcPr>
            <w:tcW w:w="1275" w:type="dxa"/>
          </w:tcPr>
          <w:p w:rsidR="0047223B" w:rsidRDefault="0047223B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2977" w:type="dxa"/>
          </w:tcPr>
          <w:p w:rsidR="0047223B" w:rsidRDefault="0047223B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7223B" w:rsidRDefault="0047223B" w:rsidP="00BB7059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9 ч2 </w:t>
            </w:r>
            <w:proofErr w:type="spellStart"/>
            <w:r>
              <w:rPr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9 Закона 6-ФЗ</w:t>
            </w:r>
          </w:p>
        </w:tc>
      </w:tr>
      <w:tr w:rsidR="00CE373D" w:rsidRPr="00C9451B" w:rsidTr="00CE4EF3">
        <w:trPr>
          <w:trHeight w:val="713"/>
        </w:trPr>
        <w:tc>
          <w:tcPr>
            <w:tcW w:w="656" w:type="dxa"/>
          </w:tcPr>
          <w:p w:rsidR="00CE373D" w:rsidRDefault="00CE373D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CE373D" w:rsidRPr="00CE373D" w:rsidRDefault="00A43F81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8.</w:t>
            </w:r>
            <w:r w:rsidR="00F86C43">
              <w:rPr>
                <w:b/>
                <w:sz w:val="20"/>
                <w:szCs w:val="20"/>
                <w:lang w:val="ru-RU"/>
              </w:rPr>
              <w:t>Взаимодействие с другими ор</w:t>
            </w:r>
            <w:r w:rsidR="00CE373D" w:rsidRPr="00CE373D">
              <w:rPr>
                <w:b/>
                <w:sz w:val="20"/>
                <w:szCs w:val="20"/>
                <w:lang w:val="ru-RU"/>
              </w:rPr>
              <w:t>ганами</w:t>
            </w:r>
          </w:p>
        </w:tc>
        <w:tc>
          <w:tcPr>
            <w:tcW w:w="1275" w:type="dxa"/>
          </w:tcPr>
          <w:p w:rsidR="00CE373D" w:rsidRDefault="00CE373D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E373D" w:rsidRDefault="00CE373D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E373D" w:rsidRDefault="00CE373D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CE373D" w:rsidRPr="00C9451B" w:rsidTr="00CE4EF3">
        <w:trPr>
          <w:trHeight w:val="713"/>
        </w:trPr>
        <w:tc>
          <w:tcPr>
            <w:tcW w:w="656" w:type="dxa"/>
          </w:tcPr>
          <w:p w:rsidR="00CE373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8.1.</w:t>
            </w:r>
          </w:p>
        </w:tc>
        <w:tc>
          <w:tcPr>
            <w:tcW w:w="7681" w:type="dxa"/>
          </w:tcPr>
          <w:p w:rsidR="00CE373D" w:rsidRPr="00CE373D" w:rsidRDefault="00CE373D" w:rsidP="00BB7059">
            <w:pPr>
              <w:rPr>
                <w:sz w:val="20"/>
                <w:szCs w:val="20"/>
                <w:lang w:val="ru-RU"/>
              </w:rPr>
            </w:pPr>
            <w:r w:rsidRPr="00CE373D">
              <w:rPr>
                <w:sz w:val="20"/>
                <w:szCs w:val="20"/>
                <w:lang w:val="ru-RU"/>
              </w:rPr>
              <w:t>Взаимодействие с  муниципальными контрольно-счетными органами Республики Алтай. Контрольно-счетной палатой Республики Алтай.</w:t>
            </w:r>
          </w:p>
        </w:tc>
        <w:tc>
          <w:tcPr>
            <w:tcW w:w="1275" w:type="dxa"/>
          </w:tcPr>
          <w:p w:rsidR="00CE373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CE373D">
              <w:rPr>
                <w:sz w:val="20"/>
                <w:szCs w:val="20"/>
                <w:lang w:val="ru-RU"/>
              </w:rPr>
              <w:t xml:space="preserve"> течени</w:t>
            </w:r>
            <w:proofErr w:type="gramStart"/>
            <w:r w:rsidR="00CE373D">
              <w:rPr>
                <w:sz w:val="20"/>
                <w:szCs w:val="20"/>
                <w:lang w:val="ru-RU"/>
              </w:rPr>
              <w:t>и</w:t>
            </w:r>
            <w:proofErr w:type="gramEnd"/>
            <w:r w:rsidR="00CE373D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CE373D" w:rsidRDefault="00CE373D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E373D" w:rsidRDefault="00CE373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CE373D" w:rsidRPr="00C9451B" w:rsidTr="00CE4EF3">
        <w:trPr>
          <w:trHeight w:val="713"/>
        </w:trPr>
        <w:tc>
          <w:tcPr>
            <w:tcW w:w="656" w:type="dxa"/>
          </w:tcPr>
          <w:p w:rsidR="00CE373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8.2.</w:t>
            </w:r>
          </w:p>
        </w:tc>
        <w:tc>
          <w:tcPr>
            <w:tcW w:w="7681" w:type="dxa"/>
          </w:tcPr>
          <w:p w:rsidR="00CE373D" w:rsidRPr="00CE373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работе Совета контрольно-счетных органов Республики Алтай, его конференциях, совещаниях, рабочих  органах.</w:t>
            </w:r>
          </w:p>
        </w:tc>
        <w:tc>
          <w:tcPr>
            <w:tcW w:w="1275" w:type="dxa"/>
          </w:tcPr>
          <w:p w:rsidR="00CE373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CE373D" w:rsidRDefault="00CE373D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E373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8865ED" w:rsidRPr="00C9451B" w:rsidTr="00CE4EF3">
        <w:trPr>
          <w:trHeight w:val="713"/>
        </w:trPr>
        <w:tc>
          <w:tcPr>
            <w:tcW w:w="656" w:type="dxa"/>
          </w:tcPr>
          <w:p w:rsidR="008865E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8.3.</w:t>
            </w:r>
          </w:p>
        </w:tc>
        <w:tc>
          <w:tcPr>
            <w:tcW w:w="7681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 планерных совещаниях и заседаниях представительного органа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275" w:type="dxa"/>
          </w:tcPr>
          <w:p w:rsidR="008865E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8865ED" w:rsidRDefault="008865ED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8865ED" w:rsidRPr="00C9451B" w:rsidTr="00CE4EF3">
        <w:trPr>
          <w:trHeight w:val="713"/>
        </w:trPr>
        <w:tc>
          <w:tcPr>
            <w:tcW w:w="656" w:type="dxa"/>
          </w:tcPr>
          <w:p w:rsidR="008865ED" w:rsidRDefault="00A43F81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8.4.</w:t>
            </w:r>
          </w:p>
        </w:tc>
        <w:tc>
          <w:tcPr>
            <w:tcW w:w="7681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 в планерных совещаниях и заседаниях  исполнительного  органа местного самоуправления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 </w:t>
            </w:r>
          </w:p>
        </w:tc>
        <w:tc>
          <w:tcPr>
            <w:tcW w:w="1275" w:type="dxa"/>
          </w:tcPr>
          <w:p w:rsidR="008865ED" w:rsidRDefault="008865ED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8865ED" w:rsidRDefault="008865ED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865ED" w:rsidRDefault="008865ED" w:rsidP="00BB705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35F17" w:rsidRDefault="00D35F17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Pr="00EA6F2A" w:rsidRDefault="00EA6F2A" w:rsidP="00EA6F2A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sectPr w:rsidR="00EA6F2A" w:rsidRPr="00EA6F2A" w:rsidSect="00D35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B9" w:rsidRDefault="00FC56B9" w:rsidP="00F102AD">
      <w:r>
        <w:separator/>
      </w:r>
    </w:p>
  </w:endnote>
  <w:endnote w:type="continuationSeparator" w:id="0">
    <w:p w:rsidR="00FC56B9" w:rsidRDefault="00FC56B9" w:rsidP="00F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B9" w:rsidRDefault="00FC56B9" w:rsidP="00F102AD">
      <w:r>
        <w:separator/>
      </w:r>
    </w:p>
  </w:footnote>
  <w:footnote w:type="continuationSeparator" w:id="0">
    <w:p w:rsidR="00FC56B9" w:rsidRDefault="00FC56B9" w:rsidP="00F1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B6B29"/>
    <w:multiLevelType w:val="hybridMultilevel"/>
    <w:tmpl w:val="6CEC0FDC"/>
    <w:lvl w:ilvl="0" w:tplc="AC28F9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B374A1"/>
    <w:multiLevelType w:val="multilevel"/>
    <w:tmpl w:val="2C3C6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7"/>
    <w:rsid w:val="000058FC"/>
    <w:rsid w:val="00045381"/>
    <w:rsid w:val="00055075"/>
    <w:rsid w:val="00063976"/>
    <w:rsid w:val="00064959"/>
    <w:rsid w:val="0006530A"/>
    <w:rsid w:val="00086856"/>
    <w:rsid w:val="00086873"/>
    <w:rsid w:val="00091FFC"/>
    <w:rsid w:val="000A1BA2"/>
    <w:rsid w:val="000A3D12"/>
    <w:rsid w:val="000A7754"/>
    <w:rsid w:val="000B31C8"/>
    <w:rsid w:val="000B7D8A"/>
    <w:rsid w:val="000D14B5"/>
    <w:rsid w:val="000D17B0"/>
    <w:rsid w:val="000E7C0B"/>
    <w:rsid w:val="00102931"/>
    <w:rsid w:val="00110FE2"/>
    <w:rsid w:val="00111ED4"/>
    <w:rsid w:val="00113BEC"/>
    <w:rsid w:val="001260CD"/>
    <w:rsid w:val="001356A5"/>
    <w:rsid w:val="00150BC0"/>
    <w:rsid w:val="00154130"/>
    <w:rsid w:val="00156E74"/>
    <w:rsid w:val="00172732"/>
    <w:rsid w:val="00177BA9"/>
    <w:rsid w:val="001910E4"/>
    <w:rsid w:val="001A089F"/>
    <w:rsid w:val="001B039A"/>
    <w:rsid w:val="001B71EE"/>
    <w:rsid w:val="001C45C6"/>
    <w:rsid w:val="001D7EC6"/>
    <w:rsid w:val="001E44D2"/>
    <w:rsid w:val="00201D51"/>
    <w:rsid w:val="00217524"/>
    <w:rsid w:val="00226F41"/>
    <w:rsid w:val="002364C6"/>
    <w:rsid w:val="00236D12"/>
    <w:rsid w:val="00242A9B"/>
    <w:rsid w:val="002520E1"/>
    <w:rsid w:val="00260AD2"/>
    <w:rsid w:val="00272BB7"/>
    <w:rsid w:val="002962C4"/>
    <w:rsid w:val="002A03EC"/>
    <w:rsid w:val="002A6548"/>
    <w:rsid w:val="002B60CC"/>
    <w:rsid w:val="002D383D"/>
    <w:rsid w:val="00300B66"/>
    <w:rsid w:val="00303B36"/>
    <w:rsid w:val="00316A4D"/>
    <w:rsid w:val="003378EA"/>
    <w:rsid w:val="00342553"/>
    <w:rsid w:val="0034552C"/>
    <w:rsid w:val="003472A6"/>
    <w:rsid w:val="00353724"/>
    <w:rsid w:val="003571B7"/>
    <w:rsid w:val="003607CD"/>
    <w:rsid w:val="0036262C"/>
    <w:rsid w:val="003641FD"/>
    <w:rsid w:val="003654E4"/>
    <w:rsid w:val="003833C8"/>
    <w:rsid w:val="0039361F"/>
    <w:rsid w:val="00395F75"/>
    <w:rsid w:val="00397E1E"/>
    <w:rsid w:val="003C4B4E"/>
    <w:rsid w:val="003C604D"/>
    <w:rsid w:val="003D3E54"/>
    <w:rsid w:val="003E75CB"/>
    <w:rsid w:val="003F676C"/>
    <w:rsid w:val="0040560A"/>
    <w:rsid w:val="004075F9"/>
    <w:rsid w:val="00424BFD"/>
    <w:rsid w:val="00440953"/>
    <w:rsid w:val="0045048E"/>
    <w:rsid w:val="00454FDA"/>
    <w:rsid w:val="00455AC8"/>
    <w:rsid w:val="004603C2"/>
    <w:rsid w:val="00461AC0"/>
    <w:rsid w:val="0046554D"/>
    <w:rsid w:val="00465C44"/>
    <w:rsid w:val="0047223B"/>
    <w:rsid w:val="004810D7"/>
    <w:rsid w:val="00482A90"/>
    <w:rsid w:val="004845B9"/>
    <w:rsid w:val="00490592"/>
    <w:rsid w:val="004908C4"/>
    <w:rsid w:val="00492702"/>
    <w:rsid w:val="00494AEF"/>
    <w:rsid w:val="004953CF"/>
    <w:rsid w:val="004C088C"/>
    <w:rsid w:val="004D1E46"/>
    <w:rsid w:val="004D67F2"/>
    <w:rsid w:val="004D77BD"/>
    <w:rsid w:val="00502F2A"/>
    <w:rsid w:val="00505DF2"/>
    <w:rsid w:val="005117C9"/>
    <w:rsid w:val="0051256A"/>
    <w:rsid w:val="00515B2C"/>
    <w:rsid w:val="005330E5"/>
    <w:rsid w:val="00551B5B"/>
    <w:rsid w:val="00551B7C"/>
    <w:rsid w:val="005536DF"/>
    <w:rsid w:val="00563572"/>
    <w:rsid w:val="00563705"/>
    <w:rsid w:val="00581695"/>
    <w:rsid w:val="00592B0F"/>
    <w:rsid w:val="005C529A"/>
    <w:rsid w:val="005D4E31"/>
    <w:rsid w:val="005D78F4"/>
    <w:rsid w:val="005F184F"/>
    <w:rsid w:val="006029D0"/>
    <w:rsid w:val="00607F7C"/>
    <w:rsid w:val="00617038"/>
    <w:rsid w:val="00620531"/>
    <w:rsid w:val="00640436"/>
    <w:rsid w:val="00643F29"/>
    <w:rsid w:val="00650C4A"/>
    <w:rsid w:val="00673317"/>
    <w:rsid w:val="00682260"/>
    <w:rsid w:val="00684421"/>
    <w:rsid w:val="00685A27"/>
    <w:rsid w:val="00691CFB"/>
    <w:rsid w:val="006A4CAC"/>
    <w:rsid w:val="006B0EC4"/>
    <w:rsid w:val="006B2443"/>
    <w:rsid w:val="006B62D0"/>
    <w:rsid w:val="006D288D"/>
    <w:rsid w:val="006D5F34"/>
    <w:rsid w:val="006D735D"/>
    <w:rsid w:val="00715E2D"/>
    <w:rsid w:val="00725787"/>
    <w:rsid w:val="00752BFB"/>
    <w:rsid w:val="007551CF"/>
    <w:rsid w:val="00755D79"/>
    <w:rsid w:val="00756450"/>
    <w:rsid w:val="00756D94"/>
    <w:rsid w:val="00764227"/>
    <w:rsid w:val="00764398"/>
    <w:rsid w:val="00784A9E"/>
    <w:rsid w:val="00785C7B"/>
    <w:rsid w:val="00790F8E"/>
    <w:rsid w:val="007A1A42"/>
    <w:rsid w:val="007C048A"/>
    <w:rsid w:val="007C4DAA"/>
    <w:rsid w:val="007D5D2F"/>
    <w:rsid w:val="007D6958"/>
    <w:rsid w:val="007D7B76"/>
    <w:rsid w:val="007E154B"/>
    <w:rsid w:val="0081653E"/>
    <w:rsid w:val="0082203E"/>
    <w:rsid w:val="00833596"/>
    <w:rsid w:val="008335F2"/>
    <w:rsid w:val="00843A1A"/>
    <w:rsid w:val="00860D80"/>
    <w:rsid w:val="00873843"/>
    <w:rsid w:val="008865ED"/>
    <w:rsid w:val="0088750D"/>
    <w:rsid w:val="00892857"/>
    <w:rsid w:val="00893AE0"/>
    <w:rsid w:val="008A0321"/>
    <w:rsid w:val="008A3AB9"/>
    <w:rsid w:val="008C413F"/>
    <w:rsid w:val="008D3774"/>
    <w:rsid w:val="008D5208"/>
    <w:rsid w:val="008D5990"/>
    <w:rsid w:val="008D5E52"/>
    <w:rsid w:val="008E3FBA"/>
    <w:rsid w:val="008E4089"/>
    <w:rsid w:val="008F3FF1"/>
    <w:rsid w:val="008F606D"/>
    <w:rsid w:val="008F6BB5"/>
    <w:rsid w:val="009134FC"/>
    <w:rsid w:val="00915ACD"/>
    <w:rsid w:val="00925F69"/>
    <w:rsid w:val="009265DC"/>
    <w:rsid w:val="00940817"/>
    <w:rsid w:val="0094287F"/>
    <w:rsid w:val="009509B8"/>
    <w:rsid w:val="00971E85"/>
    <w:rsid w:val="009730D6"/>
    <w:rsid w:val="00977A29"/>
    <w:rsid w:val="009828D5"/>
    <w:rsid w:val="0098325B"/>
    <w:rsid w:val="009913D3"/>
    <w:rsid w:val="009A3A28"/>
    <w:rsid w:val="009B1703"/>
    <w:rsid w:val="009B288B"/>
    <w:rsid w:val="009B3798"/>
    <w:rsid w:val="009B4DE5"/>
    <w:rsid w:val="009B7754"/>
    <w:rsid w:val="009C2BB1"/>
    <w:rsid w:val="009C7CC8"/>
    <w:rsid w:val="009D26BC"/>
    <w:rsid w:val="009D31EF"/>
    <w:rsid w:val="009D3621"/>
    <w:rsid w:val="009D742A"/>
    <w:rsid w:val="009F6BE8"/>
    <w:rsid w:val="00A10EE3"/>
    <w:rsid w:val="00A142FB"/>
    <w:rsid w:val="00A25336"/>
    <w:rsid w:val="00A30B96"/>
    <w:rsid w:val="00A351B3"/>
    <w:rsid w:val="00A377B8"/>
    <w:rsid w:val="00A43F81"/>
    <w:rsid w:val="00A4696A"/>
    <w:rsid w:val="00A64BA7"/>
    <w:rsid w:val="00A65BED"/>
    <w:rsid w:val="00A65F19"/>
    <w:rsid w:val="00A749FB"/>
    <w:rsid w:val="00A76A21"/>
    <w:rsid w:val="00A86C3A"/>
    <w:rsid w:val="00A91257"/>
    <w:rsid w:val="00A93F4A"/>
    <w:rsid w:val="00A94A8F"/>
    <w:rsid w:val="00A95DC1"/>
    <w:rsid w:val="00AA0E08"/>
    <w:rsid w:val="00AA68A8"/>
    <w:rsid w:val="00AB05FC"/>
    <w:rsid w:val="00AC2095"/>
    <w:rsid w:val="00AD0335"/>
    <w:rsid w:val="00AD3A4C"/>
    <w:rsid w:val="00AD4079"/>
    <w:rsid w:val="00AD7779"/>
    <w:rsid w:val="00AF55CE"/>
    <w:rsid w:val="00B04E43"/>
    <w:rsid w:val="00B06E0D"/>
    <w:rsid w:val="00B07ACC"/>
    <w:rsid w:val="00B120FA"/>
    <w:rsid w:val="00B14E0D"/>
    <w:rsid w:val="00B15EBB"/>
    <w:rsid w:val="00B21302"/>
    <w:rsid w:val="00B2207D"/>
    <w:rsid w:val="00B6518A"/>
    <w:rsid w:val="00B6637B"/>
    <w:rsid w:val="00B76751"/>
    <w:rsid w:val="00B82AD6"/>
    <w:rsid w:val="00B96741"/>
    <w:rsid w:val="00B976FD"/>
    <w:rsid w:val="00BA228F"/>
    <w:rsid w:val="00BA2F8D"/>
    <w:rsid w:val="00BA5FFB"/>
    <w:rsid w:val="00BB58B2"/>
    <w:rsid w:val="00BF1B30"/>
    <w:rsid w:val="00BF6607"/>
    <w:rsid w:val="00C003B5"/>
    <w:rsid w:val="00C03557"/>
    <w:rsid w:val="00C059B4"/>
    <w:rsid w:val="00C10212"/>
    <w:rsid w:val="00C15768"/>
    <w:rsid w:val="00C261E5"/>
    <w:rsid w:val="00C51039"/>
    <w:rsid w:val="00C56580"/>
    <w:rsid w:val="00C70C2B"/>
    <w:rsid w:val="00C77775"/>
    <w:rsid w:val="00C9451B"/>
    <w:rsid w:val="00C96FD6"/>
    <w:rsid w:val="00C97E41"/>
    <w:rsid w:val="00CB095E"/>
    <w:rsid w:val="00CB1CC8"/>
    <w:rsid w:val="00CC181C"/>
    <w:rsid w:val="00CC37C0"/>
    <w:rsid w:val="00CC6342"/>
    <w:rsid w:val="00CD47A5"/>
    <w:rsid w:val="00CD6CFF"/>
    <w:rsid w:val="00CE18C3"/>
    <w:rsid w:val="00CE373D"/>
    <w:rsid w:val="00CE3914"/>
    <w:rsid w:val="00CE4EF3"/>
    <w:rsid w:val="00D0622A"/>
    <w:rsid w:val="00D218AB"/>
    <w:rsid w:val="00D22158"/>
    <w:rsid w:val="00D35F17"/>
    <w:rsid w:val="00D478EC"/>
    <w:rsid w:val="00D516D7"/>
    <w:rsid w:val="00D528AE"/>
    <w:rsid w:val="00D66A80"/>
    <w:rsid w:val="00D734F4"/>
    <w:rsid w:val="00D83E1F"/>
    <w:rsid w:val="00D91D8D"/>
    <w:rsid w:val="00D93D6D"/>
    <w:rsid w:val="00D9782F"/>
    <w:rsid w:val="00DA26F4"/>
    <w:rsid w:val="00DA3E83"/>
    <w:rsid w:val="00DB027A"/>
    <w:rsid w:val="00DB5735"/>
    <w:rsid w:val="00DB74C8"/>
    <w:rsid w:val="00DD179D"/>
    <w:rsid w:val="00DD55B9"/>
    <w:rsid w:val="00DD690A"/>
    <w:rsid w:val="00DE1DB4"/>
    <w:rsid w:val="00DF250E"/>
    <w:rsid w:val="00DF42FE"/>
    <w:rsid w:val="00DF4FDF"/>
    <w:rsid w:val="00E02017"/>
    <w:rsid w:val="00E022B1"/>
    <w:rsid w:val="00E13FA4"/>
    <w:rsid w:val="00E1482F"/>
    <w:rsid w:val="00E172E9"/>
    <w:rsid w:val="00E2175F"/>
    <w:rsid w:val="00E307E5"/>
    <w:rsid w:val="00E34345"/>
    <w:rsid w:val="00E65D64"/>
    <w:rsid w:val="00E674E5"/>
    <w:rsid w:val="00E84D9C"/>
    <w:rsid w:val="00E87553"/>
    <w:rsid w:val="00EA5776"/>
    <w:rsid w:val="00EA6F2A"/>
    <w:rsid w:val="00EC7861"/>
    <w:rsid w:val="00ED3B91"/>
    <w:rsid w:val="00EE0AD6"/>
    <w:rsid w:val="00EE1EA4"/>
    <w:rsid w:val="00EF3C1D"/>
    <w:rsid w:val="00F003D2"/>
    <w:rsid w:val="00F02F02"/>
    <w:rsid w:val="00F06FBE"/>
    <w:rsid w:val="00F102AD"/>
    <w:rsid w:val="00F20B80"/>
    <w:rsid w:val="00F31386"/>
    <w:rsid w:val="00F41E17"/>
    <w:rsid w:val="00F43BA1"/>
    <w:rsid w:val="00F677E7"/>
    <w:rsid w:val="00F86C43"/>
    <w:rsid w:val="00F91794"/>
    <w:rsid w:val="00FA2B7F"/>
    <w:rsid w:val="00FB2705"/>
    <w:rsid w:val="00FC4482"/>
    <w:rsid w:val="00FC56B9"/>
    <w:rsid w:val="00FD2177"/>
    <w:rsid w:val="00FD7C72"/>
    <w:rsid w:val="00FE56BA"/>
    <w:rsid w:val="00FF0F7F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42FE"/>
    <w:pPr>
      <w:keepNext/>
      <w:keepLines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F42F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ConsPlusNormal">
    <w:name w:val="ConsPlusNormal"/>
    <w:rsid w:val="00563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rsid w:val="000058FC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0">
    <w:name w:val="Абзац списка1"/>
    <w:basedOn w:val="a"/>
    <w:rsid w:val="000058F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005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42FE"/>
    <w:pPr>
      <w:keepNext/>
      <w:keepLines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F42F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ConsPlusNormal">
    <w:name w:val="ConsPlusNormal"/>
    <w:rsid w:val="00563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rsid w:val="000058FC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0">
    <w:name w:val="Абзац списка1"/>
    <w:basedOn w:val="a"/>
    <w:rsid w:val="000058F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005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DC2B-A081-4293-B7F4-DA0D66D8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40</cp:revision>
  <cp:lastPrinted>2015-02-05T13:27:00Z</cp:lastPrinted>
  <dcterms:created xsi:type="dcterms:W3CDTF">2014-12-26T07:47:00Z</dcterms:created>
  <dcterms:modified xsi:type="dcterms:W3CDTF">2015-09-07T05:16:00Z</dcterms:modified>
</cp:coreProperties>
</file>