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D" w:rsidRPr="00696C74" w:rsidRDefault="00BF1C37" w:rsidP="009E04FA">
      <w:pPr>
        <w:pStyle w:val="a3"/>
        <w:rPr>
          <w:bCs w:val="0"/>
        </w:rPr>
      </w:pPr>
      <w:r w:rsidRPr="00BF1C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8pt;margin-top:-11.75pt;width:66pt;height:1in;z-index:251657728;visibility:visible">
            <v:imagedata r:id="rId6" o:title="" gain="68267f" blacklevel="5243f"/>
          </v:shape>
        </w:pict>
      </w:r>
      <w:r w:rsidR="00B7450D" w:rsidRPr="00696C74">
        <w:t xml:space="preserve">РЕСПУБЛИКА АЛТАЙ                                              </w:t>
      </w:r>
      <w:proofErr w:type="spellStart"/>
      <w:r w:rsidR="00B7450D" w:rsidRPr="00696C74">
        <w:t>АЛТАЙ</w:t>
      </w:r>
      <w:proofErr w:type="spellEnd"/>
      <w:r w:rsidR="00B7450D" w:rsidRPr="00696C74">
        <w:t xml:space="preserve"> РЕСПУБЛИКА</w:t>
      </w:r>
    </w:p>
    <w:p w:rsidR="00B7450D" w:rsidRPr="00696C74" w:rsidRDefault="00B7450D" w:rsidP="009E04FA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>АДМИНИСТРАЦИЯ                                                    «УЛАГАН АЙМАК»</w:t>
      </w:r>
    </w:p>
    <w:p w:rsidR="00B7450D" w:rsidRPr="00696C74" w:rsidRDefault="00B7450D" w:rsidP="009E04FA">
      <w:pPr>
        <w:pStyle w:val="1"/>
        <w:jc w:val="left"/>
        <w:rPr>
          <w:b/>
          <w:bCs/>
          <w:sz w:val="24"/>
        </w:rPr>
      </w:pPr>
      <w:r w:rsidRPr="00696C74">
        <w:rPr>
          <w:b/>
          <w:bCs/>
          <w:sz w:val="24"/>
        </w:rPr>
        <w:t>МУНИЦИПАЛЬНОГО</w:t>
      </w:r>
      <w:r>
        <w:rPr>
          <w:b/>
          <w:bCs/>
          <w:sz w:val="24"/>
        </w:rPr>
        <w:t xml:space="preserve"> </w:t>
      </w:r>
      <w:r w:rsidRPr="00696C74">
        <w:rPr>
          <w:b/>
          <w:bCs/>
          <w:sz w:val="24"/>
        </w:rPr>
        <w:t xml:space="preserve">ОБРАЗОВАНИЯ            </w:t>
      </w:r>
      <w:r>
        <w:rPr>
          <w:b/>
          <w:bCs/>
          <w:sz w:val="24"/>
        </w:rPr>
        <w:t xml:space="preserve">           </w:t>
      </w:r>
      <w:r w:rsidRPr="00696C74">
        <w:rPr>
          <w:b/>
          <w:bCs/>
          <w:sz w:val="24"/>
        </w:rPr>
        <w:t xml:space="preserve">МУНИЦИПАЛ </w:t>
      </w:r>
      <w:r>
        <w:rPr>
          <w:b/>
          <w:bCs/>
          <w:sz w:val="24"/>
        </w:rPr>
        <w:t>Т</w:t>
      </w:r>
      <w:r w:rsidRPr="00696C74">
        <w:rPr>
          <w:b/>
          <w:bCs/>
          <w:sz w:val="24"/>
        </w:rPr>
        <w:t>ОЗОМОЛДИН</w:t>
      </w:r>
    </w:p>
    <w:p w:rsidR="00B7450D" w:rsidRPr="00696C74" w:rsidRDefault="00B7450D" w:rsidP="009E04FA">
      <w:pPr>
        <w:pStyle w:val="1"/>
        <w:rPr>
          <w:b/>
          <w:bCs/>
          <w:sz w:val="24"/>
        </w:rPr>
      </w:pPr>
      <w:r w:rsidRPr="00696C74"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B7450D" w:rsidRPr="00696C74" w:rsidRDefault="00B7450D" w:rsidP="009E04FA">
      <w:pPr>
        <w:pBdr>
          <w:bottom w:val="double" w:sz="6" w:space="1" w:color="auto"/>
        </w:pBdr>
        <w:rPr>
          <w:b/>
        </w:rPr>
      </w:pPr>
    </w:p>
    <w:p w:rsidR="00B7450D" w:rsidRPr="000C14A9" w:rsidRDefault="00B7450D" w:rsidP="00D23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Pr="000C14A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D2346E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0C14A9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>ОП</w:t>
      </w:r>
    </w:p>
    <w:p w:rsidR="00B7450D" w:rsidRPr="00E61229" w:rsidRDefault="00B7450D" w:rsidP="000932D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C14A9">
        <w:rPr>
          <w:rFonts w:ascii="Times New Roman" w:hAnsi="Times New Roman"/>
          <w:bCs/>
          <w:sz w:val="28"/>
          <w:szCs w:val="28"/>
        </w:rPr>
        <w:t>от «</w:t>
      </w:r>
      <w:r w:rsidR="00E61229">
        <w:rPr>
          <w:rFonts w:ascii="Times New Roman" w:hAnsi="Times New Roman"/>
          <w:bCs/>
          <w:sz w:val="28"/>
          <w:szCs w:val="28"/>
          <w:u w:val="single"/>
        </w:rPr>
        <w:t>30</w:t>
      </w:r>
      <w:r w:rsidRPr="000C14A9">
        <w:rPr>
          <w:rFonts w:ascii="Times New Roman" w:hAnsi="Times New Roman"/>
          <w:bCs/>
          <w:sz w:val="28"/>
          <w:szCs w:val="28"/>
        </w:rPr>
        <w:t>»</w:t>
      </w:r>
      <w:r w:rsidR="00E61229">
        <w:rPr>
          <w:rFonts w:ascii="Times New Roman" w:hAnsi="Times New Roman"/>
          <w:bCs/>
          <w:sz w:val="28"/>
          <w:szCs w:val="28"/>
        </w:rPr>
        <w:t xml:space="preserve"> </w:t>
      </w:r>
      <w:r w:rsidR="00E61229">
        <w:rPr>
          <w:rFonts w:ascii="Times New Roman" w:hAnsi="Times New Roman"/>
          <w:bCs/>
          <w:sz w:val="28"/>
          <w:szCs w:val="28"/>
          <w:u w:val="single"/>
        </w:rPr>
        <w:t>января</w:t>
      </w:r>
      <w:r w:rsidR="009B06BC">
        <w:rPr>
          <w:rFonts w:ascii="Times New Roman" w:hAnsi="Times New Roman"/>
          <w:bCs/>
          <w:sz w:val="28"/>
          <w:szCs w:val="28"/>
        </w:rPr>
        <w:t xml:space="preserve"> 201</w:t>
      </w:r>
      <w:r w:rsidR="00FF03F9">
        <w:rPr>
          <w:rFonts w:ascii="Times New Roman" w:hAnsi="Times New Roman"/>
          <w:bCs/>
          <w:sz w:val="28"/>
          <w:szCs w:val="28"/>
        </w:rPr>
        <w:t>7</w:t>
      </w:r>
      <w:r w:rsidR="009B06BC">
        <w:rPr>
          <w:rFonts w:ascii="Times New Roman" w:hAnsi="Times New Roman"/>
          <w:bCs/>
          <w:sz w:val="28"/>
          <w:szCs w:val="28"/>
        </w:rPr>
        <w:t>г</w:t>
      </w:r>
      <w:r w:rsidR="00D234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E61229">
        <w:rPr>
          <w:rFonts w:ascii="Times New Roman" w:hAnsi="Times New Roman"/>
          <w:bCs/>
          <w:sz w:val="28"/>
          <w:szCs w:val="28"/>
          <w:u w:val="single"/>
        </w:rPr>
        <w:t>32/2</w:t>
      </w:r>
    </w:p>
    <w:p w:rsidR="000932D0" w:rsidRDefault="000932D0" w:rsidP="00E71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4A9">
        <w:rPr>
          <w:rFonts w:ascii="Times New Roman" w:hAnsi="Times New Roman"/>
          <w:bCs/>
          <w:sz w:val="28"/>
          <w:szCs w:val="28"/>
        </w:rPr>
        <w:t>с. Улаган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85EC0" w:rsidRPr="00485EC0" w:rsidRDefault="00485EC0" w:rsidP="0048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5EC0">
        <w:rPr>
          <w:rFonts w:ascii="Times New Roman" w:hAnsi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формирования, утверждения и 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планов закупок товаров, работ,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для обеспечения муниципальных нужд</w:t>
      </w:r>
    </w:p>
    <w:p w:rsidR="00485EC0" w:rsidRPr="00485EC0" w:rsidRDefault="00485EC0" w:rsidP="00485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5EC0">
        <w:rPr>
          <w:rFonts w:ascii="Times New Roman" w:hAnsi="Times New Roman"/>
          <w:sz w:val="28"/>
          <w:szCs w:val="28"/>
          <w:lang w:eastAsia="ru-RU"/>
        </w:rPr>
        <w:t>МО «У</w:t>
      </w:r>
      <w:r>
        <w:rPr>
          <w:rFonts w:ascii="Times New Roman" w:hAnsi="Times New Roman"/>
          <w:sz w:val="28"/>
          <w:szCs w:val="28"/>
          <w:lang w:eastAsia="ru-RU"/>
        </w:rPr>
        <w:t>лаганский</w:t>
      </w:r>
      <w:r w:rsidRPr="00485EC0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</w:p>
    <w:p w:rsidR="00485EC0" w:rsidRDefault="00485EC0" w:rsidP="00485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5EC0" w:rsidRDefault="00485EC0" w:rsidP="0032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EC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06.10.2003 № 1Э1-ФЗ «Об общих принципах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Федерации», Устава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образования «У</w:t>
      </w:r>
      <w:r>
        <w:rPr>
          <w:rFonts w:ascii="Times New Roman" w:hAnsi="Times New Roman"/>
          <w:sz w:val="28"/>
          <w:szCs w:val="28"/>
          <w:lang w:eastAsia="ru-RU"/>
        </w:rPr>
        <w:t>лаганский</w:t>
      </w:r>
      <w:r w:rsidRPr="00485EC0">
        <w:rPr>
          <w:rFonts w:ascii="Times New Roman" w:hAnsi="Times New Roman"/>
          <w:sz w:val="28"/>
          <w:szCs w:val="28"/>
          <w:lang w:eastAsia="ru-RU"/>
        </w:rPr>
        <w:t xml:space="preserve"> район» и постановлением Правительства</w:t>
      </w:r>
      <w:r w:rsidR="0032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Российской Федерации от 21 ноября 2013 года № 1043 «О требованиях к формированию,</w:t>
      </w:r>
      <w:r w:rsidR="0032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утверждению и ведению планов закупок товаров, работ, услуг для обеспечения нужд субъекта</w:t>
      </w:r>
      <w:r w:rsidR="0032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Российской Федерации и муниципальных нужд, а также требованиях к форме планов закупок</w:t>
      </w:r>
      <w:r w:rsidR="003227F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5EC0">
        <w:rPr>
          <w:rFonts w:ascii="Times New Roman" w:hAnsi="Times New Roman"/>
          <w:sz w:val="28"/>
          <w:szCs w:val="28"/>
          <w:lang w:eastAsia="ru-RU"/>
        </w:rPr>
        <w:t>товаров, работ и услуг»</w:t>
      </w:r>
    </w:p>
    <w:p w:rsidR="003227F3" w:rsidRPr="003227F3" w:rsidRDefault="003227F3" w:rsidP="0032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27F3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3227F3" w:rsidRPr="00485EC0" w:rsidRDefault="003227F3" w:rsidP="0032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5EC0" w:rsidRPr="00485EC0" w:rsidRDefault="00485EC0" w:rsidP="00DA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EC0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формирования, утверждения и ведения планов закупок</w:t>
      </w:r>
      <w:r w:rsidR="0032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товаров, работ, услуг для обеспечения муниципальных нужд МО «</w:t>
      </w:r>
      <w:r w:rsidR="003227F3">
        <w:rPr>
          <w:rFonts w:ascii="Times New Roman" w:hAnsi="Times New Roman"/>
          <w:sz w:val="28"/>
          <w:szCs w:val="28"/>
          <w:lang w:eastAsia="ru-RU"/>
        </w:rPr>
        <w:t>Улаганский район</w:t>
      </w:r>
      <w:r w:rsidRPr="00485EC0">
        <w:rPr>
          <w:rFonts w:ascii="Times New Roman" w:hAnsi="Times New Roman"/>
          <w:sz w:val="28"/>
          <w:szCs w:val="28"/>
          <w:lang w:eastAsia="ru-RU"/>
        </w:rPr>
        <w:t>» согласно</w:t>
      </w:r>
      <w:r w:rsidR="00322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C0">
        <w:rPr>
          <w:rFonts w:ascii="Times New Roman" w:hAnsi="Times New Roman"/>
          <w:sz w:val="28"/>
          <w:szCs w:val="28"/>
          <w:lang w:eastAsia="ru-RU"/>
        </w:rPr>
        <w:t>приложению 1.</w:t>
      </w:r>
    </w:p>
    <w:p w:rsidR="001B58E5" w:rsidRPr="001B58E5" w:rsidRDefault="001B58E5" w:rsidP="00DA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E5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</w:t>
      </w:r>
      <w:r w:rsidR="00E15008">
        <w:rPr>
          <w:rFonts w:ascii="Times New Roman" w:hAnsi="Times New Roman"/>
          <w:sz w:val="28"/>
          <w:szCs w:val="28"/>
          <w:lang w:eastAsia="ru-RU"/>
        </w:rPr>
        <w:t>з</w:t>
      </w:r>
      <w:r w:rsidRPr="001B58E5">
        <w:rPr>
          <w:rFonts w:ascii="Times New Roman" w:hAnsi="Times New Roman"/>
          <w:sz w:val="28"/>
          <w:szCs w:val="28"/>
          <w:lang w:eastAsia="ru-RU"/>
        </w:rPr>
        <w:t>аместителя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8E5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E15008">
        <w:rPr>
          <w:rFonts w:ascii="Times New Roman" w:hAnsi="Times New Roman"/>
          <w:sz w:val="28"/>
          <w:szCs w:val="28"/>
          <w:lang w:eastAsia="ru-RU"/>
        </w:rPr>
        <w:t xml:space="preserve"> Санина В.А.</w:t>
      </w:r>
    </w:p>
    <w:p w:rsidR="001B58E5" w:rsidRDefault="001B58E5" w:rsidP="00DA6F18">
      <w:pPr>
        <w:pStyle w:val="a3"/>
        <w:jc w:val="both"/>
        <w:rPr>
          <w:b w:val="0"/>
          <w:color w:val="000000"/>
          <w:sz w:val="28"/>
          <w:szCs w:val="28"/>
        </w:rPr>
      </w:pPr>
    </w:p>
    <w:p w:rsidR="00E15008" w:rsidRDefault="00E15008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1B58E5" w:rsidRDefault="001B58E5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5E318B" w:rsidP="00B00249">
      <w:pPr>
        <w:pStyle w:val="a3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7B0111">
        <w:rPr>
          <w:b w:val="0"/>
          <w:color w:val="000000"/>
          <w:sz w:val="28"/>
          <w:szCs w:val="28"/>
        </w:rPr>
        <w:t xml:space="preserve">           </w:t>
      </w:r>
      <w:r>
        <w:rPr>
          <w:b w:val="0"/>
          <w:color w:val="000000"/>
          <w:sz w:val="28"/>
          <w:szCs w:val="28"/>
        </w:rPr>
        <w:tab/>
      </w:r>
      <w:r w:rsidR="007B0111">
        <w:rPr>
          <w:b w:val="0"/>
          <w:color w:val="000000"/>
          <w:sz w:val="28"/>
          <w:szCs w:val="28"/>
        </w:rPr>
        <w:t xml:space="preserve"> </w:t>
      </w:r>
      <w:r w:rsidR="00624EC6">
        <w:rPr>
          <w:b w:val="0"/>
          <w:color w:val="000000"/>
          <w:sz w:val="28"/>
          <w:szCs w:val="28"/>
        </w:rPr>
        <w:t xml:space="preserve">            </w:t>
      </w:r>
      <w:r w:rsidR="00E7164B">
        <w:rPr>
          <w:b w:val="0"/>
          <w:color w:val="000000"/>
          <w:sz w:val="28"/>
          <w:szCs w:val="28"/>
        </w:rPr>
        <w:t xml:space="preserve"> </w:t>
      </w:r>
      <w:r w:rsidR="004E2960">
        <w:rPr>
          <w:b w:val="0"/>
          <w:color w:val="000000"/>
          <w:sz w:val="28"/>
          <w:szCs w:val="28"/>
        </w:rPr>
        <w:t xml:space="preserve"> </w:t>
      </w:r>
      <w:r w:rsidR="00E7164B">
        <w:rPr>
          <w:b w:val="0"/>
          <w:color w:val="000000"/>
          <w:sz w:val="28"/>
          <w:szCs w:val="28"/>
        </w:rPr>
        <w:t xml:space="preserve"> </w:t>
      </w:r>
      <w:r w:rsidR="00B7450D">
        <w:rPr>
          <w:b w:val="0"/>
          <w:color w:val="000000"/>
          <w:sz w:val="28"/>
          <w:szCs w:val="28"/>
        </w:rPr>
        <w:t>Н.А. Санин</w:t>
      </w: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ind w:left="709"/>
        <w:jc w:val="both"/>
        <w:rPr>
          <w:b w:val="0"/>
          <w:color w:val="000000"/>
          <w:sz w:val="28"/>
          <w:szCs w:val="28"/>
        </w:rPr>
      </w:pPr>
    </w:p>
    <w:p w:rsidR="00B7450D" w:rsidRDefault="00B7450D" w:rsidP="00B00249">
      <w:pPr>
        <w:pStyle w:val="a3"/>
        <w:ind w:left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50D" w:rsidRDefault="00B7450D" w:rsidP="00B00249">
      <w:pPr>
        <w:pStyle w:val="a3"/>
        <w:jc w:val="both"/>
        <w:rPr>
          <w:b w:val="0"/>
          <w:color w:val="000000"/>
          <w:sz w:val="28"/>
          <w:szCs w:val="28"/>
        </w:rPr>
      </w:pPr>
    </w:p>
    <w:p w:rsidR="00B7450D" w:rsidRPr="00B60896" w:rsidRDefault="00B7450D" w:rsidP="00B00249">
      <w:pPr>
        <w:pStyle w:val="a3"/>
        <w:rPr>
          <w:b w:val="0"/>
          <w:color w:val="000000"/>
          <w:sz w:val="28"/>
          <w:szCs w:val="28"/>
        </w:rPr>
      </w:pPr>
      <w:r w:rsidRPr="00B60896">
        <w:rPr>
          <w:b w:val="0"/>
          <w:color w:val="000000"/>
          <w:sz w:val="28"/>
          <w:szCs w:val="28"/>
        </w:rPr>
        <w:t xml:space="preserve"> </w:t>
      </w:r>
    </w:p>
    <w:p w:rsidR="00B7450D" w:rsidRPr="00CB3AA0" w:rsidRDefault="00B7450D" w:rsidP="00B0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B7450D" w:rsidRDefault="00B7450D" w:rsidP="00B0024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F517A" w:rsidRDefault="003F517A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EC6" w:rsidRDefault="00624EC6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F18" w:rsidRDefault="00DA6F1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6F18" w:rsidRDefault="00DA6F1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0C38" w:rsidRDefault="00030C3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Бельтрикова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АФ</w:t>
      </w:r>
    </w:p>
    <w:p w:rsidR="00030C38" w:rsidRPr="00030C38" w:rsidRDefault="00030C38" w:rsidP="00030C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Тел:22-1-71</w:t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  <w:r w:rsidRPr="00030C38">
        <w:rPr>
          <w:rFonts w:ascii="Times New Roman" w:hAnsi="Times New Roman"/>
          <w:sz w:val="20"/>
          <w:szCs w:val="20"/>
        </w:rPr>
        <w:tab/>
      </w:r>
    </w:p>
    <w:sectPr w:rsidR="00030C38" w:rsidRPr="00030C38" w:rsidSect="000D563D">
      <w:pgSz w:w="11906" w:h="16838"/>
      <w:pgMar w:top="568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DAB"/>
    <w:multiLevelType w:val="hybridMultilevel"/>
    <w:tmpl w:val="17486AA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8032EBA"/>
    <w:multiLevelType w:val="multilevel"/>
    <w:tmpl w:val="1912160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29EA3B58"/>
    <w:multiLevelType w:val="hybridMultilevel"/>
    <w:tmpl w:val="BE0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01C1E"/>
    <w:multiLevelType w:val="hybridMultilevel"/>
    <w:tmpl w:val="C6D68E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571709"/>
    <w:multiLevelType w:val="hybridMultilevel"/>
    <w:tmpl w:val="D3A2A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65F07C36"/>
    <w:multiLevelType w:val="hybridMultilevel"/>
    <w:tmpl w:val="7FB01B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8B0B43"/>
    <w:multiLevelType w:val="multilevel"/>
    <w:tmpl w:val="535C81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A9"/>
    <w:rsid w:val="00006E26"/>
    <w:rsid w:val="00030C38"/>
    <w:rsid w:val="00040207"/>
    <w:rsid w:val="000844FC"/>
    <w:rsid w:val="000932D0"/>
    <w:rsid w:val="00096A00"/>
    <w:rsid w:val="000A1E39"/>
    <w:rsid w:val="000C14A9"/>
    <w:rsid w:val="000D563D"/>
    <w:rsid w:val="000F1FD0"/>
    <w:rsid w:val="0012448C"/>
    <w:rsid w:val="00130E38"/>
    <w:rsid w:val="00153A98"/>
    <w:rsid w:val="00164610"/>
    <w:rsid w:val="001B58E5"/>
    <w:rsid w:val="001E2433"/>
    <w:rsid w:val="001E3BAC"/>
    <w:rsid w:val="001F79AA"/>
    <w:rsid w:val="00233EBF"/>
    <w:rsid w:val="00236AD9"/>
    <w:rsid w:val="00244F07"/>
    <w:rsid w:val="00245B06"/>
    <w:rsid w:val="00267315"/>
    <w:rsid w:val="002B647C"/>
    <w:rsid w:val="002C2E8B"/>
    <w:rsid w:val="00315E4D"/>
    <w:rsid w:val="003227F3"/>
    <w:rsid w:val="00323D86"/>
    <w:rsid w:val="00330B80"/>
    <w:rsid w:val="003C4849"/>
    <w:rsid w:val="003F517A"/>
    <w:rsid w:val="004373B5"/>
    <w:rsid w:val="00440C40"/>
    <w:rsid w:val="00451C0B"/>
    <w:rsid w:val="00465284"/>
    <w:rsid w:val="004714BD"/>
    <w:rsid w:val="00485EC0"/>
    <w:rsid w:val="004C6565"/>
    <w:rsid w:val="004D60C1"/>
    <w:rsid w:val="004E2960"/>
    <w:rsid w:val="005021A3"/>
    <w:rsid w:val="00522FC4"/>
    <w:rsid w:val="00525365"/>
    <w:rsid w:val="00557EE4"/>
    <w:rsid w:val="005755B6"/>
    <w:rsid w:val="005B080F"/>
    <w:rsid w:val="005E318B"/>
    <w:rsid w:val="005E6F25"/>
    <w:rsid w:val="0060222E"/>
    <w:rsid w:val="00624EC6"/>
    <w:rsid w:val="00650F39"/>
    <w:rsid w:val="00667C9E"/>
    <w:rsid w:val="00696C74"/>
    <w:rsid w:val="006A1A98"/>
    <w:rsid w:val="006A526F"/>
    <w:rsid w:val="006E1E86"/>
    <w:rsid w:val="00725E56"/>
    <w:rsid w:val="007B0111"/>
    <w:rsid w:val="007E6355"/>
    <w:rsid w:val="008015C6"/>
    <w:rsid w:val="00821AF0"/>
    <w:rsid w:val="00850D1A"/>
    <w:rsid w:val="00874246"/>
    <w:rsid w:val="008F6DC2"/>
    <w:rsid w:val="00900CBD"/>
    <w:rsid w:val="00951063"/>
    <w:rsid w:val="009612E2"/>
    <w:rsid w:val="00971A21"/>
    <w:rsid w:val="009B06BC"/>
    <w:rsid w:val="009E04FA"/>
    <w:rsid w:val="00A230F4"/>
    <w:rsid w:val="00A6524B"/>
    <w:rsid w:val="00A7150C"/>
    <w:rsid w:val="00A803BD"/>
    <w:rsid w:val="00A978F5"/>
    <w:rsid w:val="00AB5751"/>
    <w:rsid w:val="00AE01D2"/>
    <w:rsid w:val="00AE1CD7"/>
    <w:rsid w:val="00B00249"/>
    <w:rsid w:val="00B14406"/>
    <w:rsid w:val="00B20D18"/>
    <w:rsid w:val="00B33D5F"/>
    <w:rsid w:val="00B60896"/>
    <w:rsid w:val="00B7450D"/>
    <w:rsid w:val="00B81431"/>
    <w:rsid w:val="00BA5371"/>
    <w:rsid w:val="00BC0D07"/>
    <w:rsid w:val="00BD0EF7"/>
    <w:rsid w:val="00BD69C3"/>
    <w:rsid w:val="00BF1C37"/>
    <w:rsid w:val="00C00417"/>
    <w:rsid w:val="00C07165"/>
    <w:rsid w:val="00C119D8"/>
    <w:rsid w:val="00C2525B"/>
    <w:rsid w:val="00C546F6"/>
    <w:rsid w:val="00C86C1E"/>
    <w:rsid w:val="00C9302A"/>
    <w:rsid w:val="00CA02A4"/>
    <w:rsid w:val="00CB3AA0"/>
    <w:rsid w:val="00CC1DBF"/>
    <w:rsid w:val="00D2346E"/>
    <w:rsid w:val="00D9152D"/>
    <w:rsid w:val="00DA6F18"/>
    <w:rsid w:val="00DF34BB"/>
    <w:rsid w:val="00E00F6D"/>
    <w:rsid w:val="00E15008"/>
    <w:rsid w:val="00E25FCE"/>
    <w:rsid w:val="00E61229"/>
    <w:rsid w:val="00E7164B"/>
    <w:rsid w:val="00E90F6E"/>
    <w:rsid w:val="00EC10DC"/>
    <w:rsid w:val="00EC5624"/>
    <w:rsid w:val="00EC7F31"/>
    <w:rsid w:val="00EF17DF"/>
    <w:rsid w:val="00F222B8"/>
    <w:rsid w:val="00F63D77"/>
    <w:rsid w:val="00F91312"/>
    <w:rsid w:val="00FF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4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4A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C14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C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33EBF"/>
    <w:pPr>
      <w:ind w:left="720"/>
      <w:contextualSpacing/>
    </w:pPr>
  </w:style>
  <w:style w:type="paragraph" w:styleId="a6">
    <w:name w:val="Normal (Web)"/>
    <w:basedOn w:val="a"/>
    <w:uiPriority w:val="99"/>
    <w:semiHidden/>
    <w:rsid w:val="00AE1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1CD7"/>
    <w:rPr>
      <w:rFonts w:cs="Times New Roman"/>
    </w:rPr>
  </w:style>
  <w:style w:type="character" w:styleId="a7">
    <w:name w:val="Hyperlink"/>
    <w:basedOn w:val="a0"/>
    <w:uiPriority w:val="99"/>
    <w:semiHidden/>
    <w:rsid w:val="00AE1C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2F3-311D-49A6-8954-FB33B572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151</Words>
  <Characters>2286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123</cp:lastModifiedBy>
  <cp:revision>42</cp:revision>
  <cp:lastPrinted>2017-03-31T03:30:00Z</cp:lastPrinted>
  <dcterms:created xsi:type="dcterms:W3CDTF">2016-05-24T13:22:00Z</dcterms:created>
  <dcterms:modified xsi:type="dcterms:W3CDTF">2017-07-14T04:10:00Z</dcterms:modified>
</cp:coreProperties>
</file>