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00" w:rsidRDefault="00D34EFB" w:rsidP="00D3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EFB">
        <w:rPr>
          <w:rFonts w:ascii="Times New Roman" w:hAnsi="Times New Roman" w:cs="Times New Roman"/>
          <w:b/>
          <w:sz w:val="24"/>
          <w:szCs w:val="24"/>
        </w:rPr>
        <w:t>Конкурсные отборы Российского фонда развития информационных технологий</w:t>
      </w:r>
    </w:p>
    <w:p w:rsidR="00D34EFB" w:rsidRDefault="00D34EFB" w:rsidP="00D34EFB">
      <w:pPr>
        <w:pStyle w:val="Default"/>
      </w:pPr>
    </w:p>
    <w:p w:rsidR="00D34EFB" w:rsidRPr="00D34EFB" w:rsidRDefault="00D34EFB" w:rsidP="00D34EFB">
      <w:pPr>
        <w:pStyle w:val="Default"/>
        <w:ind w:firstLine="708"/>
        <w:jc w:val="both"/>
      </w:pPr>
      <w:r w:rsidRPr="00D34EFB">
        <w:t>Министерством цифрового развития, связи и массовых коммуникаций Российской Федерации в рамках федерального проекта «Цифровые технологии» национальной программы «Цифровая экономика Российской Федерации» начиная с 2021 года реа</w:t>
      </w:r>
      <w:bookmarkStart w:id="0" w:name="_GoBack"/>
      <w:bookmarkEnd w:id="0"/>
      <w:r w:rsidRPr="00D34EFB">
        <w:t>лизуется новая мера государственной поддержки, направленная на ускорение процессов цифровой трансформации субъектов малого и среднего предпринимательства, посредством субсидирования приобретения российского программного обеспечения</w:t>
      </w:r>
      <w:r>
        <w:t>.</w:t>
      </w:r>
      <w:r w:rsidRPr="00D34EFB">
        <w:t xml:space="preserve"> </w:t>
      </w:r>
    </w:p>
    <w:p w:rsidR="00D34EFB" w:rsidRPr="00D34EFB" w:rsidRDefault="00D34EFB" w:rsidP="00D34EFB">
      <w:pPr>
        <w:pStyle w:val="Default"/>
        <w:ind w:firstLine="708"/>
        <w:jc w:val="both"/>
      </w:pPr>
      <w:r w:rsidRPr="00D34EFB">
        <w:t xml:space="preserve">Мера поддержки реализуется в соответствии с постановлением Правительства Российской Федерации от 28 июня 2021 г. № 1031 «Об утверждении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обеспечения». </w:t>
      </w:r>
    </w:p>
    <w:p w:rsidR="00D34EFB" w:rsidRDefault="00D34EFB" w:rsidP="00D34EFB">
      <w:pPr>
        <w:pStyle w:val="Default"/>
        <w:ind w:firstLine="708"/>
        <w:jc w:val="both"/>
      </w:pPr>
      <w:r w:rsidRPr="00D34EFB">
        <w:t xml:space="preserve">Механизм меры поддержки предусматривает возмещение Российским фондом развития информационных технологий, как оператором меры поддержки, недополученных доходов правообладателями от предоставления российского облачного программного обеспечения субъектам МСП по льготной цене (50% от рыночной стоимости). В результате программное обеспечение станет в 2 раза доступнее для субъектов МСП. </w:t>
      </w:r>
    </w:p>
    <w:p w:rsidR="00535469" w:rsidRDefault="006B46FD" w:rsidP="00D34EFB">
      <w:pPr>
        <w:pStyle w:val="Default"/>
        <w:ind w:firstLine="708"/>
        <w:jc w:val="both"/>
      </w:pPr>
      <w:r>
        <w:t>«</w:t>
      </w:r>
      <w:r w:rsidR="00535469" w:rsidRPr="00535469">
        <w:t>Мера поддержки позволит тысячам предпринимателей легально использовать качественное российское программное обеспечение. Всего мы сможем предложить компаниям более 400 тысяч лицензий на облачное</w:t>
      </w:r>
      <w:r w:rsidR="00B13982">
        <w:t xml:space="preserve"> программное обеспечение</w:t>
      </w:r>
      <w:r w:rsidR="00535469" w:rsidRPr="00535469">
        <w:t xml:space="preserve"> по сниженной стоимости. Это не только стимулирует компании к переходу на отечественные ИТ-продукты, но и благодаря цифровой трансформации расширит и масштабирует их бизнес», — отметил генеральный директор </w:t>
      </w:r>
      <w:r w:rsidR="00B13982">
        <w:t>Российского фонда развития информационных технологий</w:t>
      </w:r>
      <w:r w:rsidR="00535469" w:rsidRPr="00535469">
        <w:t xml:space="preserve"> Александр Павлов.</w:t>
      </w:r>
    </w:p>
    <w:p w:rsidR="00D34EFB" w:rsidRDefault="00D34EFB" w:rsidP="00D34EFB">
      <w:pPr>
        <w:pStyle w:val="Default"/>
        <w:ind w:firstLine="708"/>
        <w:jc w:val="both"/>
      </w:pPr>
      <w:r w:rsidRPr="00D34EFB">
        <w:t xml:space="preserve">Узнать о программном обеспечении, доступном субъектам МСП по льготной цене, можно на официальном сайте Российского фонда развития информационных технологий в сети «Интернет» по ссылке: </w:t>
      </w:r>
      <w:hyperlink r:id="rId4" w:history="1">
        <w:r w:rsidRPr="00D34EFB">
          <w:rPr>
            <w:rStyle w:val="a3"/>
          </w:rPr>
          <w:t>https://рфрит.рф/msp</w:t>
        </w:r>
      </w:hyperlink>
      <w:r w:rsidRPr="00D34EFB">
        <w:t xml:space="preserve">. </w:t>
      </w:r>
    </w:p>
    <w:p w:rsidR="001F0094" w:rsidRPr="00D34EFB" w:rsidRDefault="00B13982" w:rsidP="00D34EFB">
      <w:pPr>
        <w:pStyle w:val="Default"/>
        <w:ind w:firstLine="708"/>
        <w:jc w:val="both"/>
      </w:pPr>
      <w:r>
        <w:t>При возникновении вопросов п</w:t>
      </w:r>
      <w:r w:rsidR="001F0094">
        <w:t>о данному вопросу</w:t>
      </w:r>
      <w:r>
        <w:t xml:space="preserve"> можно обращаться в Центр «Мой бизнес» по номеру телефона: (388-22) 4-72-41. </w:t>
      </w:r>
      <w:r w:rsidR="001F0094">
        <w:t xml:space="preserve"> </w:t>
      </w:r>
    </w:p>
    <w:p w:rsidR="00D34EFB" w:rsidRPr="00D34EFB" w:rsidRDefault="00D34EFB" w:rsidP="00D34E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4EFB" w:rsidRPr="00D3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BD"/>
    <w:rsid w:val="00000EBD"/>
    <w:rsid w:val="001F0094"/>
    <w:rsid w:val="00535469"/>
    <w:rsid w:val="006B46FD"/>
    <w:rsid w:val="00873800"/>
    <w:rsid w:val="00B13982"/>
    <w:rsid w:val="00BD001E"/>
    <w:rsid w:val="00D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5C73-86E9-4EAE-A3B4-5DD1A851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34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92;&#1088;&#1080;&#1090;.&#1088;&#1092;/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6</cp:revision>
  <dcterms:created xsi:type="dcterms:W3CDTF">2021-11-10T12:01:00Z</dcterms:created>
  <dcterms:modified xsi:type="dcterms:W3CDTF">2021-11-15T06:54:00Z</dcterms:modified>
</cp:coreProperties>
</file>