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107" w:rsidRDefault="00D623CE" w:rsidP="00D62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D623CE" w:rsidRDefault="00D623CE" w:rsidP="00D62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623CE" w:rsidRPr="00C56329" w:rsidRDefault="00D623CE" w:rsidP="00D623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C56329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D623CE" w:rsidRPr="00C56329" w:rsidRDefault="00D623CE" w:rsidP="00D623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3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к распоряжению главы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6329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D623CE" w:rsidRDefault="00D623CE" w:rsidP="00D623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3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C56329">
        <w:rPr>
          <w:rFonts w:ascii="Times New Roman" w:hAnsi="Times New Roman" w:cs="Times New Roman"/>
          <w:sz w:val="20"/>
          <w:szCs w:val="20"/>
        </w:rPr>
        <w:t>МО «</w:t>
      </w:r>
      <w:r w:rsidR="00621E8E">
        <w:rPr>
          <w:rFonts w:ascii="Times New Roman" w:hAnsi="Times New Roman" w:cs="Times New Roman"/>
          <w:sz w:val="20"/>
          <w:szCs w:val="20"/>
        </w:rPr>
        <w:t>Улаганский район</w:t>
      </w:r>
      <w:r w:rsidRPr="00C56329">
        <w:rPr>
          <w:rFonts w:ascii="Times New Roman" w:hAnsi="Times New Roman" w:cs="Times New Roman"/>
          <w:sz w:val="20"/>
          <w:szCs w:val="20"/>
        </w:rPr>
        <w:t>»</w:t>
      </w:r>
    </w:p>
    <w:p w:rsidR="00D623CE" w:rsidRDefault="00D623CE" w:rsidP="00D623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214947">
        <w:rPr>
          <w:rFonts w:ascii="Times New Roman" w:hAnsi="Times New Roman" w:cs="Times New Roman"/>
          <w:sz w:val="20"/>
          <w:szCs w:val="20"/>
        </w:rPr>
        <w:t>№</w:t>
      </w:r>
      <w:r w:rsidR="00C454BB">
        <w:rPr>
          <w:rFonts w:ascii="Times New Roman" w:hAnsi="Times New Roman" w:cs="Times New Roman"/>
          <w:sz w:val="20"/>
          <w:szCs w:val="20"/>
        </w:rPr>
        <w:t xml:space="preserve"> 189</w:t>
      </w:r>
      <w:r w:rsidR="0021494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C454BB">
        <w:rPr>
          <w:rFonts w:ascii="Times New Roman" w:hAnsi="Times New Roman" w:cs="Times New Roman"/>
          <w:sz w:val="20"/>
          <w:szCs w:val="20"/>
        </w:rPr>
        <w:t>13.02.2018г</w:t>
      </w:r>
    </w:p>
    <w:p w:rsidR="00D623CE" w:rsidRDefault="00D623CE" w:rsidP="00D623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D623CE" w:rsidRDefault="00D623CE" w:rsidP="00D623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23CE" w:rsidRDefault="00D623CE" w:rsidP="00D623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23CE" w:rsidRPr="00C56329" w:rsidRDefault="00D623CE" w:rsidP="00D623C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623CE" w:rsidRPr="00AC560F" w:rsidRDefault="00D623CE" w:rsidP="00D62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0F">
        <w:rPr>
          <w:rFonts w:ascii="Times New Roman" w:hAnsi="Times New Roman" w:cs="Times New Roman"/>
          <w:b/>
          <w:sz w:val="24"/>
          <w:szCs w:val="24"/>
        </w:rPr>
        <w:t>Состав рабочей группы по разработке  проекта Стратегии социально-экономического развития муниципального образования «</w:t>
      </w:r>
      <w:r w:rsidR="00D719BA">
        <w:rPr>
          <w:rFonts w:ascii="Times New Roman" w:hAnsi="Times New Roman" w:cs="Times New Roman"/>
          <w:b/>
          <w:sz w:val="24"/>
          <w:szCs w:val="24"/>
        </w:rPr>
        <w:t>Улаган</w:t>
      </w:r>
      <w:r w:rsidRPr="00AC560F">
        <w:rPr>
          <w:rFonts w:ascii="Times New Roman" w:hAnsi="Times New Roman" w:cs="Times New Roman"/>
          <w:b/>
          <w:sz w:val="24"/>
          <w:szCs w:val="24"/>
        </w:rPr>
        <w:t>ский район» на период до 2035 года (дале</w:t>
      </w:r>
      <w:proofErr w:type="gramStart"/>
      <w:r w:rsidRPr="00AC560F">
        <w:rPr>
          <w:rFonts w:ascii="Times New Roman" w:hAnsi="Times New Roman" w:cs="Times New Roman"/>
          <w:b/>
          <w:sz w:val="24"/>
          <w:szCs w:val="24"/>
        </w:rPr>
        <w:t>е-</w:t>
      </w:r>
      <w:proofErr w:type="gramEnd"/>
      <w:r w:rsidRPr="00AC560F">
        <w:rPr>
          <w:rFonts w:ascii="Times New Roman" w:hAnsi="Times New Roman" w:cs="Times New Roman"/>
          <w:b/>
          <w:sz w:val="24"/>
          <w:szCs w:val="24"/>
        </w:rPr>
        <w:t xml:space="preserve"> рабочая группа) для проведения стартового анализа социально-экономического положения  муниципального образования «</w:t>
      </w:r>
      <w:r w:rsidR="00621E8E">
        <w:rPr>
          <w:rFonts w:ascii="Times New Roman" w:hAnsi="Times New Roman" w:cs="Times New Roman"/>
          <w:b/>
          <w:sz w:val="24"/>
          <w:szCs w:val="24"/>
        </w:rPr>
        <w:t>Улаганский</w:t>
      </w:r>
      <w:r w:rsidRPr="00AC560F">
        <w:rPr>
          <w:rFonts w:ascii="Times New Roman" w:hAnsi="Times New Roman" w:cs="Times New Roman"/>
          <w:b/>
          <w:sz w:val="24"/>
          <w:szCs w:val="24"/>
        </w:rPr>
        <w:t xml:space="preserve"> район» и определения стратегических направлений</w:t>
      </w:r>
    </w:p>
    <w:p w:rsidR="00D623CE" w:rsidRPr="00AC560F" w:rsidRDefault="00621E8E" w:rsidP="00D62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Тондоев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</w:t>
      </w:r>
      <w:r w:rsidR="00D623CE" w:rsidRPr="00AC560F">
        <w:rPr>
          <w:rFonts w:ascii="Times New Roman" w:hAnsi="Times New Roman" w:cs="Times New Roman"/>
          <w:sz w:val="24"/>
          <w:szCs w:val="24"/>
        </w:rPr>
        <w:t xml:space="preserve">  -     </w:t>
      </w:r>
      <w:r>
        <w:rPr>
          <w:rFonts w:ascii="Times New Roman" w:hAnsi="Times New Roman" w:cs="Times New Roman"/>
          <w:sz w:val="24"/>
          <w:szCs w:val="24"/>
        </w:rPr>
        <w:t xml:space="preserve">первый </w:t>
      </w:r>
      <w:r w:rsidR="00D623CE" w:rsidRPr="00AC560F">
        <w:rPr>
          <w:rFonts w:ascii="Times New Roman" w:hAnsi="Times New Roman" w:cs="Times New Roman"/>
          <w:sz w:val="24"/>
          <w:szCs w:val="24"/>
        </w:rPr>
        <w:t>заместитель главы администрации МО «</w:t>
      </w:r>
      <w:r>
        <w:rPr>
          <w:rFonts w:ascii="Times New Roman" w:hAnsi="Times New Roman" w:cs="Times New Roman"/>
          <w:sz w:val="24"/>
          <w:szCs w:val="24"/>
        </w:rPr>
        <w:t>Улаган</w:t>
      </w:r>
      <w:r w:rsidR="00D623CE" w:rsidRPr="00AC560F">
        <w:rPr>
          <w:rFonts w:ascii="Times New Roman" w:hAnsi="Times New Roman" w:cs="Times New Roman"/>
          <w:sz w:val="24"/>
          <w:szCs w:val="24"/>
        </w:rPr>
        <w:t>ский район»,</w:t>
      </w:r>
    </w:p>
    <w:p w:rsidR="00D623CE" w:rsidRPr="00AC560F" w:rsidRDefault="00E629F4" w:rsidP="00D62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D623CE" w:rsidRPr="00AC560F">
        <w:rPr>
          <w:rFonts w:ascii="Times New Roman" w:hAnsi="Times New Roman" w:cs="Times New Roman"/>
          <w:sz w:val="24"/>
          <w:szCs w:val="24"/>
        </w:rPr>
        <w:t>руководитель рабочей группы;</w:t>
      </w:r>
    </w:p>
    <w:p w:rsidR="00D623CE" w:rsidRPr="00AC560F" w:rsidRDefault="00621E8E" w:rsidP="00D62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Чанчибаев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 </w:t>
      </w:r>
      <w:r w:rsidR="00D623CE" w:rsidRPr="00AC560F">
        <w:rPr>
          <w:rFonts w:ascii="Times New Roman" w:hAnsi="Times New Roman" w:cs="Times New Roman"/>
          <w:sz w:val="24"/>
          <w:szCs w:val="24"/>
        </w:rPr>
        <w:t xml:space="preserve">- </w:t>
      </w:r>
      <w:r w:rsidR="00E629F4">
        <w:rPr>
          <w:rFonts w:ascii="Times New Roman" w:hAnsi="Times New Roman" w:cs="Times New Roman"/>
          <w:sz w:val="24"/>
          <w:szCs w:val="24"/>
        </w:rPr>
        <w:t xml:space="preserve"> </w:t>
      </w:r>
      <w:r w:rsidR="00D623CE" w:rsidRPr="00AC560F">
        <w:rPr>
          <w:rFonts w:ascii="Times New Roman" w:hAnsi="Times New Roman" w:cs="Times New Roman"/>
          <w:sz w:val="24"/>
          <w:szCs w:val="24"/>
        </w:rPr>
        <w:t>начальник отдела экономики</w:t>
      </w:r>
      <w:r>
        <w:rPr>
          <w:rFonts w:ascii="Times New Roman" w:hAnsi="Times New Roman" w:cs="Times New Roman"/>
          <w:sz w:val="24"/>
          <w:szCs w:val="24"/>
        </w:rPr>
        <w:t xml:space="preserve"> Управления по экономике и бюджетному </w:t>
      </w:r>
      <w:r w:rsidR="00E629F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планированию администрации</w:t>
      </w:r>
      <w:r w:rsidR="00D623CE" w:rsidRPr="00AC560F">
        <w:rPr>
          <w:rFonts w:ascii="Times New Roman" w:hAnsi="Times New Roman" w:cs="Times New Roman"/>
          <w:sz w:val="24"/>
          <w:szCs w:val="24"/>
        </w:rPr>
        <w:t xml:space="preserve"> МО «</w:t>
      </w:r>
      <w:r>
        <w:rPr>
          <w:rFonts w:ascii="Times New Roman" w:hAnsi="Times New Roman" w:cs="Times New Roman"/>
          <w:sz w:val="24"/>
          <w:szCs w:val="24"/>
        </w:rPr>
        <w:t>Улаган</w:t>
      </w:r>
      <w:r w:rsidR="00D623CE" w:rsidRPr="00AC560F">
        <w:rPr>
          <w:rFonts w:ascii="Times New Roman" w:hAnsi="Times New Roman" w:cs="Times New Roman"/>
          <w:sz w:val="24"/>
          <w:szCs w:val="24"/>
        </w:rPr>
        <w:t>ский район»,</w:t>
      </w:r>
      <w:r w:rsidR="00E629F4">
        <w:rPr>
          <w:rFonts w:ascii="Times New Roman" w:hAnsi="Times New Roman" w:cs="Times New Roman"/>
          <w:sz w:val="24"/>
          <w:szCs w:val="24"/>
        </w:rPr>
        <w:t xml:space="preserve"> </w:t>
      </w:r>
      <w:r w:rsidR="00D623CE" w:rsidRPr="00AC560F">
        <w:rPr>
          <w:rFonts w:ascii="Times New Roman" w:hAnsi="Times New Roman" w:cs="Times New Roman"/>
          <w:sz w:val="24"/>
          <w:szCs w:val="24"/>
        </w:rPr>
        <w:t xml:space="preserve">заместитель                                     руководителя рабочей группы; </w:t>
      </w:r>
    </w:p>
    <w:p w:rsidR="00901E33" w:rsidRDefault="00901E33" w:rsidP="00D62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Санин В.А. – заместитель главы администрации МО «Улаганский район» по вопросам ЖКХ</w:t>
      </w:r>
    </w:p>
    <w:p w:rsidR="00901E33" w:rsidRDefault="00901E33" w:rsidP="00D62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Кудюшева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Л.Е. – заместитель главы администрации МО «Улаганский район» по социальным вопросам </w:t>
      </w:r>
    </w:p>
    <w:p w:rsidR="00D623CE" w:rsidRPr="00AC560F" w:rsidRDefault="00FD3D4D" w:rsidP="00D62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Туймешев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А.Б. </w:t>
      </w:r>
      <w:r w:rsidR="00D623CE">
        <w:rPr>
          <w:rFonts w:ascii="Times New Roman" w:hAnsi="Times New Roman" w:cs="Times New Roman"/>
          <w:sz w:val="24"/>
          <w:szCs w:val="24"/>
        </w:rPr>
        <w:t xml:space="preserve"> – начальник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D623CE">
        <w:rPr>
          <w:rFonts w:ascii="Times New Roman" w:hAnsi="Times New Roman" w:cs="Times New Roman"/>
          <w:sz w:val="24"/>
          <w:szCs w:val="24"/>
        </w:rPr>
        <w:t>строительства</w:t>
      </w:r>
      <w:r w:rsidR="00D623CE" w:rsidRPr="00AC560F">
        <w:rPr>
          <w:rFonts w:ascii="Times New Roman" w:hAnsi="Times New Roman" w:cs="Times New Roman"/>
          <w:sz w:val="24"/>
          <w:szCs w:val="24"/>
        </w:rPr>
        <w:t>, архитектуры,</w:t>
      </w:r>
      <w:r w:rsidR="00D623CE">
        <w:rPr>
          <w:rFonts w:ascii="Times New Roman" w:hAnsi="Times New Roman" w:cs="Times New Roman"/>
          <w:sz w:val="24"/>
          <w:szCs w:val="24"/>
        </w:rPr>
        <w:t xml:space="preserve"> </w:t>
      </w:r>
      <w:r w:rsidR="00D623CE" w:rsidRPr="00AC560F">
        <w:rPr>
          <w:rFonts w:ascii="Times New Roman" w:hAnsi="Times New Roman" w:cs="Times New Roman"/>
          <w:sz w:val="24"/>
          <w:szCs w:val="24"/>
        </w:rPr>
        <w:t xml:space="preserve"> земельно-имущественных                                    отношений и ЖКХ;</w:t>
      </w:r>
    </w:p>
    <w:p w:rsidR="00D623CE" w:rsidRPr="00AC560F" w:rsidRDefault="00FD3D4D" w:rsidP="00D62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="00D623CE" w:rsidRPr="00AC560F">
        <w:rPr>
          <w:rFonts w:ascii="Times New Roman" w:hAnsi="Times New Roman" w:cs="Times New Roman"/>
          <w:sz w:val="24"/>
          <w:szCs w:val="24"/>
        </w:rPr>
        <w:t xml:space="preserve">    – </w:t>
      </w:r>
      <w:r>
        <w:rPr>
          <w:rFonts w:ascii="Times New Roman" w:hAnsi="Times New Roman" w:cs="Times New Roman"/>
          <w:sz w:val="24"/>
          <w:szCs w:val="24"/>
        </w:rPr>
        <w:t xml:space="preserve"> юрист администрации МО «Улаганский район»</w:t>
      </w:r>
      <w:r w:rsidR="00D623CE" w:rsidRPr="00AC560F">
        <w:rPr>
          <w:rFonts w:ascii="Times New Roman" w:hAnsi="Times New Roman" w:cs="Times New Roman"/>
          <w:sz w:val="24"/>
          <w:szCs w:val="24"/>
        </w:rPr>
        <w:t>;</w:t>
      </w:r>
    </w:p>
    <w:p w:rsidR="00D623CE" w:rsidRPr="00AC560F" w:rsidRDefault="00FD3D4D" w:rsidP="00D62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Куюков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И.К. </w:t>
      </w:r>
      <w:r w:rsidR="00D623CE" w:rsidRPr="00AC560F">
        <w:rPr>
          <w:rFonts w:ascii="Times New Roman" w:hAnsi="Times New Roman" w:cs="Times New Roman"/>
          <w:sz w:val="24"/>
          <w:szCs w:val="24"/>
        </w:rPr>
        <w:t xml:space="preserve">   – начальник отдела культуры администрации МО </w:t>
      </w:r>
    </w:p>
    <w:p w:rsidR="00D623CE" w:rsidRPr="00AC560F" w:rsidRDefault="00D623CE" w:rsidP="00D62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560F">
        <w:rPr>
          <w:rFonts w:ascii="Times New Roman" w:hAnsi="Times New Roman" w:cs="Times New Roman"/>
          <w:sz w:val="24"/>
          <w:szCs w:val="24"/>
        </w:rPr>
        <w:t xml:space="preserve">                                 «</w:t>
      </w:r>
      <w:r w:rsidR="00FD3D4D">
        <w:rPr>
          <w:rFonts w:ascii="Times New Roman" w:hAnsi="Times New Roman" w:cs="Times New Roman"/>
          <w:sz w:val="24"/>
          <w:szCs w:val="24"/>
        </w:rPr>
        <w:t>Улаган</w:t>
      </w:r>
      <w:r w:rsidRPr="00AC560F">
        <w:rPr>
          <w:rFonts w:ascii="Times New Roman" w:hAnsi="Times New Roman" w:cs="Times New Roman"/>
          <w:sz w:val="24"/>
          <w:szCs w:val="24"/>
        </w:rPr>
        <w:t>ский район»;</w:t>
      </w:r>
    </w:p>
    <w:p w:rsidR="00D623CE" w:rsidRPr="00AC560F" w:rsidRDefault="00FD3D4D" w:rsidP="00D62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Бекенева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Ч.Р.</w:t>
      </w:r>
      <w:r w:rsidR="00D623CE" w:rsidRPr="00AC560F">
        <w:rPr>
          <w:rFonts w:ascii="Times New Roman" w:hAnsi="Times New Roman" w:cs="Times New Roman"/>
          <w:sz w:val="24"/>
          <w:szCs w:val="24"/>
        </w:rPr>
        <w:t xml:space="preserve"> -    начальник </w:t>
      </w:r>
      <w:r>
        <w:rPr>
          <w:rFonts w:ascii="Times New Roman" w:hAnsi="Times New Roman" w:cs="Times New Roman"/>
          <w:sz w:val="24"/>
          <w:szCs w:val="24"/>
        </w:rPr>
        <w:t>Управления по экономике и бюджетному планированию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Улаганский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рацон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D623CE" w:rsidRPr="00AC560F">
        <w:rPr>
          <w:rFonts w:ascii="Times New Roman" w:hAnsi="Times New Roman" w:cs="Times New Roman"/>
          <w:sz w:val="24"/>
          <w:szCs w:val="24"/>
        </w:rPr>
        <w:t>;</w:t>
      </w:r>
    </w:p>
    <w:p w:rsidR="00D623CE" w:rsidRPr="00AC560F" w:rsidRDefault="00FD3D4D" w:rsidP="00D62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Кучалу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 </w:t>
      </w:r>
      <w:r w:rsidR="00D623CE" w:rsidRPr="00AC560F">
        <w:rPr>
          <w:rFonts w:ascii="Times New Roman" w:hAnsi="Times New Roman" w:cs="Times New Roman"/>
          <w:sz w:val="24"/>
          <w:szCs w:val="24"/>
        </w:rPr>
        <w:t xml:space="preserve">  -    начальник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="00D623CE" w:rsidRPr="00AC560F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МО «Улаганский район»</w:t>
      </w:r>
      <w:r w:rsidR="00D623CE" w:rsidRPr="00AC560F">
        <w:rPr>
          <w:rFonts w:ascii="Times New Roman" w:hAnsi="Times New Roman" w:cs="Times New Roman"/>
          <w:sz w:val="24"/>
          <w:szCs w:val="24"/>
        </w:rPr>
        <w:t>;</w:t>
      </w:r>
    </w:p>
    <w:p w:rsidR="00D623CE" w:rsidRDefault="00FD3D4D" w:rsidP="00D623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Манзыров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Ю.М.</w:t>
      </w:r>
      <w:r w:rsidR="00D623CE" w:rsidRPr="00AC560F">
        <w:rPr>
          <w:rFonts w:ascii="Times New Roman" w:hAnsi="Times New Roman" w:cs="Times New Roman"/>
          <w:sz w:val="24"/>
          <w:szCs w:val="24"/>
        </w:rPr>
        <w:t xml:space="preserve">  – </w:t>
      </w:r>
      <w:r>
        <w:rPr>
          <w:rFonts w:ascii="Times New Roman" w:hAnsi="Times New Roman" w:cs="Times New Roman"/>
          <w:sz w:val="24"/>
          <w:szCs w:val="24"/>
        </w:rPr>
        <w:t>начальник отдела сельского хозяйства и природных ресурсов МО «Улаганский район»</w:t>
      </w:r>
    </w:p>
    <w:p w:rsidR="007E49F1" w:rsidRDefault="007E49F1" w:rsidP="00D623CE">
      <w:pPr>
        <w:pStyle w:val="1"/>
        <w:rPr>
          <w:rFonts w:ascii="Times New Roman" w:hAnsi="Times New Roman"/>
          <w:sz w:val="28"/>
          <w:szCs w:val="28"/>
        </w:rPr>
      </w:pPr>
    </w:p>
    <w:p w:rsidR="00901E33" w:rsidRDefault="00901E33" w:rsidP="00D623CE">
      <w:pPr>
        <w:pStyle w:val="1"/>
        <w:rPr>
          <w:rFonts w:ascii="Times New Roman" w:hAnsi="Times New Roman"/>
          <w:sz w:val="28"/>
          <w:szCs w:val="28"/>
        </w:rPr>
      </w:pPr>
    </w:p>
    <w:p w:rsidR="007E49F1" w:rsidRDefault="007E49F1" w:rsidP="00D623CE">
      <w:pPr>
        <w:pStyle w:val="1"/>
        <w:rPr>
          <w:rFonts w:ascii="Times New Roman" w:hAnsi="Times New Roman"/>
          <w:sz w:val="28"/>
          <w:szCs w:val="28"/>
        </w:rPr>
      </w:pPr>
    </w:p>
    <w:p w:rsidR="007E49F1" w:rsidRDefault="007E49F1" w:rsidP="00D623CE">
      <w:pPr>
        <w:pStyle w:val="1"/>
        <w:rPr>
          <w:rFonts w:ascii="Times New Roman" w:hAnsi="Times New Roman"/>
          <w:sz w:val="28"/>
          <w:szCs w:val="28"/>
        </w:rPr>
      </w:pPr>
    </w:p>
    <w:p w:rsidR="007E49F1" w:rsidRDefault="007E49F1" w:rsidP="00D623CE">
      <w:pPr>
        <w:pStyle w:val="1"/>
        <w:rPr>
          <w:rFonts w:ascii="Times New Roman" w:hAnsi="Times New Roman"/>
          <w:sz w:val="28"/>
          <w:szCs w:val="28"/>
        </w:rPr>
      </w:pPr>
    </w:p>
    <w:p w:rsidR="007E49F1" w:rsidRDefault="007E49F1" w:rsidP="00D623CE">
      <w:pPr>
        <w:pStyle w:val="1"/>
        <w:rPr>
          <w:rFonts w:ascii="Times New Roman" w:hAnsi="Times New Roman"/>
          <w:sz w:val="28"/>
          <w:szCs w:val="28"/>
        </w:rPr>
      </w:pPr>
    </w:p>
    <w:p w:rsidR="007E49F1" w:rsidRDefault="007E49F1" w:rsidP="00D623CE">
      <w:pPr>
        <w:pStyle w:val="1"/>
        <w:rPr>
          <w:rFonts w:ascii="Times New Roman" w:hAnsi="Times New Roman"/>
          <w:sz w:val="28"/>
          <w:szCs w:val="28"/>
        </w:rPr>
      </w:pPr>
    </w:p>
    <w:p w:rsidR="007E49F1" w:rsidRDefault="007E49F1" w:rsidP="00D623CE">
      <w:pPr>
        <w:pStyle w:val="1"/>
        <w:rPr>
          <w:rFonts w:ascii="Times New Roman" w:hAnsi="Times New Roman"/>
          <w:sz w:val="28"/>
          <w:szCs w:val="28"/>
        </w:rPr>
      </w:pPr>
    </w:p>
    <w:p w:rsidR="007E49F1" w:rsidRDefault="007E49F1" w:rsidP="00D623CE">
      <w:pPr>
        <w:pStyle w:val="1"/>
        <w:rPr>
          <w:rFonts w:ascii="Times New Roman" w:hAnsi="Times New Roman"/>
          <w:sz w:val="28"/>
          <w:szCs w:val="28"/>
        </w:rPr>
      </w:pPr>
    </w:p>
    <w:p w:rsidR="007E49F1" w:rsidRDefault="007E49F1" w:rsidP="00D623CE">
      <w:pPr>
        <w:pStyle w:val="1"/>
        <w:rPr>
          <w:rFonts w:ascii="Times New Roman" w:hAnsi="Times New Roman"/>
          <w:sz w:val="28"/>
          <w:szCs w:val="28"/>
        </w:rPr>
      </w:pPr>
    </w:p>
    <w:p w:rsidR="007E49F1" w:rsidRDefault="007E49F1" w:rsidP="00D623CE">
      <w:pPr>
        <w:pStyle w:val="1"/>
        <w:rPr>
          <w:rFonts w:ascii="Times New Roman" w:hAnsi="Times New Roman"/>
          <w:sz w:val="28"/>
          <w:szCs w:val="28"/>
        </w:rPr>
      </w:pPr>
    </w:p>
    <w:p w:rsidR="007E49F1" w:rsidRDefault="007E49F1" w:rsidP="00D623CE">
      <w:pPr>
        <w:pStyle w:val="1"/>
        <w:rPr>
          <w:rFonts w:ascii="Times New Roman" w:hAnsi="Times New Roman"/>
          <w:sz w:val="28"/>
          <w:szCs w:val="28"/>
        </w:rPr>
      </w:pPr>
    </w:p>
    <w:p w:rsidR="007E49F1" w:rsidRDefault="007E49F1" w:rsidP="00D623CE">
      <w:pPr>
        <w:pStyle w:val="1"/>
        <w:rPr>
          <w:rFonts w:ascii="Times New Roman" w:hAnsi="Times New Roman"/>
          <w:sz w:val="28"/>
          <w:szCs w:val="28"/>
        </w:rPr>
      </w:pPr>
    </w:p>
    <w:p w:rsidR="007E49F1" w:rsidRDefault="007E49F1" w:rsidP="00D623CE">
      <w:pPr>
        <w:pStyle w:val="1"/>
        <w:rPr>
          <w:rFonts w:ascii="Times New Roman" w:hAnsi="Times New Roman"/>
          <w:sz w:val="28"/>
          <w:szCs w:val="28"/>
        </w:rPr>
      </w:pPr>
    </w:p>
    <w:p w:rsidR="007E49F1" w:rsidRDefault="007E49F1" w:rsidP="00D623CE">
      <w:pPr>
        <w:pStyle w:val="1"/>
        <w:rPr>
          <w:rFonts w:ascii="Times New Roman" w:hAnsi="Times New Roman"/>
          <w:sz w:val="28"/>
          <w:szCs w:val="28"/>
        </w:rPr>
      </w:pPr>
    </w:p>
    <w:p w:rsidR="00565372" w:rsidRDefault="00565372" w:rsidP="00D623CE">
      <w:pPr>
        <w:pStyle w:val="1"/>
        <w:rPr>
          <w:rFonts w:ascii="Times New Roman" w:hAnsi="Times New Roman"/>
          <w:sz w:val="28"/>
          <w:szCs w:val="28"/>
        </w:rPr>
      </w:pPr>
    </w:p>
    <w:p w:rsidR="007E49F1" w:rsidRDefault="007E49F1" w:rsidP="00D623CE">
      <w:pPr>
        <w:pStyle w:val="1"/>
        <w:rPr>
          <w:rFonts w:ascii="Times New Roman" w:hAnsi="Times New Roman"/>
          <w:sz w:val="28"/>
          <w:szCs w:val="28"/>
        </w:rPr>
      </w:pPr>
    </w:p>
    <w:p w:rsidR="00006107" w:rsidRDefault="00006107" w:rsidP="00D623CE">
      <w:pPr>
        <w:pStyle w:val="1"/>
        <w:rPr>
          <w:rFonts w:ascii="Times New Roman" w:hAnsi="Times New Roman"/>
          <w:sz w:val="28"/>
          <w:szCs w:val="28"/>
        </w:rPr>
      </w:pPr>
    </w:p>
    <w:p w:rsidR="00006107" w:rsidRDefault="00006107" w:rsidP="00D623CE">
      <w:pPr>
        <w:pStyle w:val="1"/>
        <w:rPr>
          <w:rFonts w:ascii="Times New Roman" w:hAnsi="Times New Roman"/>
          <w:sz w:val="28"/>
          <w:szCs w:val="28"/>
        </w:rPr>
      </w:pPr>
    </w:p>
    <w:p w:rsidR="007E49F1" w:rsidRDefault="007E49F1" w:rsidP="007E49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7E49F1" w:rsidRPr="00C56329" w:rsidRDefault="007E49F1" w:rsidP="007E49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C054C9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7E49F1" w:rsidRPr="00C56329" w:rsidRDefault="007E49F1" w:rsidP="007E49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3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к распоряжению главы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6329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7E49F1" w:rsidRDefault="007E49F1" w:rsidP="007E49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3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C56329">
        <w:rPr>
          <w:rFonts w:ascii="Times New Roman" w:hAnsi="Times New Roman" w:cs="Times New Roman"/>
          <w:sz w:val="20"/>
          <w:szCs w:val="20"/>
        </w:rPr>
        <w:t>МО «</w:t>
      </w:r>
      <w:r w:rsidR="00F54486">
        <w:rPr>
          <w:rFonts w:ascii="Times New Roman" w:hAnsi="Times New Roman" w:cs="Times New Roman"/>
          <w:sz w:val="20"/>
          <w:szCs w:val="20"/>
        </w:rPr>
        <w:t>Улаган</w:t>
      </w:r>
      <w:r w:rsidRPr="00C56329">
        <w:rPr>
          <w:rFonts w:ascii="Times New Roman" w:hAnsi="Times New Roman" w:cs="Times New Roman"/>
          <w:sz w:val="20"/>
          <w:szCs w:val="20"/>
        </w:rPr>
        <w:t>ский район»</w:t>
      </w:r>
    </w:p>
    <w:p w:rsidR="007E49F1" w:rsidRDefault="007E49F1" w:rsidP="007E49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F54486">
        <w:rPr>
          <w:rFonts w:ascii="Times New Roman" w:hAnsi="Times New Roman" w:cs="Times New Roman"/>
          <w:sz w:val="20"/>
          <w:szCs w:val="20"/>
        </w:rPr>
        <w:t>№</w:t>
      </w:r>
      <w:r w:rsidR="00C454BB">
        <w:rPr>
          <w:rFonts w:ascii="Times New Roman" w:hAnsi="Times New Roman" w:cs="Times New Roman"/>
          <w:sz w:val="20"/>
          <w:szCs w:val="20"/>
        </w:rPr>
        <w:t xml:space="preserve"> 189 </w:t>
      </w:r>
      <w:r w:rsidR="00F5448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C454BB">
        <w:rPr>
          <w:rFonts w:ascii="Times New Roman" w:hAnsi="Times New Roman" w:cs="Times New Roman"/>
          <w:sz w:val="20"/>
          <w:szCs w:val="20"/>
        </w:rPr>
        <w:t>13.02.2018г</w:t>
      </w:r>
    </w:p>
    <w:p w:rsidR="007E49F1" w:rsidRDefault="007E49F1" w:rsidP="007E49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</w:t>
      </w:r>
    </w:p>
    <w:p w:rsidR="007E49F1" w:rsidRPr="005827F7" w:rsidRDefault="007E49F1" w:rsidP="007E49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7F7">
        <w:rPr>
          <w:rFonts w:ascii="Times New Roman" w:hAnsi="Times New Roman"/>
          <w:sz w:val="24"/>
          <w:szCs w:val="24"/>
        </w:rPr>
        <w:t xml:space="preserve"> </w:t>
      </w:r>
      <w:r w:rsidRPr="005827F7">
        <w:rPr>
          <w:rFonts w:ascii="Times New Roman" w:hAnsi="Times New Roman" w:cs="Times New Roman"/>
          <w:b/>
          <w:sz w:val="24"/>
          <w:szCs w:val="24"/>
        </w:rPr>
        <w:t>План-график работ по формированию и разработке Стратегии социально-экономического развития муниципального образования «</w:t>
      </w:r>
      <w:r w:rsidR="000E440C">
        <w:rPr>
          <w:rFonts w:ascii="Times New Roman" w:hAnsi="Times New Roman" w:cs="Times New Roman"/>
          <w:b/>
          <w:sz w:val="24"/>
          <w:szCs w:val="24"/>
        </w:rPr>
        <w:t>Улаган</w:t>
      </w:r>
      <w:r w:rsidRPr="005827F7">
        <w:rPr>
          <w:rFonts w:ascii="Times New Roman" w:hAnsi="Times New Roman" w:cs="Times New Roman"/>
          <w:b/>
          <w:sz w:val="24"/>
          <w:szCs w:val="24"/>
        </w:rPr>
        <w:t>ский район»</w:t>
      </w:r>
    </w:p>
    <w:tbl>
      <w:tblPr>
        <w:tblStyle w:val="a6"/>
        <w:tblW w:w="0" w:type="auto"/>
        <w:tblInd w:w="-601" w:type="dxa"/>
        <w:tblLayout w:type="fixed"/>
        <w:tblLook w:val="04A0"/>
      </w:tblPr>
      <w:tblGrid>
        <w:gridCol w:w="850"/>
        <w:gridCol w:w="3119"/>
        <w:gridCol w:w="2268"/>
        <w:gridCol w:w="142"/>
        <w:gridCol w:w="3686"/>
      </w:tblGrid>
      <w:tr w:rsidR="007E49F1" w:rsidRPr="005827F7" w:rsidTr="00004E97">
        <w:tc>
          <w:tcPr>
            <w:tcW w:w="850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827F7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827F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119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268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b/>
                <w:sz w:val="24"/>
                <w:szCs w:val="24"/>
              </w:rPr>
              <w:t>Срок выполнения</w:t>
            </w:r>
          </w:p>
        </w:tc>
        <w:tc>
          <w:tcPr>
            <w:tcW w:w="3828" w:type="dxa"/>
            <w:gridSpan w:val="2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7E49F1" w:rsidRPr="005827F7" w:rsidRDefault="007E49F1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7E49F1" w:rsidRPr="005827F7" w:rsidTr="00004E97">
        <w:tc>
          <w:tcPr>
            <w:tcW w:w="850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4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1. Организационно-подготовительный этап</w:t>
            </w:r>
          </w:p>
        </w:tc>
      </w:tr>
      <w:tr w:rsidR="007E49F1" w:rsidRPr="005827F7" w:rsidTr="00004E97">
        <w:tc>
          <w:tcPr>
            <w:tcW w:w="850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19" w:type="dxa"/>
          </w:tcPr>
          <w:p w:rsidR="007E49F1" w:rsidRPr="005827F7" w:rsidRDefault="007E49F1" w:rsidP="002E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Принятие распоряжения администрации МО «</w:t>
            </w:r>
            <w:r w:rsidR="002E7D31">
              <w:rPr>
                <w:rFonts w:ascii="Times New Roman" w:hAnsi="Times New Roman" w:cs="Times New Roman"/>
                <w:sz w:val="24"/>
                <w:szCs w:val="24"/>
              </w:rPr>
              <w:t>Улаган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ский район» о разработке Стратегии социально-экономического развития МО «</w:t>
            </w:r>
            <w:r w:rsidR="002E7D31">
              <w:rPr>
                <w:rFonts w:ascii="Times New Roman" w:hAnsi="Times New Roman" w:cs="Times New Roman"/>
                <w:sz w:val="24"/>
                <w:szCs w:val="24"/>
              </w:rPr>
              <w:t>Улаган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  <w:tc>
          <w:tcPr>
            <w:tcW w:w="2268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9F1" w:rsidRPr="005827F7" w:rsidRDefault="007E49F1" w:rsidP="002E7D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До  </w:t>
            </w:r>
            <w:r w:rsidR="002E7D3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7D31">
              <w:rPr>
                <w:rFonts w:ascii="Times New Roman" w:hAnsi="Times New Roman" w:cs="Times New Roman"/>
                <w:sz w:val="24"/>
                <w:szCs w:val="24"/>
              </w:rPr>
              <w:t>февраля 2018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  <w:gridSpan w:val="2"/>
          </w:tcPr>
          <w:p w:rsidR="007E49F1" w:rsidRPr="005827F7" w:rsidRDefault="00EF6ABE" w:rsidP="00EF6A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Тондоев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="007E49F1"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7E49F1" w:rsidRPr="005827F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</w:t>
            </w:r>
            <w:r w:rsidR="007E49F1" w:rsidRPr="005827F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7E49F1"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Чанчибаев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="007E49F1" w:rsidRPr="005827F7">
              <w:rPr>
                <w:rFonts w:ascii="Times New Roman" w:hAnsi="Times New Roman" w:cs="Times New Roman"/>
                <w:sz w:val="24"/>
                <w:szCs w:val="24"/>
              </w:rPr>
              <w:t>, начальник отдела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 и БП</w:t>
            </w:r>
            <w:r w:rsidR="007E49F1"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E49F1" w:rsidRPr="005827F7" w:rsidTr="00004E97">
        <w:tc>
          <w:tcPr>
            <w:tcW w:w="850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19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конкретных функциональных обязанностей членов рабочей группы </w:t>
            </w:r>
          </w:p>
        </w:tc>
        <w:tc>
          <w:tcPr>
            <w:tcW w:w="2268" w:type="dxa"/>
          </w:tcPr>
          <w:p w:rsidR="00B215A8" w:rsidRDefault="007E49F1" w:rsidP="00B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B215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15A8">
              <w:rPr>
                <w:rFonts w:ascii="Times New Roman" w:hAnsi="Times New Roman" w:cs="Times New Roman"/>
                <w:sz w:val="24"/>
                <w:szCs w:val="24"/>
              </w:rPr>
              <w:t xml:space="preserve">февраля </w:t>
            </w:r>
          </w:p>
          <w:p w:rsidR="007E49F1" w:rsidRPr="005827F7" w:rsidRDefault="00B215A8" w:rsidP="00B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7E49F1"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  <w:gridSpan w:val="2"/>
          </w:tcPr>
          <w:p w:rsidR="007E49F1" w:rsidRPr="005827F7" w:rsidRDefault="00B215A8" w:rsidP="00B2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Тондоев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="007E49F1"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7E49F1" w:rsidRPr="005827F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Улаган</w:t>
            </w:r>
            <w:r w:rsidR="007E49F1" w:rsidRPr="005827F7">
              <w:rPr>
                <w:rFonts w:ascii="Times New Roman" w:hAnsi="Times New Roman" w:cs="Times New Roman"/>
                <w:sz w:val="24"/>
                <w:szCs w:val="24"/>
              </w:rPr>
              <w:t>ский район»</w:t>
            </w:r>
          </w:p>
        </w:tc>
      </w:tr>
      <w:tr w:rsidR="007E49F1" w:rsidRPr="005827F7" w:rsidTr="00004E97">
        <w:tc>
          <w:tcPr>
            <w:tcW w:w="850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5" w:type="dxa"/>
            <w:gridSpan w:val="4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2.Комплексный анализ социально-экономического развития</w:t>
            </w:r>
          </w:p>
          <w:p w:rsidR="007E49F1" w:rsidRPr="005827F7" w:rsidRDefault="007E49F1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муниципального образования</w:t>
            </w:r>
          </w:p>
        </w:tc>
      </w:tr>
      <w:tr w:rsidR="007E49F1" w:rsidRPr="005827F7" w:rsidTr="00004E97">
        <w:tc>
          <w:tcPr>
            <w:tcW w:w="850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</w:p>
        </w:tc>
        <w:tc>
          <w:tcPr>
            <w:tcW w:w="3119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Сбор предложений, информации от руководителей структурных подразделений администрации, руководителей учреждений, граждан по выявлению проблем и перспектив  социально-экономического развития </w:t>
            </w:r>
          </w:p>
        </w:tc>
        <w:tc>
          <w:tcPr>
            <w:tcW w:w="2268" w:type="dxa"/>
          </w:tcPr>
          <w:p w:rsidR="007E49F1" w:rsidRPr="005827F7" w:rsidRDefault="007E49F1" w:rsidP="00D03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03E7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3E7C">
              <w:rPr>
                <w:rFonts w:ascii="Times New Roman" w:hAnsi="Times New Roman" w:cs="Times New Roman"/>
                <w:sz w:val="24"/>
                <w:szCs w:val="24"/>
              </w:rPr>
              <w:t>февраля 2018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  <w:gridSpan w:val="2"/>
          </w:tcPr>
          <w:p w:rsidR="007E49F1" w:rsidRPr="005827F7" w:rsidRDefault="004637F8" w:rsidP="004637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Чанчибаев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="007E49F1" w:rsidRPr="005827F7">
              <w:rPr>
                <w:rFonts w:ascii="Times New Roman" w:hAnsi="Times New Roman" w:cs="Times New Roman"/>
                <w:sz w:val="24"/>
                <w:szCs w:val="24"/>
              </w:rPr>
              <w:t>, начальник отдела экономики</w:t>
            </w:r>
          </w:p>
        </w:tc>
      </w:tr>
      <w:tr w:rsidR="007E49F1" w:rsidRPr="005827F7" w:rsidTr="00004E97">
        <w:tc>
          <w:tcPr>
            <w:tcW w:w="850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5827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социально-экономической ситуации в районе, включая </w:t>
            </w:r>
            <w:r w:rsidRPr="005827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-анализ</w:t>
            </w:r>
          </w:p>
        </w:tc>
        <w:tc>
          <w:tcPr>
            <w:tcW w:w="2268" w:type="dxa"/>
          </w:tcPr>
          <w:p w:rsidR="007E49F1" w:rsidRPr="005827F7" w:rsidRDefault="007E49F1" w:rsidP="0070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0774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740">
              <w:rPr>
                <w:rFonts w:ascii="Times New Roman" w:hAnsi="Times New Roman" w:cs="Times New Roman"/>
                <w:sz w:val="24"/>
                <w:szCs w:val="24"/>
              </w:rPr>
              <w:t>марта 2018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  <w:gridSpan w:val="2"/>
          </w:tcPr>
          <w:p w:rsidR="007E49F1" w:rsidRPr="005827F7" w:rsidRDefault="00707740" w:rsidP="0070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Чанчибаев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="007E49F1" w:rsidRPr="005827F7">
              <w:rPr>
                <w:rFonts w:ascii="Times New Roman" w:hAnsi="Times New Roman" w:cs="Times New Roman"/>
                <w:sz w:val="24"/>
                <w:szCs w:val="24"/>
              </w:rPr>
              <w:t>, начальник отдела экономики</w:t>
            </w:r>
          </w:p>
        </w:tc>
      </w:tr>
      <w:tr w:rsidR="007E49F1" w:rsidRPr="005827F7" w:rsidTr="00004E97">
        <w:tc>
          <w:tcPr>
            <w:tcW w:w="850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b/>
                <w:sz w:val="24"/>
                <w:szCs w:val="24"/>
              </w:rPr>
              <w:t>2.3</w:t>
            </w:r>
          </w:p>
        </w:tc>
        <w:tc>
          <w:tcPr>
            <w:tcW w:w="3119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Определение приоритетных направлений социально-экономического развития муниципального образования</w:t>
            </w:r>
          </w:p>
        </w:tc>
        <w:tc>
          <w:tcPr>
            <w:tcW w:w="2268" w:type="dxa"/>
          </w:tcPr>
          <w:p w:rsidR="007E49F1" w:rsidRPr="005827F7" w:rsidRDefault="007E49F1" w:rsidP="0019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197A7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7A79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97A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828" w:type="dxa"/>
            <w:gridSpan w:val="2"/>
          </w:tcPr>
          <w:p w:rsidR="007E49F1" w:rsidRPr="005827F7" w:rsidRDefault="00197A79" w:rsidP="00197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Тондоев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="007E49F1"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7E49F1" w:rsidRPr="005827F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</w:t>
            </w:r>
            <w:r w:rsidR="007E49F1" w:rsidRPr="005827F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7E49F1"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Чанчибаев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="007E49F1" w:rsidRPr="005827F7">
              <w:rPr>
                <w:rFonts w:ascii="Times New Roman" w:hAnsi="Times New Roman" w:cs="Times New Roman"/>
                <w:sz w:val="24"/>
                <w:szCs w:val="24"/>
              </w:rPr>
              <w:t>, начальник отдела экономики</w:t>
            </w:r>
          </w:p>
        </w:tc>
      </w:tr>
      <w:tr w:rsidR="007E49F1" w:rsidRPr="005827F7" w:rsidTr="00004E97">
        <w:tc>
          <w:tcPr>
            <w:tcW w:w="850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gridSpan w:val="2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9F1" w:rsidRPr="005827F7" w:rsidTr="00004E97">
        <w:tc>
          <w:tcPr>
            <w:tcW w:w="850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4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3. </w:t>
            </w:r>
            <w:proofErr w:type="spellStart"/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</w:p>
        </w:tc>
      </w:tr>
      <w:tr w:rsidR="007E49F1" w:rsidRPr="005827F7" w:rsidTr="00004E97">
        <w:tc>
          <w:tcPr>
            <w:tcW w:w="850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3119" w:type="dxa"/>
          </w:tcPr>
          <w:p w:rsidR="007E49F1" w:rsidRPr="005827F7" w:rsidRDefault="007E49F1" w:rsidP="00DC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Формирование миссии, цел</w:t>
            </w:r>
            <w:r w:rsidR="00DC0986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, задач Стратегии</w:t>
            </w:r>
          </w:p>
        </w:tc>
        <w:tc>
          <w:tcPr>
            <w:tcW w:w="2410" w:type="dxa"/>
            <w:gridSpan w:val="2"/>
          </w:tcPr>
          <w:p w:rsidR="007E49F1" w:rsidRPr="005827F7" w:rsidRDefault="007E49F1" w:rsidP="00DC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DC0986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986">
              <w:rPr>
                <w:rFonts w:ascii="Times New Roman" w:hAnsi="Times New Roman" w:cs="Times New Roman"/>
                <w:sz w:val="24"/>
                <w:szCs w:val="24"/>
              </w:rPr>
              <w:t>марта 2018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686" w:type="dxa"/>
          </w:tcPr>
          <w:p w:rsidR="007E49F1" w:rsidRPr="005827F7" w:rsidRDefault="00DC0986" w:rsidP="00DC09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Тондоев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="007E49F1"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7E49F1" w:rsidRPr="005827F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</w:t>
            </w:r>
            <w:r w:rsidR="007E49F1" w:rsidRPr="005827F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="007E49F1"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Чанчибаев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="007E49F1" w:rsidRPr="005827F7">
              <w:rPr>
                <w:rFonts w:ascii="Times New Roman" w:hAnsi="Times New Roman" w:cs="Times New Roman"/>
                <w:sz w:val="24"/>
                <w:szCs w:val="24"/>
              </w:rPr>
              <w:t>, начальник отдела экономики</w:t>
            </w:r>
          </w:p>
        </w:tc>
      </w:tr>
      <w:tr w:rsidR="007E49F1" w:rsidRPr="005827F7" w:rsidTr="00004E97">
        <w:tc>
          <w:tcPr>
            <w:tcW w:w="850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b/>
                <w:sz w:val="24"/>
                <w:szCs w:val="24"/>
              </w:rPr>
              <w:t>3.2</w:t>
            </w:r>
          </w:p>
        </w:tc>
        <w:tc>
          <w:tcPr>
            <w:tcW w:w="3119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механизмов и ожидаемых результатов 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Стратегии, разработка состава индикаторов</w:t>
            </w:r>
          </w:p>
        </w:tc>
        <w:tc>
          <w:tcPr>
            <w:tcW w:w="2410" w:type="dxa"/>
            <w:gridSpan w:val="2"/>
          </w:tcPr>
          <w:p w:rsidR="007E49F1" w:rsidRPr="005827F7" w:rsidRDefault="00DC0986" w:rsidP="00DC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  <w:r w:rsidR="007E49F1"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3686" w:type="dxa"/>
          </w:tcPr>
          <w:p w:rsidR="007E49F1" w:rsidRPr="005827F7" w:rsidRDefault="00DC0986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Тондоев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Чанчибаев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, начальник отдела экономики</w:t>
            </w:r>
          </w:p>
        </w:tc>
      </w:tr>
      <w:tr w:rsidR="007E49F1" w:rsidRPr="005827F7" w:rsidTr="00004E97">
        <w:tc>
          <w:tcPr>
            <w:tcW w:w="850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3.2.1</w:t>
            </w:r>
          </w:p>
        </w:tc>
        <w:tc>
          <w:tcPr>
            <w:tcW w:w="3119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задач по </w:t>
            </w:r>
            <w:proofErr w:type="gramStart"/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стратегическим</w:t>
            </w:r>
            <w:proofErr w:type="gramEnd"/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развития</w:t>
            </w:r>
          </w:p>
        </w:tc>
        <w:tc>
          <w:tcPr>
            <w:tcW w:w="2410" w:type="dxa"/>
            <w:gridSpan w:val="2"/>
          </w:tcPr>
          <w:p w:rsidR="007E49F1" w:rsidRPr="005827F7" w:rsidRDefault="00DC0986" w:rsidP="00DC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7E49F1"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3686" w:type="dxa"/>
          </w:tcPr>
          <w:p w:rsidR="007E49F1" w:rsidRPr="005827F7" w:rsidRDefault="00DC0986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Тондоев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Улаган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район»,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Чанчибаев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, начальник отдела экономики</w:t>
            </w:r>
          </w:p>
        </w:tc>
      </w:tr>
      <w:tr w:rsidR="007E49F1" w:rsidRPr="005827F7" w:rsidTr="00004E97">
        <w:tc>
          <w:tcPr>
            <w:tcW w:w="850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b/>
                <w:sz w:val="24"/>
                <w:szCs w:val="24"/>
              </w:rPr>
              <w:t>3.2.2.</w:t>
            </w:r>
          </w:p>
        </w:tc>
        <w:tc>
          <w:tcPr>
            <w:tcW w:w="3119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Мониторинг принятых муниципальных программ</w:t>
            </w:r>
          </w:p>
        </w:tc>
        <w:tc>
          <w:tcPr>
            <w:tcW w:w="2410" w:type="dxa"/>
            <w:gridSpan w:val="2"/>
          </w:tcPr>
          <w:p w:rsidR="007E49F1" w:rsidRPr="005827F7" w:rsidRDefault="0033679C" w:rsidP="0033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7E49F1"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3686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программ, рабочая группа</w:t>
            </w:r>
          </w:p>
        </w:tc>
      </w:tr>
      <w:tr w:rsidR="007E49F1" w:rsidRPr="005827F7" w:rsidTr="00004E97">
        <w:tc>
          <w:tcPr>
            <w:tcW w:w="850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b/>
                <w:sz w:val="24"/>
                <w:szCs w:val="24"/>
              </w:rPr>
              <w:t>3.2. 3</w:t>
            </w:r>
          </w:p>
        </w:tc>
        <w:tc>
          <w:tcPr>
            <w:tcW w:w="3119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Определение перечня программ по стратегическим направлениям, предлагаемых к разработке</w:t>
            </w:r>
          </w:p>
        </w:tc>
        <w:tc>
          <w:tcPr>
            <w:tcW w:w="2410" w:type="dxa"/>
            <w:gridSpan w:val="2"/>
          </w:tcPr>
          <w:p w:rsidR="007E49F1" w:rsidRPr="005827F7" w:rsidRDefault="0033679C" w:rsidP="003367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7E49F1"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3686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Разработчики программ, рабочая группа</w:t>
            </w:r>
          </w:p>
        </w:tc>
      </w:tr>
      <w:tr w:rsidR="007E49F1" w:rsidRPr="005827F7" w:rsidTr="00004E97">
        <w:tc>
          <w:tcPr>
            <w:tcW w:w="850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b/>
                <w:sz w:val="24"/>
                <w:szCs w:val="24"/>
              </w:rPr>
              <w:t>3.2.4</w:t>
            </w:r>
          </w:p>
        </w:tc>
        <w:tc>
          <w:tcPr>
            <w:tcW w:w="3119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Разработка механизма реализации Стратегии</w:t>
            </w:r>
          </w:p>
        </w:tc>
        <w:tc>
          <w:tcPr>
            <w:tcW w:w="2410" w:type="dxa"/>
            <w:gridSpan w:val="2"/>
          </w:tcPr>
          <w:p w:rsidR="007E49F1" w:rsidRPr="005827F7" w:rsidRDefault="00F13D27" w:rsidP="00F1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7E49F1"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года</w:t>
            </w:r>
          </w:p>
        </w:tc>
        <w:tc>
          <w:tcPr>
            <w:tcW w:w="3686" w:type="dxa"/>
          </w:tcPr>
          <w:p w:rsidR="007E49F1" w:rsidRPr="005827F7" w:rsidRDefault="007E49F1" w:rsidP="00F13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 w:rsidR="00F13D2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экономике и бюджетному планированию</w:t>
            </w:r>
          </w:p>
        </w:tc>
      </w:tr>
      <w:tr w:rsidR="007E49F1" w:rsidRPr="005827F7" w:rsidTr="00004E97">
        <w:tc>
          <w:tcPr>
            <w:tcW w:w="850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4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4. Формирование и подготовка проекта Стратегии</w:t>
            </w:r>
          </w:p>
        </w:tc>
      </w:tr>
      <w:tr w:rsidR="007E49F1" w:rsidRPr="005827F7" w:rsidTr="00004E97">
        <w:tc>
          <w:tcPr>
            <w:tcW w:w="850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3119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проекта Стратегии </w:t>
            </w:r>
          </w:p>
        </w:tc>
        <w:tc>
          <w:tcPr>
            <w:tcW w:w="2410" w:type="dxa"/>
            <w:gridSpan w:val="2"/>
          </w:tcPr>
          <w:p w:rsidR="007E49F1" w:rsidRPr="005827F7" w:rsidRDefault="00004E97" w:rsidP="0000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7E49F1"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E49F1"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686" w:type="dxa"/>
          </w:tcPr>
          <w:p w:rsidR="007E49F1" w:rsidRPr="005827F7" w:rsidRDefault="00004E97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экономике и бюджетному планированию</w:t>
            </w:r>
          </w:p>
        </w:tc>
      </w:tr>
      <w:tr w:rsidR="007E49F1" w:rsidRPr="005827F7" w:rsidTr="00004E97">
        <w:tc>
          <w:tcPr>
            <w:tcW w:w="850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b/>
                <w:sz w:val="24"/>
                <w:szCs w:val="24"/>
              </w:rPr>
              <w:t>4.1.1</w:t>
            </w:r>
          </w:p>
        </w:tc>
        <w:tc>
          <w:tcPr>
            <w:tcW w:w="3119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Формирование текстовой части, оформление документа</w:t>
            </w:r>
          </w:p>
        </w:tc>
        <w:tc>
          <w:tcPr>
            <w:tcW w:w="2410" w:type="dxa"/>
            <w:gridSpan w:val="2"/>
          </w:tcPr>
          <w:p w:rsidR="007E49F1" w:rsidRPr="005827F7" w:rsidRDefault="00004E9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686" w:type="dxa"/>
          </w:tcPr>
          <w:p w:rsidR="007E49F1" w:rsidRPr="005827F7" w:rsidRDefault="00004E97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экономике и бюджетному планированию</w:t>
            </w:r>
          </w:p>
        </w:tc>
      </w:tr>
      <w:tr w:rsidR="007E49F1" w:rsidRPr="005827F7" w:rsidTr="00004E97">
        <w:tc>
          <w:tcPr>
            <w:tcW w:w="850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b/>
                <w:sz w:val="24"/>
                <w:szCs w:val="24"/>
              </w:rPr>
              <w:t>4.1.2.</w:t>
            </w:r>
          </w:p>
        </w:tc>
        <w:tc>
          <w:tcPr>
            <w:tcW w:w="3119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Проверка проекта Стратегии на соответствие требованиям по структуре и содержанию разделов, согласованности проекта с основными положениями действующих документов  стратегического планирования</w:t>
            </w:r>
          </w:p>
        </w:tc>
        <w:tc>
          <w:tcPr>
            <w:tcW w:w="2410" w:type="dxa"/>
            <w:gridSpan w:val="2"/>
          </w:tcPr>
          <w:p w:rsidR="007E49F1" w:rsidRPr="005827F7" w:rsidRDefault="00004E9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686" w:type="dxa"/>
          </w:tcPr>
          <w:p w:rsidR="007E49F1" w:rsidRPr="005827F7" w:rsidRDefault="00004E97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экономике и бюджетному планированию</w:t>
            </w:r>
          </w:p>
        </w:tc>
      </w:tr>
      <w:tr w:rsidR="007E49F1" w:rsidRPr="005827F7" w:rsidTr="00004E97">
        <w:tc>
          <w:tcPr>
            <w:tcW w:w="850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4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b/>
                <w:sz w:val="24"/>
                <w:szCs w:val="24"/>
              </w:rPr>
              <w:t>5. Рассмотрение, согласование и утверждение Стратегии</w:t>
            </w:r>
          </w:p>
        </w:tc>
      </w:tr>
      <w:tr w:rsidR="007E49F1" w:rsidRPr="005827F7" w:rsidTr="00004E97">
        <w:tc>
          <w:tcPr>
            <w:tcW w:w="850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19" w:type="dxa"/>
          </w:tcPr>
          <w:p w:rsidR="007E49F1" w:rsidRPr="005827F7" w:rsidRDefault="007E49F1" w:rsidP="00004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Внесение проекта Стратегии  на рассмотрение комиссии районного Совета депутатов МО «</w:t>
            </w:r>
            <w:r w:rsidR="00004E97">
              <w:rPr>
                <w:rFonts w:ascii="Times New Roman" w:hAnsi="Times New Roman" w:cs="Times New Roman"/>
                <w:sz w:val="24"/>
                <w:szCs w:val="24"/>
              </w:rPr>
              <w:t>Улаган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ский район» для рассмотрения и одобрения </w:t>
            </w:r>
          </w:p>
        </w:tc>
        <w:tc>
          <w:tcPr>
            <w:tcW w:w="2410" w:type="dxa"/>
            <w:gridSpan w:val="2"/>
          </w:tcPr>
          <w:p w:rsidR="007E49F1" w:rsidRPr="005827F7" w:rsidRDefault="00284A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004E97"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04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4E97"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04E9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686" w:type="dxa"/>
          </w:tcPr>
          <w:p w:rsidR="007E49F1" w:rsidRPr="005827F7" w:rsidRDefault="00004E9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экономике и бюджетному планированию</w:t>
            </w:r>
          </w:p>
        </w:tc>
      </w:tr>
      <w:tr w:rsidR="007E49F1" w:rsidRPr="005827F7" w:rsidTr="00004E97">
        <w:tc>
          <w:tcPr>
            <w:tcW w:w="850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119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Обсуждение проекта Стратегии на «круглых столах», общественных слушаниях</w:t>
            </w:r>
          </w:p>
        </w:tc>
        <w:tc>
          <w:tcPr>
            <w:tcW w:w="2410" w:type="dxa"/>
            <w:gridSpan w:val="2"/>
          </w:tcPr>
          <w:p w:rsidR="007E49F1" w:rsidRPr="005827F7" w:rsidRDefault="00284A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004E97"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04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4E97"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04E9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686" w:type="dxa"/>
          </w:tcPr>
          <w:p w:rsidR="007E49F1" w:rsidRPr="005827F7" w:rsidRDefault="00004E9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экономике и бюджетному планированию</w:t>
            </w:r>
          </w:p>
        </w:tc>
      </w:tr>
      <w:tr w:rsidR="007E49F1" w:rsidRPr="005827F7" w:rsidTr="00004E97">
        <w:tc>
          <w:tcPr>
            <w:tcW w:w="850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5.2. </w:t>
            </w:r>
          </w:p>
        </w:tc>
        <w:tc>
          <w:tcPr>
            <w:tcW w:w="3119" w:type="dxa"/>
          </w:tcPr>
          <w:p w:rsidR="007E49F1" w:rsidRPr="005827F7" w:rsidRDefault="007E49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Опубликование проекта Стратегии в официально уполномоченных средствах  массовой информации для предоставления возможности представителям общественных организаций</w:t>
            </w:r>
            <w:proofErr w:type="gramStart"/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 ,</w:t>
            </w:r>
            <w:proofErr w:type="gramEnd"/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жителям района </w:t>
            </w:r>
            <w:r w:rsidR="00284AF1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замечаний и 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предложений </w:t>
            </w:r>
          </w:p>
        </w:tc>
        <w:tc>
          <w:tcPr>
            <w:tcW w:w="2410" w:type="dxa"/>
            <w:gridSpan w:val="2"/>
          </w:tcPr>
          <w:p w:rsidR="007E49F1" w:rsidRPr="005827F7" w:rsidRDefault="00284A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</w:t>
            </w:r>
            <w:r w:rsidR="00004E97"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004E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4E97"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004E9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686" w:type="dxa"/>
          </w:tcPr>
          <w:p w:rsidR="007E49F1" w:rsidRPr="005827F7" w:rsidRDefault="00004E9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экономике и бюджетному планированию</w:t>
            </w:r>
          </w:p>
        </w:tc>
      </w:tr>
      <w:tr w:rsidR="00004E97" w:rsidRPr="005827F7" w:rsidTr="00004E97">
        <w:tc>
          <w:tcPr>
            <w:tcW w:w="850" w:type="dxa"/>
          </w:tcPr>
          <w:p w:rsidR="00004E97" w:rsidRPr="005827F7" w:rsidRDefault="00004E9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3119" w:type="dxa"/>
          </w:tcPr>
          <w:p w:rsidR="00004E97" w:rsidRPr="005827F7" w:rsidRDefault="00004E9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Сбор и обобщение замечаний</w:t>
            </w:r>
            <w:proofErr w:type="gramStart"/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</w:t>
            </w:r>
          </w:p>
        </w:tc>
        <w:tc>
          <w:tcPr>
            <w:tcW w:w="2410" w:type="dxa"/>
            <w:gridSpan w:val="2"/>
          </w:tcPr>
          <w:p w:rsidR="00004E97" w:rsidRPr="005827F7" w:rsidRDefault="00004E9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686" w:type="dxa"/>
          </w:tcPr>
          <w:p w:rsidR="00004E97" w:rsidRPr="005827F7" w:rsidRDefault="00004E97" w:rsidP="005C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экономике и бюджетному планированию</w:t>
            </w:r>
          </w:p>
        </w:tc>
      </w:tr>
      <w:tr w:rsidR="00004E97" w:rsidRPr="005827F7" w:rsidTr="00004E97">
        <w:tc>
          <w:tcPr>
            <w:tcW w:w="850" w:type="dxa"/>
          </w:tcPr>
          <w:p w:rsidR="00004E97" w:rsidRPr="005827F7" w:rsidRDefault="00004E9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119" w:type="dxa"/>
          </w:tcPr>
          <w:p w:rsidR="00004E97" w:rsidRPr="005827F7" w:rsidRDefault="00004E9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проекта Стратегии с Министерством экономического развития и туризма Республики Алтай</w:t>
            </w:r>
          </w:p>
        </w:tc>
        <w:tc>
          <w:tcPr>
            <w:tcW w:w="2410" w:type="dxa"/>
            <w:gridSpan w:val="2"/>
          </w:tcPr>
          <w:p w:rsidR="00004E97" w:rsidRPr="005827F7" w:rsidRDefault="00004E9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3686" w:type="dxa"/>
          </w:tcPr>
          <w:p w:rsidR="00004E97" w:rsidRPr="005827F7" w:rsidRDefault="00004E97" w:rsidP="005C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экономике и бюджетному планированию</w:t>
            </w:r>
          </w:p>
        </w:tc>
      </w:tr>
      <w:tr w:rsidR="00004E97" w:rsidRPr="005827F7" w:rsidTr="00004E97">
        <w:tc>
          <w:tcPr>
            <w:tcW w:w="850" w:type="dxa"/>
          </w:tcPr>
          <w:p w:rsidR="00004E97" w:rsidRPr="005827F7" w:rsidRDefault="00004E9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119" w:type="dxa"/>
          </w:tcPr>
          <w:p w:rsidR="00004E97" w:rsidRPr="005827F7" w:rsidRDefault="00004E9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Подготовка итогового проекта Стратегии с учетом поправок и дополнений</w:t>
            </w:r>
          </w:p>
        </w:tc>
        <w:tc>
          <w:tcPr>
            <w:tcW w:w="2410" w:type="dxa"/>
            <w:gridSpan w:val="2"/>
          </w:tcPr>
          <w:p w:rsidR="00004E97" w:rsidRPr="005827F7" w:rsidRDefault="00284A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004E97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3686" w:type="dxa"/>
          </w:tcPr>
          <w:p w:rsidR="00004E97" w:rsidRPr="005827F7" w:rsidRDefault="00004E9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экономике и бюджетному планированию</w:t>
            </w:r>
          </w:p>
        </w:tc>
      </w:tr>
      <w:tr w:rsidR="00004E97" w:rsidRPr="005827F7" w:rsidTr="00004E97">
        <w:tc>
          <w:tcPr>
            <w:tcW w:w="850" w:type="dxa"/>
          </w:tcPr>
          <w:p w:rsidR="00004E97" w:rsidRPr="005827F7" w:rsidRDefault="00004E9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3119" w:type="dxa"/>
          </w:tcPr>
          <w:p w:rsidR="00004E97" w:rsidRPr="005827F7" w:rsidRDefault="00004E97" w:rsidP="00284A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Внесение на рассмотрение и утверждение районному Совету депутатов проекта решения о Стратегии социально-экономического развития муниципального образования «</w:t>
            </w:r>
            <w:proofErr w:type="spellStart"/>
            <w:r w:rsidR="00284AF1">
              <w:rPr>
                <w:rFonts w:ascii="Times New Roman" w:hAnsi="Times New Roman" w:cs="Times New Roman"/>
                <w:sz w:val="24"/>
                <w:szCs w:val="24"/>
              </w:rPr>
              <w:t>Улаганский</w:t>
            </w:r>
            <w:proofErr w:type="spellEnd"/>
            <w:r w:rsidR="00284AF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410" w:type="dxa"/>
            <w:gridSpan w:val="2"/>
          </w:tcPr>
          <w:p w:rsidR="00004E97" w:rsidRPr="005827F7" w:rsidRDefault="00284A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="00004E97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3686" w:type="dxa"/>
          </w:tcPr>
          <w:p w:rsidR="00004E97" w:rsidRPr="005827F7" w:rsidRDefault="00004E9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экономике и бюджетному планированию</w:t>
            </w:r>
          </w:p>
        </w:tc>
      </w:tr>
      <w:tr w:rsidR="00004E97" w:rsidRPr="005827F7" w:rsidTr="00004E97">
        <w:tc>
          <w:tcPr>
            <w:tcW w:w="850" w:type="dxa"/>
          </w:tcPr>
          <w:p w:rsidR="00004E97" w:rsidRPr="005827F7" w:rsidRDefault="00004E9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119" w:type="dxa"/>
          </w:tcPr>
          <w:p w:rsidR="00004E97" w:rsidRPr="005827F7" w:rsidRDefault="00004E9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Опубликование в официально уполномоченных средствах  массовой информации</w:t>
            </w:r>
          </w:p>
        </w:tc>
        <w:tc>
          <w:tcPr>
            <w:tcW w:w="2410" w:type="dxa"/>
            <w:gridSpan w:val="2"/>
          </w:tcPr>
          <w:p w:rsidR="00004E97" w:rsidRPr="005827F7" w:rsidRDefault="00284AF1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  <w:r w:rsidR="00004E97">
              <w:rPr>
                <w:rFonts w:ascii="Times New Roman" w:hAnsi="Times New Roman" w:cs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3686" w:type="dxa"/>
          </w:tcPr>
          <w:p w:rsidR="00004E97" w:rsidRPr="005827F7" w:rsidRDefault="00004E9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экономике и бюджетному планированию</w:t>
            </w:r>
          </w:p>
        </w:tc>
      </w:tr>
      <w:tr w:rsidR="00004E97" w:rsidRPr="005827F7" w:rsidTr="00004E97">
        <w:tc>
          <w:tcPr>
            <w:tcW w:w="850" w:type="dxa"/>
          </w:tcPr>
          <w:p w:rsidR="00004E97" w:rsidRPr="005827F7" w:rsidRDefault="00004E97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5" w:type="dxa"/>
            <w:gridSpan w:val="4"/>
          </w:tcPr>
          <w:p w:rsidR="00004E97" w:rsidRPr="005827F7" w:rsidRDefault="00004E97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6.Организация управления Стратегией и </w:t>
            </w:r>
            <w:proofErr w:type="gramStart"/>
            <w:r w:rsidRPr="005827F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5827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ходом ее реализации</w:t>
            </w:r>
          </w:p>
        </w:tc>
      </w:tr>
      <w:tr w:rsidR="00004E97" w:rsidRPr="005827F7" w:rsidTr="00004E97">
        <w:tc>
          <w:tcPr>
            <w:tcW w:w="850" w:type="dxa"/>
          </w:tcPr>
          <w:p w:rsidR="00004E97" w:rsidRPr="005827F7" w:rsidRDefault="00004E9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119" w:type="dxa"/>
          </w:tcPr>
          <w:p w:rsidR="00004E97" w:rsidRPr="005827F7" w:rsidRDefault="00004E9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 </w:t>
            </w:r>
            <w:proofErr w:type="gramStart"/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Стратегии</w:t>
            </w:r>
          </w:p>
        </w:tc>
        <w:tc>
          <w:tcPr>
            <w:tcW w:w="2410" w:type="dxa"/>
            <w:gridSpan w:val="2"/>
          </w:tcPr>
          <w:p w:rsidR="00004E97" w:rsidRPr="005827F7" w:rsidRDefault="00004E9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</w:tcPr>
          <w:p w:rsidR="00004E97" w:rsidRPr="005827F7" w:rsidRDefault="00004E9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экономике и бюджетному планированию, Управление по экономике и бюджетному планированию администрации МО «Улаганский район»</w:t>
            </w:r>
          </w:p>
        </w:tc>
      </w:tr>
      <w:tr w:rsidR="00004E97" w:rsidRPr="005827F7" w:rsidTr="00004E97">
        <w:tc>
          <w:tcPr>
            <w:tcW w:w="850" w:type="dxa"/>
          </w:tcPr>
          <w:p w:rsidR="00004E97" w:rsidRPr="005827F7" w:rsidRDefault="00004E9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119" w:type="dxa"/>
          </w:tcPr>
          <w:p w:rsidR="00004E97" w:rsidRPr="005827F7" w:rsidRDefault="00004E9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отчетов о реализации Стратегии, корректировка Стратегии  </w:t>
            </w:r>
          </w:p>
        </w:tc>
        <w:tc>
          <w:tcPr>
            <w:tcW w:w="2410" w:type="dxa"/>
            <w:gridSpan w:val="2"/>
          </w:tcPr>
          <w:p w:rsidR="00004E97" w:rsidRPr="005827F7" w:rsidRDefault="00004E9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3686" w:type="dxa"/>
          </w:tcPr>
          <w:p w:rsidR="00004E97" w:rsidRPr="005827F7" w:rsidRDefault="00004E9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экономике и бюджетному планированию, Управление по экономике и бюджетному планированию администрации МО «Улаганский район»</w:t>
            </w:r>
          </w:p>
        </w:tc>
      </w:tr>
    </w:tbl>
    <w:p w:rsidR="007E49F1" w:rsidRPr="005827F7" w:rsidRDefault="007E49F1" w:rsidP="007E49F1">
      <w:pPr>
        <w:rPr>
          <w:rFonts w:ascii="Times New Roman" w:hAnsi="Times New Roman" w:cs="Times New Roman"/>
          <w:b/>
          <w:sz w:val="24"/>
          <w:szCs w:val="24"/>
        </w:rPr>
      </w:pPr>
    </w:p>
    <w:p w:rsidR="00C054C9" w:rsidRDefault="007E49F1" w:rsidP="00C054C9">
      <w:pPr>
        <w:rPr>
          <w:rFonts w:ascii="Times New Roman" w:hAnsi="Times New Roman"/>
          <w:sz w:val="24"/>
          <w:szCs w:val="24"/>
        </w:rPr>
      </w:pPr>
      <w:r w:rsidRPr="005827F7">
        <w:rPr>
          <w:rFonts w:ascii="Times New Roman" w:hAnsi="Times New Roman"/>
          <w:sz w:val="24"/>
          <w:szCs w:val="24"/>
        </w:rPr>
        <w:t xml:space="preserve">  </w:t>
      </w:r>
    </w:p>
    <w:p w:rsidR="00004E97" w:rsidRDefault="00004E97" w:rsidP="00C054C9">
      <w:pPr>
        <w:rPr>
          <w:rFonts w:ascii="Times New Roman" w:hAnsi="Times New Roman"/>
          <w:sz w:val="24"/>
          <w:szCs w:val="24"/>
        </w:rPr>
      </w:pPr>
    </w:p>
    <w:p w:rsidR="00C054C9" w:rsidRDefault="00C054C9" w:rsidP="00C054C9">
      <w:pPr>
        <w:rPr>
          <w:rFonts w:ascii="Times New Roman" w:hAnsi="Times New Roman"/>
          <w:sz w:val="24"/>
          <w:szCs w:val="24"/>
        </w:rPr>
      </w:pPr>
    </w:p>
    <w:p w:rsidR="00C054C9" w:rsidRDefault="00C054C9" w:rsidP="00C054C9">
      <w:pPr>
        <w:rPr>
          <w:rFonts w:ascii="Times New Roman" w:hAnsi="Times New Roman"/>
          <w:sz w:val="24"/>
          <w:szCs w:val="24"/>
        </w:rPr>
      </w:pPr>
    </w:p>
    <w:p w:rsidR="00C054C9" w:rsidRDefault="00C054C9" w:rsidP="00C054C9">
      <w:pPr>
        <w:rPr>
          <w:rFonts w:ascii="Times New Roman" w:hAnsi="Times New Roman"/>
          <w:sz w:val="24"/>
          <w:szCs w:val="24"/>
        </w:rPr>
      </w:pPr>
    </w:p>
    <w:p w:rsidR="00006107" w:rsidRDefault="00006107" w:rsidP="00C054C9">
      <w:pPr>
        <w:rPr>
          <w:rFonts w:ascii="Times New Roman" w:hAnsi="Times New Roman"/>
          <w:sz w:val="24"/>
          <w:szCs w:val="24"/>
        </w:rPr>
      </w:pPr>
    </w:p>
    <w:p w:rsidR="00006107" w:rsidRDefault="00006107" w:rsidP="00C054C9">
      <w:pPr>
        <w:rPr>
          <w:rFonts w:ascii="Times New Roman" w:hAnsi="Times New Roman"/>
          <w:sz w:val="24"/>
          <w:szCs w:val="24"/>
        </w:rPr>
      </w:pPr>
    </w:p>
    <w:p w:rsidR="00006107" w:rsidRDefault="00006107" w:rsidP="00C054C9">
      <w:pPr>
        <w:rPr>
          <w:rFonts w:ascii="Times New Roman" w:hAnsi="Times New Roman"/>
          <w:sz w:val="24"/>
          <w:szCs w:val="24"/>
        </w:rPr>
      </w:pPr>
    </w:p>
    <w:p w:rsidR="00565372" w:rsidRDefault="00565372" w:rsidP="00C054C9">
      <w:pPr>
        <w:rPr>
          <w:rFonts w:ascii="Times New Roman" w:hAnsi="Times New Roman"/>
          <w:sz w:val="24"/>
          <w:szCs w:val="24"/>
        </w:rPr>
      </w:pPr>
    </w:p>
    <w:p w:rsidR="00C054C9" w:rsidRPr="00C56329" w:rsidRDefault="00C054C9" w:rsidP="00C054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Приложение № 3</w:t>
      </w:r>
    </w:p>
    <w:p w:rsidR="00C054C9" w:rsidRPr="00C56329" w:rsidRDefault="00C054C9" w:rsidP="00C054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3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к распоряжению главы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56329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C054C9" w:rsidRDefault="00C054C9" w:rsidP="00C054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32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C56329">
        <w:rPr>
          <w:rFonts w:ascii="Times New Roman" w:hAnsi="Times New Roman" w:cs="Times New Roman"/>
          <w:sz w:val="20"/>
          <w:szCs w:val="20"/>
        </w:rPr>
        <w:t>МО «</w:t>
      </w:r>
      <w:r w:rsidR="00317612">
        <w:rPr>
          <w:rFonts w:ascii="Times New Roman" w:hAnsi="Times New Roman" w:cs="Times New Roman"/>
          <w:sz w:val="20"/>
          <w:szCs w:val="20"/>
        </w:rPr>
        <w:t>Улаган</w:t>
      </w:r>
      <w:r w:rsidRPr="00C56329">
        <w:rPr>
          <w:rFonts w:ascii="Times New Roman" w:hAnsi="Times New Roman" w:cs="Times New Roman"/>
          <w:sz w:val="20"/>
          <w:szCs w:val="20"/>
        </w:rPr>
        <w:t>ский район»</w:t>
      </w:r>
    </w:p>
    <w:p w:rsidR="00C054C9" w:rsidRDefault="00C054C9" w:rsidP="00C054C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="00317612">
        <w:rPr>
          <w:rFonts w:ascii="Times New Roman" w:hAnsi="Times New Roman" w:cs="Times New Roman"/>
          <w:sz w:val="20"/>
          <w:szCs w:val="20"/>
        </w:rPr>
        <w:t>№</w:t>
      </w:r>
      <w:r w:rsidR="00C454BB">
        <w:rPr>
          <w:rFonts w:ascii="Times New Roman" w:hAnsi="Times New Roman" w:cs="Times New Roman"/>
          <w:sz w:val="20"/>
          <w:szCs w:val="20"/>
        </w:rPr>
        <w:t xml:space="preserve"> 189 </w:t>
      </w:r>
      <w:r w:rsidR="003176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C454BB">
        <w:rPr>
          <w:rFonts w:ascii="Times New Roman" w:hAnsi="Times New Roman" w:cs="Times New Roman"/>
          <w:sz w:val="20"/>
          <w:szCs w:val="20"/>
        </w:rPr>
        <w:t>13.02.2018г</w:t>
      </w:r>
    </w:p>
    <w:p w:rsidR="00C054C9" w:rsidRDefault="00C054C9" w:rsidP="00C054C9">
      <w:pPr>
        <w:rPr>
          <w:rFonts w:ascii="Times New Roman" w:hAnsi="Times New Roman"/>
          <w:sz w:val="24"/>
          <w:szCs w:val="24"/>
        </w:rPr>
      </w:pPr>
    </w:p>
    <w:p w:rsidR="00C054C9" w:rsidRPr="00C054C9" w:rsidRDefault="00C054C9" w:rsidP="00C054C9">
      <w:pPr>
        <w:jc w:val="center"/>
        <w:rPr>
          <w:b/>
        </w:rPr>
      </w:pPr>
      <w:r w:rsidRPr="00C054C9">
        <w:rPr>
          <w:rFonts w:ascii="Times New Roman" w:hAnsi="Times New Roman" w:cs="Times New Roman"/>
          <w:b/>
          <w:sz w:val="24"/>
          <w:szCs w:val="24"/>
        </w:rPr>
        <w:t>Структура проекта Стратегии социально-экономического развития муниципального образования «</w:t>
      </w:r>
      <w:r w:rsidR="00317612">
        <w:rPr>
          <w:rFonts w:ascii="Times New Roman" w:hAnsi="Times New Roman" w:cs="Times New Roman"/>
          <w:b/>
          <w:sz w:val="24"/>
          <w:szCs w:val="24"/>
        </w:rPr>
        <w:t>Улаган</w:t>
      </w:r>
      <w:r w:rsidRPr="00C054C9">
        <w:rPr>
          <w:rFonts w:ascii="Times New Roman" w:hAnsi="Times New Roman" w:cs="Times New Roman"/>
          <w:b/>
          <w:sz w:val="24"/>
          <w:szCs w:val="24"/>
        </w:rPr>
        <w:t>ский район» на период до 2035 года и перечень должностных лиц, ответственных за ее подготовку</w:t>
      </w:r>
    </w:p>
    <w:tbl>
      <w:tblPr>
        <w:tblStyle w:val="a6"/>
        <w:tblW w:w="10329" w:type="dxa"/>
        <w:tblInd w:w="-459" w:type="dxa"/>
        <w:tblLayout w:type="fixed"/>
        <w:tblLook w:val="04A0"/>
      </w:tblPr>
      <w:tblGrid>
        <w:gridCol w:w="959"/>
        <w:gridCol w:w="3294"/>
        <w:gridCol w:w="2835"/>
        <w:gridCol w:w="88"/>
        <w:gridCol w:w="3137"/>
        <w:gridCol w:w="16"/>
      </w:tblGrid>
      <w:tr w:rsidR="00C054C9" w:rsidRPr="00C054C9" w:rsidTr="00565372">
        <w:tc>
          <w:tcPr>
            <w:tcW w:w="959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94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 xml:space="preserve"> Разделы  проекта Стратегии </w:t>
            </w:r>
          </w:p>
        </w:tc>
        <w:tc>
          <w:tcPr>
            <w:tcW w:w="2835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Ответственный руководитель</w:t>
            </w:r>
          </w:p>
        </w:tc>
        <w:tc>
          <w:tcPr>
            <w:tcW w:w="3241" w:type="dxa"/>
            <w:gridSpan w:val="3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</w:tr>
      <w:tr w:rsidR="00C054C9" w:rsidRPr="00C054C9" w:rsidTr="00565372">
        <w:tc>
          <w:tcPr>
            <w:tcW w:w="959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94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2835" w:type="dxa"/>
          </w:tcPr>
          <w:p w:rsidR="00C054C9" w:rsidRPr="00C054C9" w:rsidRDefault="005035F4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Чанчибаев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, начальник отдела экономики</w:t>
            </w:r>
          </w:p>
        </w:tc>
        <w:tc>
          <w:tcPr>
            <w:tcW w:w="3241" w:type="dxa"/>
            <w:gridSpan w:val="3"/>
          </w:tcPr>
          <w:p w:rsidR="00C054C9" w:rsidRPr="00C054C9" w:rsidRDefault="005035F4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экономике и бюджетному планированию</w:t>
            </w:r>
          </w:p>
        </w:tc>
      </w:tr>
      <w:tr w:rsidR="00C054C9" w:rsidRPr="00C054C9" w:rsidTr="00565372">
        <w:tc>
          <w:tcPr>
            <w:tcW w:w="959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129" w:type="dxa"/>
            <w:gridSpan w:val="2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Основная часть</w:t>
            </w:r>
          </w:p>
        </w:tc>
        <w:tc>
          <w:tcPr>
            <w:tcW w:w="3241" w:type="dxa"/>
            <w:gridSpan w:val="3"/>
            <w:tcBorders>
              <w:right w:val="nil"/>
            </w:tcBorders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C9" w:rsidRPr="00C054C9" w:rsidTr="00565372">
        <w:tc>
          <w:tcPr>
            <w:tcW w:w="959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94" w:type="dxa"/>
          </w:tcPr>
          <w:p w:rsidR="00565372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анализ социально-экономического развития МО  и текущего уровня </w:t>
            </w:r>
            <w:r w:rsidR="005653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 xml:space="preserve">онкурентоспособности </w:t>
            </w:r>
          </w:p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МО по направлениям</w:t>
            </w:r>
            <w:proofErr w:type="gramStart"/>
            <w:r w:rsidRPr="00C054C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2835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1" w:type="dxa"/>
            <w:gridSpan w:val="3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4C9" w:rsidRPr="00C054C9" w:rsidTr="00565372">
        <w:tc>
          <w:tcPr>
            <w:tcW w:w="959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294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Демография и миграция</w:t>
            </w:r>
          </w:p>
        </w:tc>
        <w:tc>
          <w:tcPr>
            <w:tcW w:w="2835" w:type="dxa"/>
          </w:tcPr>
          <w:p w:rsidR="00C054C9" w:rsidRPr="00C054C9" w:rsidRDefault="00DF4E8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Чанчибаев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, начальник отдела экономики</w:t>
            </w:r>
          </w:p>
        </w:tc>
        <w:tc>
          <w:tcPr>
            <w:tcW w:w="3241" w:type="dxa"/>
            <w:gridSpan w:val="3"/>
          </w:tcPr>
          <w:p w:rsidR="00C054C9" w:rsidRPr="00C054C9" w:rsidRDefault="00DF4E8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экономике и бюджетному планированию</w:t>
            </w:r>
          </w:p>
        </w:tc>
      </w:tr>
      <w:tr w:rsidR="00C054C9" w:rsidRPr="00C054C9" w:rsidTr="00565372">
        <w:tc>
          <w:tcPr>
            <w:tcW w:w="959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3294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Рынок труда и занятость</w:t>
            </w:r>
          </w:p>
        </w:tc>
        <w:tc>
          <w:tcPr>
            <w:tcW w:w="2835" w:type="dxa"/>
          </w:tcPr>
          <w:p w:rsidR="00C054C9" w:rsidRPr="00C054C9" w:rsidRDefault="00DF4E8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Чанчибаев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, начальник отдела экономики</w:t>
            </w:r>
          </w:p>
        </w:tc>
        <w:tc>
          <w:tcPr>
            <w:tcW w:w="3241" w:type="dxa"/>
            <w:gridSpan w:val="3"/>
          </w:tcPr>
          <w:p w:rsidR="00C054C9" w:rsidRPr="00C054C9" w:rsidRDefault="00DF4E8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экономике и бюджетному планированию</w:t>
            </w:r>
          </w:p>
        </w:tc>
      </w:tr>
      <w:tr w:rsidR="00C054C9" w:rsidRPr="00C054C9" w:rsidTr="00565372">
        <w:tc>
          <w:tcPr>
            <w:tcW w:w="959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3294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835" w:type="dxa"/>
          </w:tcPr>
          <w:p w:rsidR="00C054C9" w:rsidRPr="00C054C9" w:rsidRDefault="00DF4E89" w:rsidP="00DF4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Кучалу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  <w:r w:rsidR="00C054C9" w:rsidRPr="00C054C9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C054C9" w:rsidRPr="00C054C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3241" w:type="dxa"/>
            <w:gridSpan w:val="3"/>
          </w:tcPr>
          <w:p w:rsidR="00C054C9" w:rsidRPr="00C054C9" w:rsidRDefault="00DF4E8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МО «Улаганский район»</w:t>
            </w:r>
          </w:p>
        </w:tc>
      </w:tr>
      <w:tr w:rsidR="00C054C9" w:rsidRPr="00C054C9" w:rsidTr="00565372">
        <w:tc>
          <w:tcPr>
            <w:tcW w:w="959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3294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2835" w:type="dxa"/>
          </w:tcPr>
          <w:p w:rsidR="00C054C9" w:rsidRPr="00C054C9" w:rsidRDefault="00C742AD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И.К.</w:t>
            </w:r>
            <w:r w:rsidR="00C054C9" w:rsidRPr="00C054C9">
              <w:rPr>
                <w:rFonts w:ascii="Times New Roman" w:hAnsi="Times New Roman" w:cs="Times New Roman"/>
                <w:sz w:val="24"/>
                <w:szCs w:val="24"/>
              </w:rPr>
              <w:t>, начальник  отдела культуры</w:t>
            </w:r>
          </w:p>
        </w:tc>
        <w:tc>
          <w:tcPr>
            <w:tcW w:w="3241" w:type="dxa"/>
            <w:gridSpan w:val="3"/>
          </w:tcPr>
          <w:p w:rsidR="00C054C9" w:rsidRPr="00C054C9" w:rsidRDefault="00C742AD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МО «Улаганский район»</w:t>
            </w:r>
          </w:p>
        </w:tc>
      </w:tr>
      <w:tr w:rsidR="00C054C9" w:rsidRPr="00C054C9" w:rsidTr="00565372">
        <w:tc>
          <w:tcPr>
            <w:tcW w:w="959" w:type="dxa"/>
          </w:tcPr>
          <w:p w:rsidR="00C054C9" w:rsidRPr="00C054C9" w:rsidRDefault="00C054C9" w:rsidP="00C7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C742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835" w:type="dxa"/>
          </w:tcPr>
          <w:p w:rsidR="00C054C9" w:rsidRPr="00C054C9" w:rsidRDefault="00C742AD" w:rsidP="0059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Манзыров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  <w:r w:rsidR="00C054C9" w:rsidRPr="00C054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сельского хозяйства и природных ресурсов</w:t>
            </w:r>
          </w:p>
        </w:tc>
        <w:tc>
          <w:tcPr>
            <w:tcW w:w="3241" w:type="dxa"/>
            <w:gridSpan w:val="3"/>
          </w:tcPr>
          <w:p w:rsidR="00C054C9" w:rsidRPr="00C054C9" w:rsidRDefault="00C742AD" w:rsidP="00C562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сельского хозяйства и природных ресурсов администрации МО «Улаганский район»</w:t>
            </w:r>
          </w:p>
        </w:tc>
      </w:tr>
      <w:tr w:rsidR="00C054C9" w:rsidRPr="00C054C9" w:rsidTr="00565372">
        <w:tc>
          <w:tcPr>
            <w:tcW w:w="959" w:type="dxa"/>
          </w:tcPr>
          <w:p w:rsidR="00C054C9" w:rsidRPr="00C054C9" w:rsidRDefault="00C742AD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2.1.6</w:t>
            </w:r>
            <w:r w:rsidR="00C054C9" w:rsidRPr="00C05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 xml:space="preserve">Жилищная сфера </w:t>
            </w:r>
          </w:p>
        </w:tc>
        <w:tc>
          <w:tcPr>
            <w:tcW w:w="2835" w:type="dxa"/>
          </w:tcPr>
          <w:p w:rsidR="00F8067B" w:rsidRDefault="00F8067B" w:rsidP="0059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Санин В.А. заместитель главы по вопросам ЖКХ,</w:t>
            </w:r>
          </w:p>
          <w:p w:rsidR="00C054C9" w:rsidRPr="00C054C9" w:rsidRDefault="00595A56" w:rsidP="00595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Туймешев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  <w:r w:rsidR="00C054C9" w:rsidRPr="00C054C9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архитектуры, градо</w:t>
            </w:r>
            <w:r w:rsidR="00C054C9" w:rsidRPr="00C054C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C054C9" w:rsidRPr="00C054C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отношений </w:t>
            </w:r>
          </w:p>
        </w:tc>
        <w:tc>
          <w:tcPr>
            <w:tcW w:w="3241" w:type="dxa"/>
            <w:gridSpan w:val="3"/>
          </w:tcPr>
          <w:p w:rsidR="00C054C9" w:rsidRPr="00C054C9" w:rsidRDefault="00595A56" w:rsidP="00F806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архитектуры, градо</w:t>
            </w: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земельных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МО «Улаганский район»</w:t>
            </w:r>
          </w:p>
        </w:tc>
      </w:tr>
      <w:tr w:rsidR="00595A56" w:rsidRPr="00C054C9" w:rsidTr="00565372">
        <w:tc>
          <w:tcPr>
            <w:tcW w:w="959" w:type="dxa"/>
          </w:tcPr>
          <w:p w:rsidR="00595A56" w:rsidRPr="00C054C9" w:rsidRDefault="00595A56" w:rsidP="00C7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595A56" w:rsidRPr="00C054C9" w:rsidRDefault="00595A56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2835" w:type="dxa"/>
          </w:tcPr>
          <w:p w:rsidR="00595A56" w:rsidRPr="00C054C9" w:rsidRDefault="00595A56" w:rsidP="005C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Чанчибаев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, начальник отдела экономики</w:t>
            </w:r>
          </w:p>
        </w:tc>
        <w:tc>
          <w:tcPr>
            <w:tcW w:w="3241" w:type="dxa"/>
            <w:gridSpan w:val="3"/>
          </w:tcPr>
          <w:p w:rsidR="00595A56" w:rsidRPr="00C054C9" w:rsidRDefault="00595A56" w:rsidP="005C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экономике и бюджетному планированию</w:t>
            </w:r>
          </w:p>
        </w:tc>
      </w:tr>
      <w:tr w:rsidR="00595A56" w:rsidRPr="00C054C9" w:rsidTr="00565372">
        <w:tc>
          <w:tcPr>
            <w:tcW w:w="959" w:type="dxa"/>
          </w:tcPr>
          <w:p w:rsidR="00595A56" w:rsidRPr="00C054C9" w:rsidRDefault="00595A56" w:rsidP="00C74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595A56" w:rsidRPr="00C054C9" w:rsidRDefault="00595A56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Предпринимательство</w:t>
            </w:r>
          </w:p>
          <w:p w:rsidR="00595A56" w:rsidRPr="00C054C9" w:rsidRDefault="00595A56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95A56" w:rsidRPr="00C054C9" w:rsidRDefault="00595A56" w:rsidP="005C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Чанчибаев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, начальник отдела экономики</w:t>
            </w:r>
          </w:p>
        </w:tc>
        <w:tc>
          <w:tcPr>
            <w:tcW w:w="3241" w:type="dxa"/>
            <w:gridSpan w:val="3"/>
          </w:tcPr>
          <w:p w:rsidR="00595A56" w:rsidRPr="00C054C9" w:rsidRDefault="00595A56" w:rsidP="005C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экономике и бюджетному планированию</w:t>
            </w:r>
          </w:p>
        </w:tc>
      </w:tr>
      <w:tr w:rsidR="00C054C9" w:rsidRPr="00C054C9" w:rsidTr="00565372">
        <w:tc>
          <w:tcPr>
            <w:tcW w:w="959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2.1.10</w:t>
            </w:r>
          </w:p>
        </w:tc>
        <w:tc>
          <w:tcPr>
            <w:tcW w:w="3294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Муниципальные финансы</w:t>
            </w:r>
          </w:p>
        </w:tc>
        <w:tc>
          <w:tcPr>
            <w:tcW w:w="2835" w:type="dxa"/>
          </w:tcPr>
          <w:p w:rsidR="00C054C9" w:rsidRPr="00C054C9" w:rsidRDefault="00344769" w:rsidP="00344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Ч.Р.</w:t>
            </w:r>
            <w:r w:rsidR="00C054C9" w:rsidRPr="00C054C9">
              <w:rPr>
                <w:rFonts w:ascii="Times New Roman" w:hAnsi="Times New Roman" w:cs="Times New Roman"/>
                <w:sz w:val="24"/>
                <w:szCs w:val="24"/>
              </w:rPr>
              <w:t xml:space="preserve">, начальник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 и БП</w:t>
            </w:r>
          </w:p>
        </w:tc>
        <w:tc>
          <w:tcPr>
            <w:tcW w:w="3241" w:type="dxa"/>
            <w:gridSpan w:val="3"/>
          </w:tcPr>
          <w:p w:rsidR="00C054C9" w:rsidRPr="00C054C9" w:rsidRDefault="00344769" w:rsidP="00C5628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 и бюджетному планированию администрации МО «Улаганский район»</w:t>
            </w:r>
          </w:p>
        </w:tc>
      </w:tr>
      <w:tr w:rsidR="00C054C9" w:rsidRPr="00C054C9" w:rsidTr="00565372">
        <w:tc>
          <w:tcPr>
            <w:tcW w:w="959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370" w:type="dxa"/>
            <w:gridSpan w:val="5"/>
          </w:tcPr>
          <w:p w:rsidR="00C054C9" w:rsidRPr="00C054C9" w:rsidRDefault="00C054C9" w:rsidP="00C56288">
            <w:pPr>
              <w:rPr>
                <w:b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b/>
                <w:sz w:val="24"/>
                <w:szCs w:val="24"/>
              </w:rPr>
              <w:t>Стратегическая цель и задачи социально-экономического развития МО</w:t>
            </w:r>
          </w:p>
        </w:tc>
      </w:tr>
      <w:tr w:rsidR="00344769" w:rsidRPr="00C054C9" w:rsidTr="00565372">
        <w:tc>
          <w:tcPr>
            <w:tcW w:w="959" w:type="dxa"/>
          </w:tcPr>
          <w:p w:rsidR="00344769" w:rsidRPr="00C054C9" w:rsidRDefault="0034476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3294" w:type="dxa"/>
          </w:tcPr>
          <w:p w:rsidR="00344769" w:rsidRPr="00C054C9" w:rsidRDefault="00344769" w:rsidP="00C562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Стратегическая цель и задачи социально-экономического развития МО</w:t>
            </w:r>
          </w:p>
        </w:tc>
        <w:tc>
          <w:tcPr>
            <w:tcW w:w="2835" w:type="dxa"/>
          </w:tcPr>
          <w:p w:rsidR="00344769" w:rsidRPr="00C054C9" w:rsidRDefault="00344769" w:rsidP="005C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Чанчибаев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, начальник отдела экономики</w:t>
            </w:r>
          </w:p>
        </w:tc>
        <w:tc>
          <w:tcPr>
            <w:tcW w:w="3241" w:type="dxa"/>
            <w:gridSpan w:val="3"/>
          </w:tcPr>
          <w:p w:rsidR="00344769" w:rsidRPr="00C054C9" w:rsidRDefault="00344769" w:rsidP="005C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экономике и бюджетному планированию</w:t>
            </w:r>
          </w:p>
        </w:tc>
      </w:tr>
      <w:tr w:rsidR="00C054C9" w:rsidRPr="00C054C9" w:rsidTr="00565372">
        <w:tc>
          <w:tcPr>
            <w:tcW w:w="959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370" w:type="dxa"/>
            <w:gridSpan w:val="5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Сроки и этапы реализации Стратегии </w:t>
            </w:r>
          </w:p>
        </w:tc>
      </w:tr>
      <w:tr w:rsidR="00344769" w:rsidRPr="00C054C9" w:rsidTr="00565372">
        <w:trPr>
          <w:gridAfter w:val="1"/>
          <w:wAfter w:w="16" w:type="dxa"/>
        </w:trPr>
        <w:tc>
          <w:tcPr>
            <w:tcW w:w="959" w:type="dxa"/>
          </w:tcPr>
          <w:p w:rsidR="00344769" w:rsidRPr="00C054C9" w:rsidRDefault="0034476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3294" w:type="dxa"/>
          </w:tcPr>
          <w:p w:rsidR="00344769" w:rsidRPr="00C054C9" w:rsidRDefault="00344769" w:rsidP="00C5628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Стратегии</w:t>
            </w:r>
          </w:p>
        </w:tc>
        <w:tc>
          <w:tcPr>
            <w:tcW w:w="2835" w:type="dxa"/>
          </w:tcPr>
          <w:p w:rsidR="00344769" w:rsidRPr="00C054C9" w:rsidRDefault="00344769" w:rsidP="005C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Чанчибаев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, начальник отдела экономики</w:t>
            </w:r>
          </w:p>
        </w:tc>
        <w:tc>
          <w:tcPr>
            <w:tcW w:w="3225" w:type="dxa"/>
            <w:gridSpan w:val="2"/>
          </w:tcPr>
          <w:p w:rsidR="00344769" w:rsidRPr="00C054C9" w:rsidRDefault="00344769" w:rsidP="005C48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экономике и бюджетному планированию</w:t>
            </w:r>
          </w:p>
        </w:tc>
      </w:tr>
      <w:tr w:rsidR="00C054C9" w:rsidRPr="00C054C9" w:rsidTr="00565372">
        <w:tc>
          <w:tcPr>
            <w:tcW w:w="959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b/>
                <w:sz w:val="24"/>
                <w:szCs w:val="24"/>
              </w:rPr>
              <w:t>2.4</w:t>
            </w:r>
          </w:p>
        </w:tc>
        <w:tc>
          <w:tcPr>
            <w:tcW w:w="9370" w:type="dxa"/>
            <w:gridSpan w:val="5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Сценарии социально-экономического развития муниципального образования</w:t>
            </w:r>
          </w:p>
        </w:tc>
      </w:tr>
      <w:tr w:rsidR="00C054C9" w:rsidRPr="00C054C9" w:rsidTr="00565372">
        <w:tc>
          <w:tcPr>
            <w:tcW w:w="959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3294" w:type="dxa"/>
          </w:tcPr>
          <w:p w:rsidR="00C054C9" w:rsidRPr="00C054C9" w:rsidRDefault="00C054C9" w:rsidP="00C56288">
            <w:pPr>
              <w:rPr>
                <w:color w:val="FF0000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Сценарии социально-экономического развития муниципального образования</w:t>
            </w:r>
          </w:p>
        </w:tc>
        <w:tc>
          <w:tcPr>
            <w:tcW w:w="2835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и учреждений</w:t>
            </w:r>
          </w:p>
        </w:tc>
        <w:tc>
          <w:tcPr>
            <w:tcW w:w="3241" w:type="dxa"/>
            <w:gridSpan w:val="3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Отделы и учреждения</w:t>
            </w:r>
          </w:p>
        </w:tc>
      </w:tr>
      <w:tr w:rsidR="00C054C9" w:rsidRPr="00C054C9" w:rsidTr="00565372">
        <w:tc>
          <w:tcPr>
            <w:tcW w:w="959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b/>
                <w:sz w:val="24"/>
                <w:szCs w:val="24"/>
              </w:rPr>
              <w:t>2.5</w:t>
            </w:r>
          </w:p>
        </w:tc>
        <w:tc>
          <w:tcPr>
            <w:tcW w:w="9370" w:type="dxa"/>
            <w:gridSpan w:val="5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Ожидаемые результаты реализации Стратегии </w:t>
            </w:r>
          </w:p>
        </w:tc>
      </w:tr>
      <w:tr w:rsidR="00C054C9" w:rsidRPr="00C054C9" w:rsidTr="00565372">
        <w:tc>
          <w:tcPr>
            <w:tcW w:w="959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2.5.1</w:t>
            </w:r>
          </w:p>
        </w:tc>
        <w:tc>
          <w:tcPr>
            <w:tcW w:w="3294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показатели в разрезе каждого элемента </w:t>
            </w:r>
            <w:proofErr w:type="spellStart"/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целеполагания</w:t>
            </w:r>
            <w:proofErr w:type="spellEnd"/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, с учетом долгосрочного прогноза социально-экономического развития МО</w:t>
            </w:r>
          </w:p>
        </w:tc>
        <w:tc>
          <w:tcPr>
            <w:tcW w:w="2835" w:type="dxa"/>
          </w:tcPr>
          <w:p w:rsidR="00C054C9" w:rsidRPr="00C054C9" w:rsidRDefault="0034476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Чанчибаев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, начальник отдела экономики</w:t>
            </w:r>
            <w:r w:rsidR="00C054C9" w:rsidRPr="00C054C9">
              <w:rPr>
                <w:rFonts w:ascii="Times New Roman" w:hAnsi="Times New Roman" w:cs="Times New Roman"/>
                <w:sz w:val="24"/>
                <w:szCs w:val="24"/>
              </w:rPr>
              <w:t>, Руководители структурных подразделений и учреждений</w:t>
            </w:r>
          </w:p>
        </w:tc>
        <w:tc>
          <w:tcPr>
            <w:tcW w:w="3241" w:type="dxa"/>
            <w:gridSpan w:val="3"/>
          </w:tcPr>
          <w:p w:rsidR="00C054C9" w:rsidRPr="00C054C9" w:rsidRDefault="0034476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экономике и бюджетному планированию</w:t>
            </w:r>
            <w:r w:rsidR="00C054C9" w:rsidRPr="00C054C9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и учреждения</w:t>
            </w:r>
          </w:p>
        </w:tc>
      </w:tr>
      <w:tr w:rsidR="00C054C9" w:rsidRPr="00C054C9" w:rsidTr="00565372">
        <w:tc>
          <w:tcPr>
            <w:tcW w:w="959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b/>
                <w:sz w:val="24"/>
                <w:szCs w:val="24"/>
              </w:rPr>
              <w:t>2.6</w:t>
            </w:r>
          </w:p>
        </w:tc>
        <w:tc>
          <w:tcPr>
            <w:tcW w:w="9370" w:type="dxa"/>
            <w:gridSpan w:val="5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b/>
                <w:sz w:val="24"/>
                <w:szCs w:val="24"/>
              </w:rPr>
              <w:t>Оценка финансовых ресурсов, необходимых для реализации Стратегии</w:t>
            </w:r>
          </w:p>
        </w:tc>
      </w:tr>
      <w:tr w:rsidR="00C054C9" w:rsidRPr="00C054C9" w:rsidTr="00565372">
        <w:tc>
          <w:tcPr>
            <w:tcW w:w="959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 xml:space="preserve">2.6.1 </w:t>
            </w:r>
          </w:p>
        </w:tc>
        <w:tc>
          <w:tcPr>
            <w:tcW w:w="3294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Описание источников и способов финансирования Стратегии, расходов на реализацию муниципальных программ</w:t>
            </w:r>
          </w:p>
        </w:tc>
        <w:tc>
          <w:tcPr>
            <w:tcW w:w="2923" w:type="dxa"/>
            <w:gridSpan w:val="2"/>
          </w:tcPr>
          <w:p w:rsidR="00C054C9" w:rsidRPr="00C054C9" w:rsidRDefault="003243B3" w:rsidP="00324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Чанчибаев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, начальник отдела экономики</w:t>
            </w:r>
            <w:r w:rsidR="00C054C9" w:rsidRPr="00C054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Ч.Р. начальник Управления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 И БП</w:t>
            </w:r>
          </w:p>
        </w:tc>
        <w:tc>
          <w:tcPr>
            <w:tcW w:w="3153" w:type="dxa"/>
            <w:gridSpan w:val="2"/>
          </w:tcPr>
          <w:p w:rsidR="00C054C9" w:rsidRPr="00C054C9" w:rsidRDefault="003243B3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экономике и бюджетному планированию</w:t>
            </w:r>
            <w:r w:rsidR="00C054C9" w:rsidRPr="00C054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экономике и бюджетному планированию администрации МО «Улаганский район»</w:t>
            </w:r>
          </w:p>
        </w:tc>
      </w:tr>
      <w:tr w:rsidR="00C054C9" w:rsidRPr="00C054C9" w:rsidTr="00565372">
        <w:tc>
          <w:tcPr>
            <w:tcW w:w="959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b/>
                <w:sz w:val="24"/>
                <w:szCs w:val="24"/>
              </w:rPr>
              <w:t>2.7.</w:t>
            </w:r>
          </w:p>
        </w:tc>
        <w:tc>
          <w:tcPr>
            <w:tcW w:w="9370" w:type="dxa"/>
            <w:gridSpan w:val="5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управления и мониторинга реализации Стратегии</w:t>
            </w:r>
          </w:p>
        </w:tc>
      </w:tr>
      <w:tr w:rsidR="00C054C9" w:rsidRPr="00C054C9" w:rsidTr="00565372">
        <w:tc>
          <w:tcPr>
            <w:tcW w:w="959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2.7.1.</w:t>
            </w:r>
          </w:p>
        </w:tc>
        <w:tc>
          <w:tcPr>
            <w:tcW w:w="3294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управления Стратегией, выполнение мероприятий по реализации Стратегии, организация контроля над реализацией, внесение изменений и (корректировок)  </w:t>
            </w:r>
          </w:p>
        </w:tc>
        <w:tc>
          <w:tcPr>
            <w:tcW w:w="2835" w:type="dxa"/>
          </w:tcPr>
          <w:p w:rsidR="00C054C9" w:rsidRPr="00C054C9" w:rsidRDefault="0000610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Чанчибаев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, начальник отдела экономики</w:t>
            </w:r>
            <w:r w:rsidR="00C054C9" w:rsidRPr="00C054C9">
              <w:rPr>
                <w:rFonts w:ascii="Times New Roman" w:hAnsi="Times New Roman" w:cs="Times New Roman"/>
                <w:sz w:val="24"/>
                <w:szCs w:val="24"/>
              </w:rPr>
              <w:t>, Руководители структурных подразделений и учреждений</w:t>
            </w:r>
          </w:p>
        </w:tc>
        <w:tc>
          <w:tcPr>
            <w:tcW w:w="3241" w:type="dxa"/>
            <w:gridSpan w:val="3"/>
          </w:tcPr>
          <w:p w:rsidR="00C054C9" w:rsidRPr="00C054C9" w:rsidRDefault="0000610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экономике и бюджетному планированию</w:t>
            </w:r>
            <w:r w:rsidR="00C054C9" w:rsidRPr="00C054C9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и учреждения</w:t>
            </w:r>
          </w:p>
        </w:tc>
      </w:tr>
      <w:tr w:rsidR="00C054C9" w:rsidRPr="00C054C9" w:rsidTr="00565372">
        <w:tc>
          <w:tcPr>
            <w:tcW w:w="959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370" w:type="dxa"/>
            <w:gridSpan w:val="5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Приложения </w:t>
            </w:r>
          </w:p>
        </w:tc>
      </w:tr>
      <w:tr w:rsidR="00C054C9" w:rsidRPr="00C054C9" w:rsidTr="00565372">
        <w:tc>
          <w:tcPr>
            <w:tcW w:w="959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94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№1 Анализ социально-экономического развития МО</w:t>
            </w:r>
          </w:p>
        </w:tc>
        <w:tc>
          <w:tcPr>
            <w:tcW w:w="2835" w:type="dxa"/>
          </w:tcPr>
          <w:p w:rsidR="00C054C9" w:rsidRPr="00C054C9" w:rsidRDefault="0000610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Чанчибаев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, начальник отдела экономики</w:t>
            </w:r>
            <w:r w:rsidR="00C054C9" w:rsidRPr="00C054C9">
              <w:rPr>
                <w:rFonts w:ascii="Times New Roman" w:hAnsi="Times New Roman" w:cs="Times New Roman"/>
                <w:sz w:val="24"/>
                <w:szCs w:val="24"/>
              </w:rPr>
              <w:t>, Руководители структурных подразделений и учреждений</w:t>
            </w:r>
          </w:p>
        </w:tc>
        <w:tc>
          <w:tcPr>
            <w:tcW w:w="3241" w:type="dxa"/>
            <w:gridSpan w:val="3"/>
          </w:tcPr>
          <w:p w:rsidR="00C054C9" w:rsidRPr="00C054C9" w:rsidRDefault="0000610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экономике и бюджетному планированию</w:t>
            </w:r>
            <w:r w:rsidR="00C054C9" w:rsidRPr="00C054C9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и учреждения</w:t>
            </w:r>
          </w:p>
        </w:tc>
      </w:tr>
      <w:tr w:rsidR="00C054C9" w:rsidRPr="00C054C9" w:rsidTr="00565372">
        <w:tc>
          <w:tcPr>
            <w:tcW w:w="959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294" w:type="dxa"/>
          </w:tcPr>
          <w:p w:rsidR="00C054C9" w:rsidRPr="00C054C9" w:rsidRDefault="00C054C9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4C9">
              <w:rPr>
                <w:rFonts w:ascii="Times New Roman" w:hAnsi="Times New Roman" w:cs="Times New Roman"/>
                <w:sz w:val="24"/>
                <w:szCs w:val="24"/>
              </w:rPr>
              <w:t>№2 Динамика показателей реализации стратегии социально-экономического развития МО</w:t>
            </w:r>
          </w:p>
        </w:tc>
        <w:tc>
          <w:tcPr>
            <w:tcW w:w="2835" w:type="dxa"/>
          </w:tcPr>
          <w:p w:rsidR="00C054C9" w:rsidRPr="00C054C9" w:rsidRDefault="0000610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Чанчибаев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, начальник отдела экономики</w:t>
            </w:r>
            <w:r w:rsidR="00C054C9" w:rsidRPr="00C054C9">
              <w:rPr>
                <w:rFonts w:ascii="Times New Roman" w:hAnsi="Times New Roman" w:cs="Times New Roman"/>
                <w:sz w:val="24"/>
                <w:szCs w:val="24"/>
              </w:rPr>
              <w:t>, Руководители структурных подразделений и учреждений</w:t>
            </w:r>
          </w:p>
        </w:tc>
        <w:tc>
          <w:tcPr>
            <w:tcW w:w="3241" w:type="dxa"/>
            <w:gridSpan w:val="3"/>
          </w:tcPr>
          <w:p w:rsidR="00C054C9" w:rsidRPr="00C054C9" w:rsidRDefault="00006107" w:rsidP="00C56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7F7"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по экономике и бюджетному планированию</w:t>
            </w:r>
            <w:r w:rsidR="00C054C9" w:rsidRPr="00C054C9">
              <w:rPr>
                <w:rFonts w:ascii="Times New Roman" w:hAnsi="Times New Roman" w:cs="Times New Roman"/>
                <w:sz w:val="24"/>
                <w:szCs w:val="24"/>
              </w:rPr>
              <w:t>, структурные подразделения и учреждения</w:t>
            </w:r>
          </w:p>
        </w:tc>
      </w:tr>
    </w:tbl>
    <w:p w:rsidR="007E49F1" w:rsidRPr="00C054C9" w:rsidRDefault="007E49F1" w:rsidP="00D623CE">
      <w:pPr>
        <w:pStyle w:val="1"/>
        <w:rPr>
          <w:rFonts w:ascii="Times New Roman" w:hAnsi="Times New Roman"/>
          <w:sz w:val="24"/>
          <w:szCs w:val="24"/>
        </w:rPr>
      </w:pPr>
    </w:p>
    <w:sectPr w:rsidR="007E49F1" w:rsidRPr="00C054C9" w:rsidSect="00565372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04E60"/>
    <w:multiLevelType w:val="hybridMultilevel"/>
    <w:tmpl w:val="831EB130"/>
    <w:lvl w:ilvl="0" w:tplc="00C4B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484ECF"/>
    <w:multiLevelType w:val="hybridMultilevel"/>
    <w:tmpl w:val="1FC05CEE"/>
    <w:lvl w:ilvl="0" w:tplc="4F9A32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056E69"/>
    <w:multiLevelType w:val="hybridMultilevel"/>
    <w:tmpl w:val="E5AC9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36B20"/>
    <w:multiLevelType w:val="hybridMultilevel"/>
    <w:tmpl w:val="4FD06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6447C"/>
    <w:rsid w:val="00004E97"/>
    <w:rsid w:val="00006107"/>
    <w:rsid w:val="0003795E"/>
    <w:rsid w:val="00044F16"/>
    <w:rsid w:val="00075BAC"/>
    <w:rsid w:val="00094F68"/>
    <w:rsid w:val="000E237C"/>
    <w:rsid w:val="000E440C"/>
    <w:rsid w:val="00197A79"/>
    <w:rsid w:val="00200428"/>
    <w:rsid w:val="00210838"/>
    <w:rsid w:val="00214947"/>
    <w:rsid w:val="002641C4"/>
    <w:rsid w:val="00284AF1"/>
    <w:rsid w:val="002E7D31"/>
    <w:rsid w:val="00317612"/>
    <w:rsid w:val="003243B3"/>
    <w:rsid w:val="0033679C"/>
    <w:rsid w:val="00344769"/>
    <w:rsid w:val="003D3DC0"/>
    <w:rsid w:val="00417A87"/>
    <w:rsid w:val="004637F8"/>
    <w:rsid w:val="004D0A17"/>
    <w:rsid w:val="005035F4"/>
    <w:rsid w:val="00565372"/>
    <w:rsid w:val="005779AB"/>
    <w:rsid w:val="005827F7"/>
    <w:rsid w:val="00595A56"/>
    <w:rsid w:val="005965AF"/>
    <w:rsid w:val="005E64C3"/>
    <w:rsid w:val="005F031E"/>
    <w:rsid w:val="00604763"/>
    <w:rsid w:val="00607AD4"/>
    <w:rsid w:val="00621E8E"/>
    <w:rsid w:val="00681601"/>
    <w:rsid w:val="006E4C7B"/>
    <w:rsid w:val="00707740"/>
    <w:rsid w:val="00757980"/>
    <w:rsid w:val="007A329C"/>
    <w:rsid w:val="007E49F1"/>
    <w:rsid w:val="008057E4"/>
    <w:rsid w:val="00853CD1"/>
    <w:rsid w:val="00855F45"/>
    <w:rsid w:val="00901E33"/>
    <w:rsid w:val="0092221D"/>
    <w:rsid w:val="009821A7"/>
    <w:rsid w:val="00A0616E"/>
    <w:rsid w:val="00A6447C"/>
    <w:rsid w:val="00A84EE2"/>
    <w:rsid w:val="00AD4CF4"/>
    <w:rsid w:val="00AE35F9"/>
    <w:rsid w:val="00AF4888"/>
    <w:rsid w:val="00B057C0"/>
    <w:rsid w:val="00B10A97"/>
    <w:rsid w:val="00B215A8"/>
    <w:rsid w:val="00BA43E6"/>
    <w:rsid w:val="00BB20C8"/>
    <w:rsid w:val="00C054C9"/>
    <w:rsid w:val="00C16658"/>
    <w:rsid w:val="00C454BB"/>
    <w:rsid w:val="00C742AD"/>
    <w:rsid w:val="00D03E7C"/>
    <w:rsid w:val="00D623CE"/>
    <w:rsid w:val="00D719BA"/>
    <w:rsid w:val="00DA4952"/>
    <w:rsid w:val="00DC0986"/>
    <w:rsid w:val="00DD7EDC"/>
    <w:rsid w:val="00DE33FD"/>
    <w:rsid w:val="00DF4E89"/>
    <w:rsid w:val="00E629F4"/>
    <w:rsid w:val="00E74D9F"/>
    <w:rsid w:val="00EF6ABE"/>
    <w:rsid w:val="00F13D27"/>
    <w:rsid w:val="00F54486"/>
    <w:rsid w:val="00F5501D"/>
    <w:rsid w:val="00F8067B"/>
    <w:rsid w:val="00FC566A"/>
    <w:rsid w:val="00FD27B4"/>
    <w:rsid w:val="00FD3D4D"/>
    <w:rsid w:val="00FE0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4C3"/>
  </w:style>
  <w:style w:type="paragraph" w:styleId="5">
    <w:name w:val="heading 5"/>
    <w:basedOn w:val="a"/>
    <w:next w:val="a"/>
    <w:link w:val="50"/>
    <w:qFormat/>
    <w:rsid w:val="00A6447C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6447C"/>
    <w:rPr>
      <w:rFonts w:ascii="Times New Roman" w:eastAsia="Times New Roman" w:hAnsi="Times New Roman" w:cs="Times New Roman"/>
      <w:b/>
      <w:szCs w:val="20"/>
      <w:lang w:val="en-US" w:eastAsia="ar-SA"/>
    </w:rPr>
  </w:style>
  <w:style w:type="paragraph" w:styleId="a3">
    <w:name w:val="List Paragraph"/>
    <w:basedOn w:val="a"/>
    <w:uiPriority w:val="34"/>
    <w:qFormat/>
    <w:rsid w:val="00A6447C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1">
    <w:name w:val="Без интервала1"/>
    <w:rsid w:val="00A6447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64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47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1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1951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Аткыр Иосифович</cp:lastModifiedBy>
  <cp:revision>36</cp:revision>
  <cp:lastPrinted>2018-02-13T07:09:00Z</cp:lastPrinted>
  <dcterms:created xsi:type="dcterms:W3CDTF">2018-02-13T05:00:00Z</dcterms:created>
  <dcterms:modified xsi:type="dcterms:W3CDTF">2018-10-08T04:56:00Z</dcterms:modified>
</cp:coreProperties>
</file>