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AA" w:rsidRPr="002B56A3" w:rsidRDefault="003E1EAA" w:rsidP="003E1EA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 xml:space="preserve">Федеральные социальные доплаты в </w:t>
      </w:r>
      <w:proofErr w:type="spellStart"/>
      <w:r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Улаганском</w:t>
      </w:r>
      <w:proofErr w:type="spellEnd"/>
      <w:r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 xml:space="preserve"> районе Республики Алтай</w:t>
      </w: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 xml:space="preserve"> в 2019 году.</w:t>
      </w:r>
    </w:p>
    <w:p w:rsidR="003E1EAA" w:rsidRPr="002B56A3" w:rsidRDefault="003E1EAA" w:rsidP="003E1EA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Специалисты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Пенсионного фонда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Улаганском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районе Республики Алтай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 2010 года проводят работу по осуществлению федеральных социальных доплат к пенсии неработающих малообеспеченных пенсионеров.</w:t>
      </w:r>
    </w:p>
    <w:p w:rsidR="003E1EAA" w:rsidRPr="002B56A3" w:rsidRDefault="003E1EAA" w:rsidP="003E1EA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Федеральная социальная доплата устанавливается к пенсии неработающего пенсионера и определяется как разница между утвержденным размером прожиточного минимума пенсионера на очередной финансовый год и общей суммой материального обеспечения пенсионера.</w:t>
      </w:r>
    </w:p>
    <w:p w:rsidR="003E1EAA" w:rsidRPr="002B56A3" w:rsidRDefault="003E1EAA" w:rsidP="003E1EA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подсчете общей суммы материального обеспечения, в соответствии с действующим законодательством, учитываются суммы выплат, производимых органами, осуществляющими пенсионное обеспечение (пенсия, ежемесячные денежные выплаты федеральным льготникам, дополнительное ежемесячное материальное обеспечение и др.) и суммы мер социальной поддержки, произведенной территориальными органами социальной защиты населения (например, региональные ежемесячные денежные выплаты ветеранам труда, труженикам тыла и др.).</w:t>
      </w:r>
      <w:proofErr w:type="gramEnd"/>
    </w:p>
    <w:p w:rsidR="003E1EAA" w:rsidRPr="002B56A3" w:rsidRDefault="003E1EAA" w:rsidP="003E1EA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На 2019 год прожиточный минимум пенсионера для установления социальной доплаты к пенсии в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Республике Алтай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составляет 8 7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12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руб.</w:t>
      </w:r>
    </w:p>
    <w:p w:rsidR="003E1EAA" w:rsidRPr="002B56A3" w:rsidRDefault="003E1EAA" w:rsidP="003E1EA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На 1 января 2019г. численность получателей ФСД составляет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612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чел., средний размер социальной доплаты к пенсии – 1729,90 руб.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1EAA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1EAA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2019-03-14T05:16:00Z</dcterms:created>
  <dcterms:modified xsi:type="dcterms:W3CDTF">2019-03-14T05:23:00Z</dcterms:modified>
</cp:coreProperties>
</file>