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AC" w:rsidRDefault="009974AC" w:rsidP="009974AC">
      <w:pPr>
        <w:spacing w:before="100" w:beforeAutospacing="1" w:after="100" w:afterAutospacing="1" w:line="240" w:lineRule="auto"/>
        <w:outlineLvl w:val="1"/>
      </w:pPr>
      <w:r w:rsidRPr="009974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призывает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граждан быть более внимательными</w:t>
      </w:r>
      <w:r w:rsidRPr="009974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974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безопасности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974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людей старшего поколения </w:t>
      </w:r>
    </w:p>
    <w:p w:rsidR="009974AC" w:rsidRDefault="009974AC" w:rsidP="009974AC">
      <w:pPr>
        <w:pStyle w:val="a3"/>
        <w:jc w:val="both"/>
      </w:pPr>
      <w:r>
        <w:t xml:space="preserve">Поведение людей старшего поколения в условиях дорожного движения не всегда предсказуемо и часто приводит в замешательство водителей автотранспорта. Вероятность стать участником  аварии у пешеходов преклонного возраста увеличивается. Они переходят проезжую часть на запрещающий сигнал светофора, пересекают дорогу вне пешеходного перехода, выходят из-за стоящих автомобилей либо других препятствий, ограничивающих видимость водителю.  </w:t>
      </w:r>
    </w:p>
    <w:p w:rsidR="009974AC" w:rsidRDefault="009974AC" w:rsidP="009974AC">
      <w:pPr>
        <w:pStyle w:val="a3"/>
        <w:jc w:val="both"/>
      </w:pPr>
      <w:r>
        <w:t xml:space="preserve">Необдуманность и неосторожность пешеходов не оправдывает и водителей, которые не уделяют должного внимания нерегулируемым пешеходным переходам, где часто причиной наездов становится именно </w:t>
      </w:r>
      <w:proofErr w:type="spellStart"/>
      <w:r>
        <w:t>непредоставление</w:t>
      </w:r>
      <w:proofErr w:type="spellEnd"/>
      <w:r>
        <w:t xml:space="preserve"> преимущества в движении пешеходу.  </w:t>
      </w:r>
    </w:p>
    <w:p w:rsidR="009974AC" w:rsidRDefault="009974AC" w:rsidP="009974AC">
      <w:pPr>
        <w:pStyle w:val="a3"/>
        <w:jc w:val="both"/>
      </w:pPr>
      <w:r>
        <w:t>Госавтоинспекция обращает внимание жителей  Республики на необходимость уважительного отношения к людям старшего поколения - уделите несколько минут и помогите пожилому человеку перейти дорогу, особенно вблизи социальных объектов, а также напомните своим родным о соблюдении ПДД, при необходимости организовав их сопровождение.</w:t>
      </w:r>
    </w:p>
    <w:p w:rsidR="00D10CD9" w:rsidRDefault="00D10CD9"/>
    <w:sectPr w:rsidR="00D10CD9" w:rsidSect="00D1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4AC"/>
    <w:rsid w:val="009974AC"/>
    <w:rsid w:val="00AA55E7"/>
    <w:rsid w:val="00D1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D9"/>
  </w:style>
  <w:style w:type="paragraph" w:styleId="2">
    <w:name w:val="heading 2"/>
    <w:basedOn w:val="a"/>
    <w:link w:val="20"/>
    <w:uiPriority w:val="9"/>
    <w:qFormat/>
    <w:rsid w:val="00997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Косинов</dc:creator>
  <cp:keywords/>
  <dc:description/>
  <cp:lastModifiedBy>А.В. Косинов</cp:lastModifiedBy>
  <cp:revision>3</cp:revision>
  <dcterms:created xsi:type="dcterms:W3CDTF">2019-02-04T07:16:00Z</dcterms:created>
  <dcterms:modified xsi:type="dcterms:W3CDTF">2019-02-04T07:28:00Z</dcterms:modified>
</cp:coreProperties>
</file>