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C4" w:rsidRPr="004430C4" w:rsidRDefault="004430C4" w:rsidP="004430C4">
      <w:pPr>
        <w:shd w:val="clear" w:color="auto" w:fill="F9FCFD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30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Пешеходы – одна из самых уязвимых категорий участников дорожного движения.</w:t>
      </w:r>
    </w:p>
    <w:p w:rsidR="007B74AF" w:rsidRDefault="007B74AF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CD08F5" w:rsidRPr="007B74AF" w:rsidRDefault="00CD08F5" w:rsidP="004430C4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При неблагоприятных погодных условиях пешеходам нужно быть предельно внимательными! Если на улице дождь</w:t>
      </w:r>
      <w:r w:rsidR="00073A59" w:rsidRPr="007B74AF">
        <w:rPr>
          <w:rFonts w:ascii="Times New Roman" w:eastAsia="Times New Roman" w:hAnsi="Times New Roman" w:cs="Times New Roman"/>
          <w:color w:val="1D1D1D"/>
          <w:lang w:eastAsia="ru-RU"/>
        </w:rPr>
        <w:t>, снег</w:t>
      </w: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</w:t>
      </w:r>
      <w:r w:rsidR="006B5B78"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А при гололеде тормозной путь автомобиля в три раза</w:t>
      </w:r>
      <w:r w:rsidR="00073A59"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больше</w:t>
      </w:r>
      <w:r w:rsidR="006B5B78" w:rsidRPr="007B74AF">
        <w:rPr>
          <w:rFonts w:ascii="Times New Roman" w:eastAsia="Times New Roman" w:hAnsi="Times New Roman" w:cs="Times New Roman"/>
          <w:color w:val="1D1D1D"/>
          <w:lang w:eastAsia="ru-RU"/>
        </w:rPr>
        <w:t>. Так, например</w:t>
      </w:r>
      <w:r w:rsidR="00897820" w:rsidRPr="007B74AF">
        <w:rPr>
          <w:rFonts w:ascii="Times New Roman" w:eastAsia="Times New Roman" w:hAnsi="Times New Roman" w:cs="Times New Roman"/>
          <w:color w:val="1D1D1D"/>
          <w:lang w:eastAsia="ru-RU"/>
        </w:rPr>
        <w:t>,</w:t>
      </w:r>
      <w:r w:rsidR="006B5B78"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при сухой погоде тормозной путь автомобиля движущегося со скоростью 50 км/ч в среднем – 23 метра, а при гололеде он увеличивается до 69 метров. </w:t>
      </w: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</w:t>
      </w:r>
      <w:r w:rsidR="00F87057" w:rsidRPr="007B74AF">
        <w:rPr>
          <w:rFonts w:ascii="Times New Roman" w:eastAsia="Times New Roman" w:hAnsi="Times New Roman" w:cs="Times New Roman"/>
          <w:color w:val="1D1D1D"/>
          <w:lang w:eastAsia="ru-RU"/>
        </w:rPr>
        <w:t>Поэтому,</w:t>
      </w: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только убедившись в полной безопасности</w:t>
      </w:r>
      <w:r w:rsidR="004430C4" w:rsidRPr="007B74AF">
        <w:rPr>
          <w:rFonts w:ascii="Times New Roman" w:eastAsia="Times New Roman" w:hAnsi="Times New Roman" w:cs="Times New Roman"/>
          <w:color w:val="1D1D1D"/>
          <w:lang w:eastAsia="ru-RU"/>
        </w:rPr>
        <w:t>,</w:t>
      </w: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начинайте переход. Запомните, автомобиль не может остановиться мгновенно!</w:t>
      </w:r>
      <w:r w:rsidR="004430C4"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</w:t>
      </w: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CD08F5" w:rsidRPr="007B74AF" w:rsidRDefault="00CD08F5" w:rsidP="00CD08F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7B74AF" w:rsidRPr="007B74AF" w:rsidRDefault="00CD08F5" w:rsidP="007B74A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  <w:r w:rsidRPr="007B74AF">
        <w:rPr>
          <w:rFonts w:ascii="Times New Roman" w:eastAsia="Times New Roman" w:hAnsi="Times New Roman" w:cs="Times New Roman"/>
          <w:color w:val="1D1D1D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  <w:r w:rsidR="007B74AF" w:rsidRPr="007B74AF">
        <w:rPr>
          <w:rFonts w:ascii="Times New Roman" w:eastAsia="Times New Roman" w:hAnsi="Times New Roman" w:cs="Times New Roman"/>
          <w:color w:val="1D1D1D"/>
          <w:lang w:eastAsia="ru-RU"/>
        </w:rPr>
        <w:t xml:space="preserve">                          </w:t>
      </w:r>
    </w:p>
    <w:p w:rsidR="007B74AF" w:rsidRPr="007B74AF" w:rsidRDefault="007B74AF" w:rsidP="007B74A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ru-RU"/>
        </w:rPr>
      </w:pPr>
    </w:p>
    <w:p w:rsidR="00CD08F5" w:rsidRPr="007B74AF" w:rsidRDefault="00C25128" w:rsidP="007B74AF">
      <w:pPr>
        <w:shd w:val="clear" w:color="auto" w:fill="F9FCFD"/>
        <w:spacing w:after="0" w:line="30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B74AF">
        <w:rPr>
          <w:rFonts w:ascii="Times New Roman" w:hAnsi="Times New Roman" w:cs="Times New Roman"/>
          <w:b/>
          <w:sz w:val="24"/>
          <w:szCs w:val="24"/>
        </w:rPr>
        <w:t>ОГИБДД О</w:t>
      </w:r>
      <w:r w:rsidR="00CD08F5" w:rsidRPr="007B74AF">
        <w:rPr>
          <w:rFonts w:ascii="Times New Roman" w:hAnsi="Times New Roman" w:cs="Times New Roman"/>
          <w:b/>
          <w:sz w:val="24"/>
          <w:szCs w:val="24"/>
        </w:rPr>
        <w:t>МВД России</w:t>
      </w:r>
      <w:r w:rsidRPr="007B74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7B74AF">
        <w:rPr>
          <w:rFonts w:ascii="Times New Roman" w:hAnsi="Times New Roman" w:cs="Times New Roman"/>
          <w:b/>
          <w:sz w:val="24"/>
          <w:szCs w:val="24"/>
        </w:rPr>
        <w:t>Улаганскому</w:t>
      </w:r>
      <w:proofErr w:type="spellEnd"/>
      <w:r w:rsidRPr="007B74AF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bookmarkStart w:id="0" w:name="_GoBack"/>
      <w:bookmarkEnd w:id="0"/>
    </w:p>
    <w:sectPr w:rsidR="00CD08F5" w:rsidRPr="007B74AF" w:rsidSect="00443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DF" w:rsidRDefault="003831DF" w:rsidP="004430C4">
      <w:pPr>
        <w:spacing w:after="0" w:line="240" w:lineRule="auto"/>
      </w:pPr>
      <w:r>
        <w:separator/>
      </w:r>
    </w:p>
  </w:endnote>
  <w:endnote w:type="continuationSeparator" w:id="0">
    <w:p w:rsidR="003831DF" w:rsidRDefault="003831DF" w:rsidP="004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4" w:rsidRDefault="004430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4" w:rsidRDefault="004430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4" w:rsidRDefault="00443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DF" w:rsidRDefault="003831DF" w:rsidP="004430C4">
      <w:pPr>
        <w:spacing w:after="0" w:line="240" w:lineRule="auto"/>
      </w:pPr>
      <w:r>
        <w:separator/>
      </w:r>
    </w:p>
  </w:footnote>
  <w:footnote w:type="continuationSeparator" w:id="0">
    <w:p w:rsidR="003831DF" w:rsidRDefault="003831DF" w:rsidP="004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4" w:rsidRDefault="004430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4" w:rsidRDefault="004430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4" w:rsidRDefault="004430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8F5"/>
    <w:rsid w:val="00051B88"/>
    <w:rsid w:val="00073A59"/>
    <w:rsid w:val="000842DC"/>
    <w:rsid w:val="001B65CB"/>
    <w:rsid w:val="002E2AD6"/>
    <w:rsid w:val="003831DF"/>
    <w:rsid w:val="004430C4"/>
    <w:rsid w:val="00673065"/>
    <w:rsid w:val="00684BEC"/>
    <w:rsid w:val="006B5B78"/>
    <w:rsid w:val="00706254"/>
    <w:rsid w:val="007B74AF"/>
    <w:rsid w:val="00897820"/>
    <w:rsid w:val="009654D3"/>
    <w:rsid w:val="00B038B8"/>
    <w:rsid w:val="00C25128"/>
    <w:rsid w:val="00C30B8A"/>
    <w:rsid w:val="00CD08F5"/>
    <w:rsid w:val="00DE4EDB"/>
    <w:rsid w:val="00F72665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C"/>
  </w:style>
  <w:style w:type="paragraph" w:styleId="2">
    <w:name w:val="heading 2"/>
    <w:basedOn w:val="a"/>
    <w:link w:val="20"/>
    <w:uiPriority w:val="9"/>
    <w:qFormat/>
    <w:rsid w:val="00CD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0C4"/>
  </w:style>
  <w:style w:type="paragraph" w:styleId="a6">
    <w:name w:val="footer"/>
    <w:basedOn w:val="a"/>
    <w:link w:val="a7"/>
    <w:uiPriority w:val="99"/>
    <w:unhideWhenUsed/>
    <w:rsid w:val="0044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cp:lastPrinted>2015-12-07T05:43:00Z</cp:lastPrinted>
  <dcterms:created xsi:type="dcterms:W3CDTF">2015-12-04T08:58:00Z</dcterms:created>
  <dcterms:modified xsi:type="dcterms:W3CDTF">2017-01-09T04:32:00Z</dcterms:modified>
</cp:coreProperties>
</file>