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F237CB" w:rsidRPr="00077E6F">
        <w:trPr>
          <w:trHeight w:val="390"/>
          <w:tblCellSpacing w:w="0" w:type="dxa"/>
          <w:jc w:val="center"/>
        </w:trPr>
        <w:tc>
          <w:tcPr>
            <w:tcW w:w="4750" w:type="pct"/>
            <w:vAlign w:val="center"/>
            <w:hideMark/>
          </w:tcPr>
          <w:p w:rsidR="00F237CB" w:rsidRPr="00077E6F" w:rsidRDefault="00F237CB" w:rsidP="00F237CB">
            <w:pPr>
              <w:spacing w:after="0" w:line="400" w:lineRule="atLeast"/>
              <w:jc w:val="center"/>
              <w:outlineLvl w:val="0"/>
              <w:rPr>
                <w:rFonts w:ascii="Times New Roman" w:eastAsia="Times New Roman" w:hAnsi="Times New Roman" w:cs="Times New Roman"/>
                <w:b/>
                <w:bCs/>
                <w:color w:val="000000"/>
                <w:kern w:val="36"/>
                <w:sz w:val="36"/>
                <w:szCs w:val="36"/>
                <w:lang w:eastAsia="ru-RU"/>
              </w:rPr>
            </w:pPr>
            <w:r w:rsidRPr="00077E6F">
              <w:rPr>
                <w:rFonts w:ascii="Times New Roman" w:eastAsia="Times New Roman" w:hAnsi="Times New Roman" w:cs="Times New Roman"/>
                <w:b/>
                <w:bCs/>
                <w:color w:val="000000"/>
                <w:kern w:val="36"/>
                <w:sz w:val="36"/>
                <w:szCs w:val="36"/>
                <w:lang w:eastAsia="ru-RU"/>
              </w:rPr>
              <w:t>Воздействие наркотических средств, психотропных и сильнодействующих веществ</w:t>
            </w:r>
            <w:r w:rsidR="005C3C43">
              <w:rPr>
                <w:rFonts w:ascii="Times New Roman" w:eastAsia="Times New Roman" w:hAnsi="Times New Roman" w:cs="Times New Roman"/>
                <w:b/>
                <w:bCs/>
                <w:color w:val="000000"/>
                <w:kern w:val="36"/>
                <w:sz w:val="36"/>
                <w:szCs w:val="36"/>
                <w:lang w:eastAsia="ru-RU"/>
              </w:rPr>
              <w:t>, для водителей</w:t>
            </w:r>
            <w:r w:rsidRPr="00077E6F">
              <w:rPr>
                <w:rFonts w:ascii="Times New Roman" w:eastAsia="Times New Roman" w:hAnsi="Times New Roman" w:cs="Times New Roman"/>
                <w:b/>
                <w:bCs/>
                <w:color w:val="000000"/>
                <w:kern w:val="36"/>
                <w:sz w:val="36"/>
                <w:szCs w:val="36"/>
                <w:lang w:eastAsia="ru-RU"/>
              </w:rPr>
              <w:t xml:space="preserve"> транспортных средств</w:t>
            </w:r>
            <w:r w:rsidR="00077E6F">
              <w:rPr>
                <w:rFonts w:ascii="Times New Roman" w:eastAsia="Times New Roman" w:hAnsi="Times New Roman" w:cs="Times New Roman"/>
                <w:b/>
                <w:bCs/>
                <w:color w:val="000000"/>
                <w:kern w:val="36"/>
                <w:sz w:val="36"/>
                <w:szCs w:val="36"/>
                <w:lang w:eastAsia="ru-RU"/>
              </w:rPr>
              <w:t>.</w:t>
            </w:r>
          </w:p>
        </w:tc>
      </w:tr>
    </w:tbl>
    <w:p w:rsidR="00F237CB" w:rsidRPr="00F237CB" w:rsidRDefault="00F237CB" w:rsidP="00F237CB">
      <w:pPr>
        <w:spacing w:after="0" w:line="240" w:lineRule="auto"/>
        <w:rPr>
          <w:rFonts w:ascii="Times New Roman" w:eastAsia="Times New Roman" w:hAnsi="Times New Roman" w:cs="Times New Roman"/>
          <w:sz w:val="28"/>
          <w:szCs w:val="28"/>
          <w:lang w:eastAsia="ru-RU"/>
        </w:rPr>
      </w:pPr>
      <w:bookmarkStart w:id="0" w:name="_GoBack"/>
      <w:bookmarkEnd w:id="0"/>
    </w:p>
    <w:p w:rsidR="00F237CB" w:rsidRPr="00F237CB" w:rsidRDefault="00F237CB" w:rsidP="00F237CB">
      <w:pPr>
        <w:spacing w:after="0" w:line="300" w:lineRule="atLeast"/>
        <w:ind w:firstLine="400"/>
        <w:jc w:val="both"/>
        <w:rPr>
          <w:rFonts w:ascii="Times New Roman" w:eastAsia="Times New Roman" w:hAnsi="Times New Roman" w:cs="Times New Roman"/>
          <w:color w:val="000000"/>
          <w:sz w:val="28"/>
          <w:szCs w:val="28"/>
          <w:lang w:eastAsia="ru-RU"/>
        </w:rPr>
      </w:pPr>
      <w:r w:rsidRPr="00F237CB">
        <w:rPr>
          <w:rFonts w:ascii="Times New Roman" w:eastAsia="Times New Roman" w:hAnsi="Times New Roman" w:cs="Times New Roman"/>
          <w:color w:val="000000"/>
          <w:sz w:val="28"/>
          <w:szCs w:val="28"/>
          <w:lang w:eastAsia="ru-RU"/>
        </w:rPr>
        <w:t xml:space="preserve">Наркотическое опьянения - это преходящее состояние вслед за приемом наркотиков, заключающееся в расстройствах сознания, мышления, интеллекта, восприятия, эмоций, поведения, координации движений, других психофизиологических и вегетативных функций. </w:t>
      </w:r>
    </w:p>
    <w:p w:rsidR="00F237CB" w:rsidRPr="00F237CB" w:rsidRDefault="00F237CB" w:rsidP="00F237CB">
      <w:pPr>
        <w:spacing w:after="240" w:line="300" w:lineRule="atLeast"/>
        <w:ind w:firstLine="400"/>
        <w:jc w:val="both"/>
        <w:rPr>
          <w:rFonts w:ascii="Times New Roman" w:eastAsia="Times New Roman" w:hAnsi="Times New Roman" w:cs="Times New Roman"/>
          <w:color w:val="000000"/>
          <w:sz w:val="28"/>
          <w:szCs w:val="28"/>
          <w:lang w:eastAsia="ru-RU"/>
        </w:rPr>
      </w:pPr>
      <w:r w:rsidRPr="00F237CB">
        <w:rPr>
          <w:rFonts w:ascii="Times New Roman" w:eastAsia="Times New Roman" w:hAnsi="Times New Roman" w:cs="Times New Roman"/>
          <w:color w:val="000000"/>
          <w:sz w:val="28"/>
          <w:szCs w:val="28"/>
          <w:lang w:eastAsia="ru-RU"/>
        </w:rPr>
        <w:t xml:space="preserve">Характеризуется грубыми нарушениями ориентировки опьяневшего в окружающей обстановке, непониманием смысла задаваемых вопросов, нечленораздельной речью. Человек, находящийся в тяжелой степени наркотического опьянения, не может самостоятельно передвигаться. Кожные покровы бледные, влажные, холодные на ощупь. Зрачки расширены, вяло реагируют на свет. Пульс частый, артериальное давление понижено. Дыхание поверхностное, замедленное. Снижена реакция на болевые раздражители. По мере нарастания интоксикации может развиться кома, что зачастую приводит к летальному исходу. Необходима экстренная медицинская помощь. </w:t>
      </w:r>
    </w:p>
    <w:p w:rsidR="00F237CB" w:rsidRPr="00F237CB" w:rsidRDefault="00F14157" w:rsidP="00077E6F">
      <w:pPr>
        <w:spacing w:after="240" w:line="300" w:lineRule="atLeast"/>
        <w:ind w:firstLine="4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ОГИБДД ОМВД по </w:t>
      </w:r>
      <w:proofErr w:type="spellStart"/>
      <w:r>
        <w:rPr>
          <w:rFonts w:ascii="Times New Roman" w:eastAsia="Times New Roman" w:hAnsi="Times New Roman" w:cs="Times New Roman"/>
          <w:b/>
          <w:bCs/>
          <w:color w:val="000000"/>
          <w:sz w:val="28"/>
          <w:szCs w:val="28"/>
          <w:lang w:eastAsia="ru-RU"/>
        </w:rPr>
        <w:t>Улаганскому</w:t>
      </w:r>
      <w:proofErr w:type="spellEnd"/>
      <w:r w:rsidR="00F237CB" w:rsidRPr="00F237CB">
        <w:rPr>
          <w:rFonts w:ascii="Times New Roman" w:eastAsia="Times New Roman" w:hAnsi="Times New Roman" w:cs="Times New Roman"/>
          <w:b/>
          <w:bCs/>
          <w:color w:val="000000"/>
          <w:sz w:val="28"/>
          <w:szCs w:val="28"/>
          <w:lang w:eastAsia="ru-RU"/>
        </w:rPr>
        <w:t xml:space="preserve"> району</w:t>
      </w:r>
    </w:p>
    <w:p w:rsidR="00B65809" w:rsidRDefault="00B65809"/>
    <w:sectPr w:rsidR="00B65809" w:rsidSect="00B65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F237CB"/>
    <w:rsid w:val="00004A3C"/>
    <w:rsid w:val="0005117B"/>
    <w:rsid w:val="000566EA"/>
    <w:rsid w:val="000603C3"/>
    <w:rsid w:val="00077E6F"/>
    <w:rsid w:val="0010361A"/>
    <w:rsid w:val="00161B53"/>
    <w:rsid w:val="00181464"/>
    <w:rsid w:val="0018249E"/>
    <w:rsid w:val="001B7DA3"/>
    <w:rsid w:val="001D0640"/>
    <w:rsid w:val="001F2AB4"/>
    <w:rsid w:val="00253D63"/>
    <w:rsid w:val="0027379D"/>
    <w:rsid w:val="00296E1F"/>
    <w:rsid w:val="002A3C55"/>
    <w:rsid w:val="002B28C3"/>
    <w:rsid w:val="002E4B2C"/>
    <w:rsid w:val="003122C1"/>
    <w:rsid w:val="003474C4"/>
    <w:rsid w:val="00380CD3"/>
    <w:rsid w:val="00380E8D"/>
    <w:rsid w:val="003910E4"/>
    <w:rsid w:val="003A74B3"/>
    <w:rsid w:val="003B34F7"/>
    <w:rsid w:val="004239D0"/>
    <w:rsid w:val="004533C6"/>
    <w:rsid w:val="004668E3"/>
    <w:rsid w:val="004970E2"/>
    <w:rsid w:val="004A2576"/>
    <w:rsid w:val="004B5888"/>
    <w:rsid w:val="005147A2"/>
    <w:rsid w:val="00566FA4"/>
    <w:rsid w:val="005908D8"/>
    <w:rsid w:val="005B1595"/>
    <w:rsid w:val="005C3C43"/>
    <w:rsid w:val="006236CB"/>
    <w:rsid w:val="00626912"/>
    <w:rsid w:val="00656EC5"/>
    <w:rsid w:val="006678A9"/>
    <w:rsid w:val="006A1D7D"/>
    <w:rsid w:val="00702592"/>
    <w:rsid w:val="007D6937"/>
    <w:rsid w:val="007F4BEA"/>
    <w:rsid w:val="00843AE6"/>
    <w:rsid w:val="00862F6F"/>
    <w:rsid w:val="00895398"/>
    <w:rsid w:val="008F20D2"/>
    <w:rsid w:val="00947F65"/>
    <w:rsid w:val="00974031"/>
    <w:rsid w:val="00997899"/>
    <w:rsid w:val="009C44A3"/>
    <w:rsid w:val="009D7DE1"/>
    <w:rsid w:val="00B0255E"/>
    <w:rsid w:val="00B24CB4"/>
    <w:rsid w:val="00B65809"/>
    <w:rsid w:val="00C26641"/>
    <w:rsid w:val="00C51DC9"/>
    <w:rsid w:val="00C93C25"/>
    <w:rsid w:val="00CA6F29"/>
    <w:rsid w:val="00CB3C30"/>
    <w:rsid w:val="00CD646F"/>
    <w:rsid w:val="00CF04CC"/>
    <w:rsid w:val="00CF77F3"/>
    <w:rsid w:val="00D036D8"/>
    <w:rsid w:val="00D525C3"/>
    <w:rsid w:val="00D564AD"/>
    <w:rsid w:val="00D655CE"/>
    <w:rsid w:val="00E24902"/>
    <w:rsid w:val="00F14157"/>
    <w:rsid w:val="00F237CB"/>
    <w:rsid w:val="00F61520"/>
    <w:rsid w:val="00F67276"/>
    <w:rsid w:val="00F70205"/>
    <w:rsid w:val="00F9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09"/>
  </w:style>
  <w:style w:type="paragraph" w:styleId="1">
    <w:name w:val="heading 1"/>
    <w:basedOn w:val="a"/>
    <w:link w:val="10"/>
    <w:uiPriority w:val="9"/>
    <w:qFormat/>
    <w:rsid w:val="00F237CB"/>
    <w:pPr>
      <w:spacing w:after="0" w:line="400" w:lineRule="atLeast"/>
      <w:jc w:val="center"/>
      <w:outlineLvl w:val="0"/>
    </w:pPr>
    <w:rPr>
      <w:rFonts w:ascii="Verdana" w:eastAsia="Times New Roman" w:hAnsi="Verdana" w:cs="Times New Roman"/>
      <w:b/>
      <w:bCs/>
      <w:color w:val="000000"/>
      <w:kern w:val="36"/>
      <w:sz w:val="10"/>
      <w:szCs w:val="1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7CB"/>
    <w:rPr>
      <w:rFonts w:ascii="Verdana" w:eastAsia="Times New Roman" w:hAnsi="Verdana" w:cs="Times New Roman"/>
      <w:b/>
      <w:bCs/>
      <w:color w:val="000000"/>
      <w:kern w:val="36"/>
      <w:sz w:val="10"/>
      <w:szCs w:val="10"/>
      <w:lang w:eastAsia="ru-RU"/>
    </w:rPr>
  </w:style>
  <w:style w:type="paragraph" w:customStyle="1" w:styleId="maintext">
    <w:name w:val="main_text"/>
    <w:basedOn w:val="a"/>
    <w:rsid w:val="00F237CB"/>
    <w:pPr>
      <w:spacing w:after="0" w:line="300" w:lineRule="atLeast"/>
      <w:ind w:firstLine="400"/>
      <w:jc w:val="both"/>
    </w:pPr>
    <w:rPr>
      <w:rFonts w:ascii="Verdana" w:eastAsia="Times New Roman" w:hAnsi="Verdana" w:cs="Times New Roman"/>
      <w:color w:val="000000"/>
      <w:sz w:val="10"/>
      <w:szCs w:val="1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Company>Microsoft</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асканаков</dc:creator>
  <cp:keywords/>
  <dc:description/>
  <cp:lastModifiedBy>123</cp:lastModifiedBy>
  <cp:revision>5</cp:revision>
  <dcterms:created xsi:type="dcterms:W3CDTF">2017-03-09T03:21:00Z</dcterms:created>
  <dcterms:modified xsi:type="dcterms:W3CDTF">2017-03-20T15:52:00Z</dcterms:modified>
</cp:coreProperties>
</file>