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6D" w:rsidRDefault="0039486D" w:rsidP="00394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Улаганский районный суд по требованию прокурора обязал БУЗ РА «Улаганская РБ» устранить нарушения трудового законодательства</w:t>
      </w:r>
    </w:p>
    <w:p w:rsidR="0039486D" w:rsidRDefault="0039486D" w:rsidP="00394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486D" w:rsidRDefault="0039486D" w:rsidP="00394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Улаганского районного суда удовлетворены исковые заявления прокурора в интересах работников БУЗ РА «Улаганская РБ» об обязании установить заработную плату работникам без учета районного коэффициента и северной надбавки не ниже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произвести перерасчет заработной платы с 01.01.2017.</w:t>
      </w:r>
    </w:p>
    <w:p w:rsidR="0039486D" w:rsidRDefault="0039486D" w:rsidP="00394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прокуратурой района проверки в деятельности БУЗ РА «Улаганская РБ» выявлены нарушения трудового законодательства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выразившиеся в том, что заработная плата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младшего медицинского персонала </w:t>
      </w:r>
      <w:r>
        <w:rPr>
          <w:rFonts w:ascii="Times New Roman" w:hAnsi="Times New Roman" w:cs="Times New Roman"/>
          <w:sz w:val="28"/>
          <w:szCs w:val="28"/>
        </w:rPr>
        <w:t>без учета районного коэф</w:t>
      </w:r>
      <w:r>
        <w:rPr>
          <w:rFonts w:ascii="Times New Roman" w:hAnsi="Times New Roman" w:cs="Times New Roman"/>
          <w:sz w:val="28"/>
          <w:szCs w:val="28"/>
        </w:rPr>
        <w:t xml:space="preserve">фициента и северной надбавки была </w:t>
      </w:r>
      <w:r>
        <w:rPr>
          <w:rFonts w:ascii="Times New Roman" w:hAnsi="Times New Roman" w:cs="Times New Roman"/>
          <w:sz w:val="28"/>
          <w:szCs w:val="28"/>
        </w:rPr>
        <w:t>ниже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86D" w:rsidRPr="0039486D" w:rsidRDefault="0039486D" w:rsidP="003948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прокуратурой района ранее в адрес главного врача БУЗ РА «Улаганская РБ» вносилось представление, однако, администрацией БУЗ РА «Улаганская РБ» нарушения не были устранены</w:t>
      </w:r>
    </w:p>
    <w:sectPr w:rsidR="0039486D" w:rsidRPr="0039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66"/>
    <w:rsid w:val="0039486D"/>
    <w:rsid w:val="006B1766"/>
    <w:rsid w:val="00D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Company>Home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Ай-Тана</dc:creator>
  <cp:keywords/>
  <dc:description/>
  <cp:lastModifiedBy>Ай-Тана</cp:lastModifiedBy>
  <cp:revision>2</cp:revision>
  <dcterms:created xsi:type="dcterms:W3CDTF">2017-06-07T11:03:00Z</dcterms:created>
  <dcterms:modified xsi:type="dcterms:W3CDTF">2017-06-07T11:13:00Z</dcterms:modified>
</cp:coreProperties>
</file>