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C9" w:rsidRDefault="006B2EE7" w:rsidP="006C5CC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6C5CC9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представлению прокуратуры Улаганского района глава МО «</w:t>
      </w:r>
      <w:proofErr w:type="spellStart"/>
      <w:r w:rsidR="006C5CC9">
        <w:rPr>
          <w:rFonts w:ascii="Times New Roman" w:eastAsia="Times New Roman" w:hAnsi="Times New Roman" w:cs="Courier New"/>
          <w:sz w:val="28"/>
          <w:szCs w:val="28"/>
          <w:lang w:eastAsia="ru-RU"/>
        </w:rPr>
        <w:t>Чибитское</w:t>
      </w:r>
      <w:proofErr w:type="spellEnd"/>
      <w:r w:rsidR="006C5C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ушел в отставку по собственному желанию</w:t>
      </w:r>
    </w:p>
    <w:p w:rsidR="006C5CC9" w:rsidRDefault="006C5CC9" w:rsidP="006C5CC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C5CC9" w:rsidRDefault="006C5CC9" w:rsidP="006C5CC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Прокуратурой района по заявлению жителей с. Чибит на действия (бездействие) главы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Чибитское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сельское поселение» и по другим вопросам была проведена проверка, в ходе которой в действиях главы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Чибитское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сельское поселение» были выявлены</w:t>
      </w:r>
      <w:r w:rsidRPr="00253C6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факты несоблюдения ограничений и запретов и неисполнение обязанностей, которые установлены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"О противодействии коррупции".</w:t>
      </w:r>
    </w:p>
    <w:p w:rsidR="006C5CC9" w:rsidRDefault="006C5CC9" w:rsidP="006C5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Установлено, что с момента избрания, а именно с октября 2016 года на момент проведения проверки ему на лицевые счета поступали денежные средства в сумме 300 тыс. руб. от гражданина Б.</w:t>
      </w:r>
      <w:r w:rsidR="008E75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дарения.</w:t>
      </w:r>
    </w:p>
    <w:p w:rsidR="006C5CC9" w:rsidRDefault="006C5CC9" w:rsidP="006C5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 9 ст. 37 ФЗ «Об общих принципах организации местного самоуправления в РФ»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8A5019">
        <w:rPr>
          <w:rFonts w:ascii="Times New Roman" w:eastAsiaTheme="minorHAnsi" w:hAnsi="Times New Roman"/>
          <w:sz w:val="28"/>
          <w:szCs w:val="28"/>
        </w:rPr>
        <w:t>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</w:t>
      </w:r>
      <w:r>
        <w:rPr>
          <w:rFonts w:ascii="Times New Roman" w:eastAsiaTheme="minorHAnsi" w:hAnsi="Times New Roman"/>
          <w:sz w:val="28"/>
          <w:szCs w:val="28"/>
        </w:rPr>
        <w:t>сти.</w:t>
      </w:r>
    </w:p>
    <w:p w:rsidR="00B15233" w:rsidRDefault="006C5CC9" w:rsidP="006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У главы МО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Чибитское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поселение» при получении денежных средств от гражданина Б. в размере 300 тыс. руб. возник конфликт интересов, который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так как на территории МО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Чибитское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поселение» расположены земельные участки с постройками, принадлежащие</w:t>
      </w:r>
      <w:r w:rsidR="00B15233">
        <w:rPr>
          <w:rFonts w:ascii="Times New Roman" w:eastAsiaTheme="minorHAnsi" w:hAnsi="Times New Roman"/>
          <w:sz w:val="28"/>
          <w:szCs w:val="28"/>
        </w:rPr>
        <w:t xml:space="preserve"> гражданину Б.</w:t>
      </w:r>
      <w:proofErr w:type="gramEnd"/>
    </w:p>
    <w:p w:rsidR="006C5CC9" w:rsidRDefault="006C5CC9" w:rsidP="006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6C5CC9"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proofErr w:type="spellStart"/>
      <w:r w:rsidRPr="006C5CC9">
        <w:rPr>
          <w:rFonts w:ascii="Times New Roman" w:eastAsiaTheme="minorHAnsi" w:hAnsi="Times New Roman"/>
          <w:sz w:val="28"/>
          <w:szCs w:val="28"/>
        </w:rPr>
        <w:t>Тебеков</w:t>
      </w:r>
      <w:proofErr w:type="spellEnd"/>
      <w:r w:rsidRPr="006C5CC9">
        <w:rPr>
          <w:rFonts w:ascii="Times New Roman" w:eastAsiaTheme="minorHAnsi" w:hAnsi="Times New Roman"/>
          <w:sz w:val="28"/>
          <w:szCs w:val="28"/>
        </w:rPr>
        <w:t xml:space="preserve"> А. Г. не принял меры по недопущению любой возможности возникновения конфликта интересов и не уведомил представительный орган о возникшем конфликте интересов.</w:t>
      </w:r>
    </w:p>
    <w:p w:rsidR="006C5CC9" w:rsidRDefault="006C5CC9" w:rsidP="006C5C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 связи с выявленными нарушениями прокуратурой района в адрес представительного органа МО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Чибитское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поселение» в апреле 2016 года было внесено представление</w:t>
      </w:r>
      <w:r w:rsidR="008E753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 требованием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решить вопрос об удалении главы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Чибитское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допустившего</w:t>
      </w:r>
      <w:r w:rsidRPr="00AE41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противодействии коррупции в отставку</w:t>
      </w:r>
      <w:r w:rsidRPr="00AE41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CC9" w:rsidRDefault="006C5CC9" w:rsidP="006C5C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представления прокуратуры района, глава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Чибитское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добровольно </w:t>
      </w:r>
      <w:r w:rsidR="00C515D7">
        <w:rPr>
          <w:rFonts w:ascii="Times New Roman" w:eastAsia="Times New Roman" w:hAnsi="Times New Roman"/>
          <w:sz w:val="28"/>
          <w:szCs w:val="28"/>
          <w:lang w:eastAsia="ru-RU"/>
        </w:rPr>
        <w:t>ушел в отставку по собственному желанию.</w:t>
      </w:r>
    </w:p>
    <w:p w:rsidR="00B15233" w:rsidRDefault="00B15233" w:rsidP="00B15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233" w:rsidRPr="00AE4180" w:rsidRDefault="00B15233" w:rsidP="00B15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CC9" w:rsidRPr="006C5CC9" w:rsidRDefault="006C5CC9" w:rsidP="006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2A47" w:rsidRPr="006C5CC9" w:rsidRDefault="008A2A47" w:rsidP="006C5CC9">
      <w:pPr>
        <w:jc w:val="both"/>
        <w:rPr>
          <w:rFonts w:ascii="Times New Roman" w:hAnsi="Times New Roman"/>
          <w:sz w:val="28"/>
          <w:szCs w:val="28"/>
        </w:rPr>
      </w:pPr>
    </w:p>
    <w:sectPr w:rsidR="008A2A47" w:rsidRPr="006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2"/>
    <w:rsid w:val="006B2EE7"/>
    <w:rsid w:val="006C5CC9"/>
    <w:rsid w:val="008A2A47"/>
    <w:rsid w:val="008E753B"/>
    <w:rsid w:val="00A71252"/>
    <w:rsid w:val="00B15233"/>
    <w:rsid w:val="00C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B3E2C180C4B1E03EAF40614625B5070873A6A66DFEB0C704B4EB5121H53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3</cp:revision>
  <dcterms:created xsi:type="dcterms:W3CDTF">2017-05-30T05:03:00Z</dcterms:created>
  <dcterms:modified xsi:type="dcterms:W3CDTF">2017-05-31T02:13:00Z</dcterms:modified>
</cp:coreProperties>
</file>