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1414"/>
        <w:gridCol w:w="1559"/>
        <w:gridCol w:w="1275"/>
        <w:gridCol w:w="1830"/>
        <w:gridCol w:w="15"/>
        <w:gridCol w:w="7"/>
        <w:gridCol w:w="1260"/>
        <w:gridCol w:w="10"/>
        <w:gridCol w:w="1703"/>
        <w:gridCol w:w="1701"/>
        <w:gridCol w:w="24"/>
        <w:gridCol w:w="1393"/>
        <w:gridCol w:w="284"/>
        <w:gridCol w:w="33"/>
        <w:gridCol w:w="1526"/>
        <w:gridCol w:w="19"/>
        <w:gridCol w:w="1682"/>
      </w:tblGrid>
      <w:tr w:rsidR="00122497" w:rsidTr="00C042E9">
        <w:trPr>
          <w:trHeight w:val="1065"/>
        </w:trPr>
        <w:tc>
          <w:tcPr>
            <w:tcW w:w="1414" w:type="dxa"/>
            <w:vMerge w:val="restart"/>
          </w:tcPr>
          <w:p w:rsidR="000129F6" w:rsidRPr="00082D76" w:rsidRDefault="000129F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D76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559" w:type="dxa"/>
            <w:vMerge w:val="restart"/>
          </w:tcPr>
          <w:p w:rsidR="000129F6" w:rsidRPr="00082D76" w:rsidRDefault="00082D7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0129F6" w:rsidRPr="00082D76">
              <w:rPr>
                <w:rFonts w:ascii="Times New Roman" w:hAnsi="Times New Roman" w:cs="Times New Roman"/>
                <w:b/>
              </w:rPr>
              <w:t>олжность</w:t>
            </w:r>
          </w:p>
        </w:tc>
        <w:tc>
          <w:tcPr>
            <w:tcW w:w="1275" w:type="dxa"/>
            <w:vMerge w:val="restart"/>
          </w:tcPr>
          <w:p w:rsidR="000129F6" w:rsidRPr="00082D76" w:rsidRDefault="000129F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D76">
              <w:rPr>
                <w:rFonts w:ascii="Times New Roman" w:hAnsi="Times New Roman" w:cs="Times New Roman"/>
                <w:b/>
              </w:rPr>
              <w:t>Общая сумма дохода за 2013 г</w:t>
            </w:r>
            <w:r w:rsidR="00082D76">
              <w:rPr>
                <w:rFonts w:ascii="Times New Roman" w:hAnsi="Times New Roman" w:cs="Times New Roman"/>
                <w:b/>
              </w:rPr>
              <w:t xml:space="preserve">. </w:t>
            </w:r>
            <w:r w:rsidRPr="00082D76">
              <w:rPr>
                <w:rFonts w:ascii="Times New Roman" w:hAnsi="Times New Roman" w:cs="Times New Roman"/>
                <w:b/>
              </w:rPr>
              <w:t xml:space="preserve"> (тыс.руб.)</w:t>
            </w:r>
          </w:p>
        </w:tc>
        <w:tc>
          <w:tcPr>
            <w:tcW w:w="4825" w:type="dxa"/>
            <w:gridSpan w:val="6"/>
            <w:tcBorders>
              <w:bottom w:val="single" w:sz="4" w:space="0" w:color="auto"/>
            </w:tcBorders>
          </w:tcPr>
          <w:p w:rsidR="000129F6" w:rsidRPr="00082D76" w:rsidRDefault="000129F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D76">
              <w:rPr>
                <w:rFonts w:ascii="Times New Roman" w:hAnsi="Times New Roman" w:cs="Times New Roman"/>
                <w:b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</w:tcPr>
          <w:p w:rsidR="000129F6" w:rsidRPr="00082D76" w:rsidRDefault="000129F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D76">
              <w:rPr>
                <w:rFonts w:ascii="Times New Roman" w:hAnsi="Times New Roman" w:cs="Times New Roman"/>
                <w:b/>
              </w:rP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gridSpan w:val="2"/>
            <w:vMerge w:val="restart"/>
          </w:tcPr>
          <w:p w:rsidR="000129F6" w:rsidRPr="00082D76" w:rsidRDefault="000129F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D76">
              <w:rPr>
                <w:rFonts w:ascii="Times New Roman" w:hAnsi="Times New Roman" w:cs="Times New Roman"/>
                <w:b/>
              </w:rPr>
              <w:t>Движимое имущество</w:t>
            </w:r>
          </w:p>
        </w:tc>
      </w:tr>
      <w:tr w:rsidR="00C042E9" w:rsidTr="00C042E9">
        <w:trPr>
          <w:trHeight w:val="270"/>
        </w:trPr>
        <w:tc>
          <w:tcPr>
            <w:tcW w:w="1414" w:type="dxa"/>
            <w:vMerge/>
          </w:tcPr>
          <w:p w:rsidR="000129F6" w:rsidRPr="00082D76" w:rsidRDefault="000129F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0129F6" w:rsidRPr="00082D76" w:rsidRDefault="000129F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129F6" w:rsidRPr="00082D76" w:rsidRDefault="000129F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29F6" w:rsidRPr="00082D76" w:rsidRDefault="000129F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D76">
              <w:rPr>
                <w:rFonts w:ascii="Times New Roman" w:hAnsi="Times New Roman" w:cs="Times New Roman"/>
                <w:b/>
              </w:rPr>
              <w:t>Вид объекта недвижимости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9F6" w:rsidRPr="00082D76" w:rsidRDefault="000129F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D76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0129F6" w:rsidRPr="00082D76" w:rsidRDefault="000129F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D76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129F6" w:rsidRPr="00082D76" w:rsidRDefault="000129F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D76">
              <w:rPr>
                <w:rFonts w:ascii="Times New Roman" w:hAnsi="Times New Roman" w:cs="Times New Roman"/>
                <w:b/>
              </w:rPr>
              <w:t>Вид объекта недвижимости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29F6" w:rsidRPr="00082D76" w:rsidRDefault="000129F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D76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129F6" w:rsidRPr="00082D76" w:rsidRDefault="000129F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D76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0129F6" w:rsidRPr="00082D76" w:rsidRDefault="000129F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D76" w:rsidTr="00C042E9">
        <w:trPr>
          <w:trHeight w:val="255"/>
        </w:trPr>
        <w:tc>
          <w:tcPr>
            <w:tcW w:w="1414" w:type="dxa"/>
            <w:vMerge w:val="restart"/>
          </w:tcPr>
          <w:p w:rsidR="00082D76" w:rsidRPr="00082D76" w:rsidRDefault="00082D76" w:rsidP="00082D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Чильчинов Евгений Борисович</w:t>
            </w:r>
          </w:p>
        </w:tc>
        <w:tc>
          <w:tcPr>
            <w:tcW w:w="1559" w:type="dxa"/>
            <w:vMerge w:val="restart"/>
          </w:tcPr>
          <w:p w:rsidR="00082D76" w:rsidRPr="00082D76" w:rsidRDefault="00082D76" w:rsidP="00082D76">
            <w:pPr>
              <w:jc w:val="both"/>
              <w:rPr>
                <w:rFonts w:ascii="Times New Roman" w:hAnsi="Times New Roman" w:cs="Times New Roman"/>
              </w:rPr>
            </w:pPr>
            <w:r w:rsidRPr="00082D76">
              <w:rPr>
                <w:rFonts w:ascii="Times New Roman" w:hAnsi="Times New Roman" w:cs="Times New Roman"/>
              </w:rPr>
              <w:t>Председатель Совета депутатов МО «Улаганский район»</w:t>
            </w:r>
          </w:p>
        </w:tc>
        <w:tc>
          <w:tcPr>
            <w:tcW w:w="1275" w:type="dxa"/>
            <w:vMerge w:val="restart"/>
          </w:tcPr>
          <w:p w:rsidR="00082D76" w:rsidRPr="00AB378C" w:rsidRDefault="00082D76" w:rsidP="00082D76">
            <w:pPr>
              <w:jc w:val="both"/>
              <w:rPr>
                <w:rFonts w:ascii="Times New Roman" w:hAnsi="Times New Roman" w:cs="Times New Roman"/>
              </w:rPr>
            </w:pPr>
            <w:r w:rsidRPr="00AB378C">
              <w:rPr>
                <w:rFonts w:ascii="Times New Roman" w:hAnsi="Times New Roman" w:cs="Times New Roman"/>
              </w:rPr>
              <w:t>367, 812</w:t>
            </w:r>
          </w:p>
        </w:tc>
        <w:tc>
          <w:tcPr>
            <w:tcW w:w="4825" w:type="dxa"/>
            <w:gridSpan w:val="6"/>
            <w:tcBorders>
              <w:bottom w:val="single" w:sz="4" w:space="0" w:color="auto"/>
            </w:tcBorders>
          </w:tcPr>
          <w:p w:rsidR="00122497" w:rsidRDefault="00122497" w:rsidP="00082D76">
            <w:pPr>
              <w:jc w:val="both"/>
              <w:rPr>
                <w:rFonts w:ascii="Times New Roman" w:hAnsi="Times New Roman" w:cs="Times New Roman"/>
              </w:rPr>
            </w:pPr>
          </w:p>
          <w:p w:rsidR="00082D76" w:rsidRPr="00082D76" w:rsidRDefault="00122497" w:rsidP="00082D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  <w:r w:rsidR="00082D76" w:rsidRPr="00082D7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vMerge w:val="restart"/>
          </w:tcPr>
          <w:p w:rsidR="00082D76" w:rsidRPr="00082D76" w:rsidRDefault="00082D7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082D76" w:rsidRPr="00082D76" w:rsidRDefault="00082D7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082D76" w:rsidRPr="00082D76" w:rsidRDefault="00082D7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82D76" w:rsidRPr="00497CA8" w:rsidRDefault="00497CA8" w:rsidP="00082D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 w:rsidRPr="00497CA8">
              <w:rPr>
                <w:rFonts w:ascii="Times New Roman" w:hAnsi="Times New Roman" w:cs="Times New Roman"/>
              </w:rPr>
              <w:t>втомобиль Тайота Авенсис</w:t>
            </w:r>
            <w:r>
              <w:rPr>
                <w:rFonts w:ascii="Times New Roman" w:hAnsi="Times New Roman" w:cs="Times New Roman"/>
              </w:rPr>
              <w:t>; грузвой автомобиль Камаз 45144; автоприцеп грузовой</w:t>
            </w:r>
          </w:p>
        </w:tc>
      </w:tr>
      <w:tr w:rsidR="00082D76" w:rsidTr="00C042E9">
        <w:trPr>
          <w:trHeight w:val="909"/>
        </w:trPr>
        <w:tc>
          <w:tcPr>
            <w:tcW w:w="1414" w:type="dxa"/>
            <w:vMerge/>
          </w:tcPr>
          <w:p w:rsidR="00082D76" w:rsidRDefault="00082D76" w:rsidP="00082D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2D76" w:rsidRPr="00082D76" w:rsidRDefault="00082D76" w:rsidP="00082D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82D76" w:rsidRPr="00082D76" w:rsidRDefault="00082D7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97" w:rsidRDefault="00122497" w:rsidP="00082D76">
            <w:pPr>
              <w:jc w:val="both"/>
              <w:rPr>
                <w:rFonts w:ascii="Times New Roman" w:hAnsi="Times New Roman" w:cs="Times New Roman"/>
              </w:rPr>
            </w:pPr>
          </w:p>
          <w:p w:rsidR="00082D76" w:rsidRPr="00AB378C" w:rsidRDefault="00122497" w:rsidP="00082D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76" w:rsidRPr="00122497" w:rsidRDefault="00122497" w:rsidP="00497CA8">
            <w:pPr>
              <w:jc w:val="both"/>
              <w:rPr>
                <w:rFonts w:ascii="Times New Roman" w:hAnsi="Times New Roman" w:cs="Times New Roman"/>
              </w:rPr>
            </w:pPr>
            <w:r w:rsidRPr="00122497">
              <w:rPr>
                <w:rFonts w:ascii="Times New Roman" w:hAnsi="Times New Roman" w:cs="Times New Roman"/>
              </w:rPr>
              <w:t xml:space="preserve">19,1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D76" w:rsidRPr="00122497" w:rsidRDefault="00122497" w:rsidP="00082D76">
            <w:pPr>
              <w:jc w:val="both"/>
              <w:rPr>
                <w:rFonts w:ascii="Times New Roman" w:hAnsi="Times New Roman" w:cs="Times New Roman"/>
              </w:rPr>
            </w:pPr>
            <w:r w:rsidRPr="001224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082D76" w:rsidRPr="00082D76" w:rsidRDefault="00082D7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</w:tcPr>
          <w:p w:rsidR="00082D76" w:rsidRPr="00082D76" w:rsidRDefault="00082D7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3"/>
            <w:vMerge/>
          </w:tcPr>
          <w:p w:rsidR="00082D76" w:rsidRPr="00082D76" w:rsidRDefault="00082D7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082D76" w:rsidRPr="00082D76" w:rsidRDefault="00082D76" w:rsidP="00082D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CA8" w:rsidTr="00C042E9">
        <w:tc>
          <w:tcPr>
            <w:tcW w:w="1414" w:type="dxa"/>
            <w:vMerge w:val="restart"/>
            <w:tcBorders>
              <w:right w:val="single" w:sz="4" w:space="0" w:color="auto"/>
            </w:tcBorders>
          </w:tcPr>
          <w:p w:rsidR="00497CA8" w:rsidRPr="00122497" w:rsidRDefault="00497CA8">
            <w:pPr>
              <w:rPr>
                <w:rFonts w:ascii="Times New Roman" w:hAnsi="Times New Roman" w:cs="Times New Roman"/>
              </w:rPr>
            </w:pPr>
            <w:r w:rsidRPr="00122497">
              <w:rPr>
                <w:rFonts w:ascii="Times New Roman" w:hAnsi="Times New Roman" w:cs="Times New Roman"/>
              </w:rPr>
              <w:t>супруга</w:t>
            </w:r>
          </w:p>
          <w:p w:rsidR="00497CA8" w:rsidRPr="00122497" w:rsidRDefault="0049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CA8" w:rsidRDefault="00497CA8">
            <w:pPr>
              <w:rPr>
                <w:rFonts w:ascii="Times New Roman" w:hAnsi="Times New Roman" w:cs="Times New Roman"/>
              </w:rPr>
            </w:pPr>
          </w:p>
          <w:p w:rsidR="00497CA8" w:rsidRPr="00122497" w:rsidRDefault="00497CA8" w:rsidP="0049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97CA8" w:rsidRDefault="00497CA8">
            <w:pPr>
              <w:rPr>
                <w:rFonts w:ascii="Times New Roman" w:hAnsi="Times New Roman" w:cs="Times New Roman"/>
              </w:rPr>
            </w:pPr>
          </w:p>
          <w:p w:rsidR="00497CA8" w:rsidRPr="00122497" w:rsidRDefault="00497CA8" w:rsidP="00497CA8">
            <w:pPr>
              <w:rPr>
                <w:rFonts w:ascii="Times New Roman" w:hAnsi="Times New Roman" w:cs="Times New Roman"/>
              </w:rPr>
            </w:pPr>
            <w:r w:rsidRPr="00122497">
              <w:rPr>
                <w:rFonts w:ascii="Times New Roman" w:hAnsi="Times New Roman" w:cs="Times New Roman"/>
              </w:rPr>
              <w:t>343, 602</w:t>
            </w:r>
          </w:p>
        </w:tc>
        <w:tc>
          <w:tcPr>
            <w:tcW w:w="4825" w:type="dxa"/>
            <w:gridSpan w:val="6"/>
            <w:tcBorders>
              <w:bottom w:val="single" w:sz="4" w:space="0" w:color="auto"/>
            </w:tcBorders>
          </w:tcPr>
          <w:p w:rsidR="00497CA8" w:rsidRPr="00122497" w:rsidRDefault="00497CA8">
            <w:pPr>
              <w:rPr>
                <w:rFonts w:ascii="Times New Roman" w:hAnsi="Times New Roman" w:cs="Times New Roman"/>
              </w:rPr>
            </w:pPr>
            <w:r w:rsidRPr="00122497">
              <w:rPr>
                <w:rFonts w:ascii="Times New Roman" w:hAnsi="Times New Roman" w:cs="Times New Roman"/>
              </w:rPr>
              <w:t>Земельные участки:</w:t>
            </w:r>
          </w:p>
        </w:tc>
        <w:tc>
          <w:tcPr>
            <w:tcW w:w="4961" w:type="dxa"/>
            <w:gridSpan w:val="6"/>
          </w:tcPr>
          <w:p w:rsidR="00497CA8" w:rsidRDefault="00497CA8">
            <w:r w:rsidRPr="00497CA8">
              <w:rPr>
                <w:rFonts w:ascii="Times New Roman" w:hAnsi="Times New Roman" w:cs="Times New Roman"/>
              </w:rPr>
              <w:t>Жилые дома:</w:t>
            </w:r>
          </w:p>
        </w:tc>
        <w:tc>
          <w:tcPr>
            <w:tcW w:w="1701" w:type="dxa"/>
            <w:gridSpan w:val="2"/>
          </w:tcPr>
          <w:p w:rsidR="00497CA8" w:rsidRDefault="00497CA8"/>
        </w:tc>
      </w:tr>
      <w:tr w:rsidR="00497CA8" w:rsidTr="00C042E9">
        <w:tc>
          <w:tcPr>
            <w:tcW w:w="1414" w:type="dxa"/>
            <w:vMerge/>
            <w:tcBorders>
              <w:right w:val="single" w:sz="4" w:space="0" w:color="auto"/>
            </w:tcBorders>
          </w:tcPr>
          <w:p w:rsidR="00497CA8" w:rsidRDefault="00497CA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A8" w:rsidRDefault="00497CA8"/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97CA8" w:rsidRDefault="00497CA8"/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A8" w:rsidRDefault="00497CA8">
            <w:pPr>
              <w:rPr>
                <w:rFonts w:ascii="Times New Roman" w:hAnsi="Times New Roman" w:cs="Times New Roman"/>
              </w:rPr>
            </w:pPr>
            <w:r w:rsidRPr="00497CA8">
              <w:rPr>
                <w:rFonts w:ascii="Times New Roman" w:hAnsi="Times New Roman" w:cs="Times New Roman"/>
              </w:rPr>
              <w:t>Индивидуальная</w:t>
            </w:r>
          </w:p>
          <w:p w:rsidR="00497CA8" w:rsidRPr="00497CA8" w:rsidRDefault="0049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ижс, лпх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A8" w:rsidRPr="00497CA8" w:rsidRDefault="00497CA8">
            <w:pPr>
              <w:rPr>
                <w:rFonts w:ascii="Times New Roman" w:hAnsi="Times New Roman" w:cs="Times New Roman"/>
              </w:rPr>
            </w:pPr>
            <w:r w:rsidRPr="00497CA8">
              <w:rPr>
                <w:rFonts w:ascii="Times New Roman" w:hAnsi="Times New Roman" w:cs="Times New Roman"/>
              </w:rPr>
              <w:t>5305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A8" w:rsidRPr="00497CA8" w:rsidRDefault="00497CA8">
            <w:pPr>
              <w:rPr>
                <w:rFonts w:ascii="Times New Roman" w:hAnsi="Times New Roman" w:cs="Times New Roman"/>
              </w:rPr>
            </w:pPr>
            <w:r w:rsidRPr="00497C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97CA8" w:rsidRDefault="00497CA8">
            <w:r w:rsidRPr="00497CA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701" w:type="dxa"/>
            <w:gridSpan w:val="3"/>
          </w:tcPr>
          <w:p w:rsidR="00497CA8" w:rsidRDefault="00497CA8">
            <w:r w:rsidRPr="00497CA8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559" w:type="dxa"/>
            <w:gridSpan w:val="2"/>
          </w:tcPr>
          <w:p w:rsidR="00497CA8" w:rsidRDefault="00497CA8">
            <w:r w:rsidRPr="00497C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497CA8" w:rsidRDefault="00497CA8"/>
        </w:tc>
      </w:tr>
      <w:tr w:rsidR="00C042E9" w:rsidTr="00C042E9">
        <w:trPr>
          <w:trHeight w:val="300"/>
        </w:trPr>
        <w:tc>
          <w:tcPr>
            <w:tcW w:w="1414" w:type="dxa"/>
            <w:vMerge w:val="restart"/>
            <w:tcBorders>
              <w:right w:val="single" w:sz="4" w:space="0" w:color="auto"/>
            </w:tcBorders>
          </w:tcPr>
          <w:p w:rsidR="00C042E9" w:rsidRPr="00631EF8" w:rsidRDefault="00C042E9">
            <w:pPr>
              <w:rPr>
                <w:rFonts w:ascii="Times New Roman" w:hAnsi="Times New Roman" w:cs="Times New Roman"/>
              </w:rPr>
            </w:pPr>
            <w:r w:rsidRPr="00631EF8">
              <w:rPr>
                <w:rFonts w:ascii="Times New Roman" w:hAnsi="Times New Roman" w:cs="Times New Roman"/>
              </w:rPr>
              <w:t>Телекова Айана Айдаровна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42E9" w:rsidRPr="00631EF8" w:rsidRDefault="00C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инспектор Контрольно-счетной комиссии МО «Улаганский район»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C042E9" w:rsidRPr="00654764" w:rsidRDefault="00C042E9">
            <w:pPr>
              <w:rPr>
                <w:rFonts w:ascii="Times New Roman" w:hAnsi="Times New Roman" w:cs="Times New Roman"/>
              </w:rPr>
            </w:pPr>
            <w:r w:rsidRPr="00654764">
              <w:rPr>
                <w:rFonts w:ascii="Times New Roman" w:hAnsi="Times New Roman" w:cs="Times New Roman"/>
              </w:rPr>
              <w:t>344, 400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42E9" w:rsidRPr="00497CA8" w:rsidRDefault="00C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участки: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</w:tcPr>
          <w:p w:rsidR="00C042E9" w:rsidRPr="00C042E9" w:rsidRDefault="00C042E9">
            <w:pPr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Жилые дома:</w:t>
            </w:r>
          </w:p>
        </w:tc>
      </w:tr>
      <w:tr w:rsidR="00C042E9" w:rsidTr="00C042E9">
        <w:trPr>
          <w:trHeight w:val="1470"/>
        </w:trPr>
        <w:tc>
          <w:tcPr>
            <w:tcW w:w="1414" w:type="dxa"/>
            <w:vMerge/>
            <w:tcBorders>
              <w:right w:val="single" w:sz="4" w:space="0" w:color="auto"/>
            </w:tcBorders>
          </w:tcPr>
          <w:p w:rsidR="00C042E9" w:rsidRPr="00631EF8" w:rsidRDefault="00C0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2E9" w:rsidRDefault="00C0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C042E9" w:rsidRPr="00654764" w:rsidRDefault="00C0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E9" w:rsidRPr="00497CA8" w:rsidRDefault="00C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E9" w:rsidRPr="00497CA8" w:rsidRDefault="00C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2E9" w:rsidRPr="00497CA8" w:rsidRDefault="00C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E9" w:rsidRPr="00C042E9" w:rsidRDefault="00C042E9">
            <w:pPr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E9" w:rsidRPr="00C042E9" w:rsidRDefault="00C042E9">
            <w:pPr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E9" w:rsidRPr="00C042E9" w:rsidRDefault="00C042E9">
            <w:pPr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2E9" w:rsidRDefault="00C042E9"/>
        </w:tc>
      </w:tr>
      <w:tr w:rsidR="00C042E9" w:rsidTr="00C042E9">
        <w:trPr>
          <w:trHeight w:val="1470"/>
        </w:trPr>
        <w:tc>
          <w:tcPr>
            <w:tcW w:w="1414" w:type="dxa"/>
            <w:tcBorders>
              <w:right w:val="single" w:sz="4" w:space="0" w:color="auto"/>
            </w:tcBorders>
          </w:tcPr>
          <w:p w:rsidR="00C042E9" w:rsidRPr="00631EF8" w:rsidRDefault="00C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Боделукова Ася Геннадьевна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42E9" w:rsidRDefault="00C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Совета депутатов МО «Улаганский район»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42E9" w:rsidRPr="00654764" w:rsidRDefault="00F97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E9" w:rsidRDefault="00F97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E9" w:rsidRDefault="00F97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2E9" w:rsidRDefault="00F97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42E9" w:rsidRPr="00C042E9" w:rsidRDefault="00F97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2E9" w:rsidRPr="00C042E9" w:rsidRDefault="00F97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2E9" w:rsidRPr="00C042E9" w:rsidRDefault="00F97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</w:tcPr>
          <w:p w:rsidR="00C042E9" w:rsidRDefault="00F97B5C">
            <w:r>
              <w:t>-</w:t>
            </w:r>
          </w:p>
        </w:tc>
      </w:tr>
    </w:tbl>
    <w:p w:rsidR="007A22FB" w:rsidRDefault="007A22FB"/>
    <w:sectPr w:rsidR="007A22FB" w:rsidSect="000129F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DEA" w:rsidRDefault="00981DEA" w:rsidP="000129F6">
      <w:pPr>
        <w:spacing w:after="0" w:line="240" w:lineRule="auto"/>
      </w:pPr>
      <w:r>
        <w:separator/>
      </w:r>
    </w:p>
  </w:endnote>
  <w:endnote w:type="continuationSeparator" w:id="1">
    <w:p w:rsidR="00981DEA" w:rsidRDefault="00981DEA" w:rsidP="0001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DEA" w:rsidRDefault="00981DEA" w:rsidP="000129F6">
      <w:pPr>
        <w:spacing w:after="0" w:line="240" w:lineRule="auto"/>
      </w:pPr>
      <w:r>
        <w:separator/>
      </w:r>
    </w:p>
  </w:footnote>
  <w:footnote w:type="continuationSeparator" w:id="1">
    <w:p w:rsidR="00981DEA" w:rsidRDefault="00981DEA" w:rsidP="00012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F6" w:rsidRDefault="000129F6" w:rsidP="000129F6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0129F6">
      <w:rPr>
        <w:rFonts w:ascii="Times New Roman" w:hAnsi="Times New Roman" w:cs="Times New Roman"/>
        <w:b/>
        <w:sz w:val="24"/>
        <w:szCs w:val="24"/>
      </w:rPr>
      <w:t>Сведения о доходах за 2013 год и имуществе по состоянию на 31 декабря 2013 года</w:t>
    </w:r>
  </w:p>
  <w:p w:rsidR="00582D8D" w:rsidRDefault="000129F6" w:rsidP="000129F6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0129F6">
      <w:rPr>
        <w:rFonts w:ascii="Times New Roman" w:hAnsi="Times New Roman" w:cs="Times New Roman"/>
        <w:b/>
        <w:sz w:val="24"/>
        <w:szCs w:val="24"/>
      </w:rPr>
      <w:t xml:space="preserve"> </w:t>
    </w:r>
    <w:r w:rsidR="00582D8D">
      <w:rPr>
        <w:rFonts w:ascii="Times New Roman" w:hAnsi="Times New Roman" w:cs="Times New Roman"/>
        <w:b/>
        <w:sz w:val="24"/>
        <w:szCs w:val="24"/>
      </w:rPr>
      <w:t xml:space="preserve">сотрудников </w:t>
    </w:r>
    <w:r w:rsidRPr="000129F6">
      <w:rPr>
        <w:rFonts w:ascii="Times New Roman" w:hAnsi="Times New Roman" w:cs="Times New Roman"/>
        <w:b/>
        <w:sz w:val="24"/>
        <w:szCs w:val="24"/>
      </w:rPr>
      <w:t>Совета депутатов муниципального образования «Улаганский район»</w:t>
    </w:r>
    <w:r w:rsidR="00582D8D">
      <w:rPr>
        <w:rFonts w:ascii="Times New Roman" w:hAnsi="Times New Roman" w:cs="Times New Roman"/>
        <w:b/>
        <w:sz w:val="24"/>
        <w:szCs w:val="24"/>
      </w:rPr>
      <w:t xml:space="preserve">, </w:t>
    </w:r>
  </w:p>
  <w:p w:rsidR="000129F6" w:rsidRPr="000129F6" w:rsidRDefault="00582D8D" w:rsidP="00582D8D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замещающих </w:t>
    </w:r>
    <w:r w:rsidRPr="00582D8D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муниципальные должности Улаганского района</w:t>
    </w:r>
  </w:p>
  <w:p w:rsidR="000129F6" w:rsidRDefault="000129F6">
    <w:pPr>
      <w:pStyle w:val="a4"/>
    </w:pPr>
  </w:p>
  <w:p w:rsidR="000129F6" w:rsidRDefault="000129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9F6"/>
    <w:rsid w:val="00006C7E"/>
    <w:rsid w:val="000129F6"/>
    <w:rsid w:val="00082D76"/>
    <w:rsid w:val="00122497"/>
    <w:rsid w:val="002775A4"/>
    <w:rsid w:val="00497CA8"/>
    <w:rsid w:val="00582D8D"/>
    <w:rsid w:val="00631EF8"/>
    <w:rsid w:val="00654764"/>
    <w:rsid w:val="007A22FB"/>
    <w:rsid w:val="008E597F"/>
    <w:rsid w:val="00981DEA"/>
    <w:rsid w:val="00AB378C"/>
    <w:rsid w:val="00C042E9"/>
    <w:rsid w:val="00CC4499"/>
    <w:rsid w:val="00EE6930"/>
    <w:rsid w:val="00F97B5C"/>
    <w:rsid w:val="00FF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29F6"/>
  </w:style>
  <w:style w:type="paragraph" w:styleId="a6">
    <w:name w:val="footer"/>
    <w:basedOn w:val="a"/>
    <w:link w:val="a7"/>
    <w:uiPriority w:val="99"/>
    <w:semiHidden/>
    <w:unhideWhenUsed/>
    <w:rsid w:val="0001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2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Спикер</dc:creator>
  <cp:keywords/>
  <dc:description/>
  <cp:lastModifiedBy>Спикер</cp:lastModifiedBy>
  <cp:revision>4</cp:revision>
  <dcterms:created xsi:type="dcterms:W3CDTF">2014-04-14T02:02:00Z</dcterms:created>
  <dcterms:modified xsi:type="dcterms:W3CDTF">2014-04-14T09:30:00Z</dcterms:modified>
</cp:coreProperties>
</file>