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2" w:rsidRPr="00A02DAF" w:rsidRDefault="004826DD" w:rsidP="0048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A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 расходах, об имуществе и обязательствах имущественного </w:t>
      </w:r>
      <w:proofErr w:type="gramStart"/>
      <w:r w:rsidRPr="00A02DAF">
        <w:rPr>
          <w:rFonts w:ascii="Times New Roman" w:hAnsi="Times New Roman" w:cs="Times New Roman"/>
          <w:b/>
          <w:sz w:val="24"/>
          <w:szCs w:val="24"/>
        </w:rPr>
        <w:t>характера депутатов районного Совета депутатов членов их семей</w:t>
      </w:r>
      <w:proofErr w:type="gramEnd"/>
      <w:r w:rsidRPr="00A02DAF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по 31 декабря 2015 года</w:t>
      </w:r>
    </w:p>
    <w:tbl>
      <w:tblPr>
        <w:tblStyle w:val="a3"/>
        <w:tblW w:w="15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428"/>
        <w:gridCol w:w="1345"/>
        <w:gridCol w:w="1809"/>
        <w:gridCol w:w="1229"/>
        <w:gridCol w:w="1508"/>
        <w:gridCol w:w="1817"/>
        <w:gridCol w:w="1495"/>
        <w:gridCol w:w="841"/>
        <w:gridCol w:w="1591"/>
        <w:gridCol w:w="936"/>
      </w:tblGrid>
      <w:tr w:rsidR="00CF0779" w:rsidRPr="00A02DAF" w:rsidTr="00880136">
        <w:trPr>
          <w:trHeight w:val="452"/>
        </w:trPr>
        <w:tc>
          <w:tcPr>
            <w:tcW w:w="1560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</w:t>
            </w:r>
          </w:p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70" w:type="dxa"/>
            <w:gridSpan w:val="2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45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деклар</w:t>
            </w:r>
            <w:proofErr w:type="gram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рованного</w:t>
            </w:r>
            <w:proofErr w:type="spell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2015 год (руб.)</w:t>
            </w:r>
          </w:p>
        </w:tc>
        <w:tc>
          <w:tcPr>
            <w:tcW w:w="6363" w:type="dxa"/>
            <w:gridSpan w:val="4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27" w:type="dxa"/>
            <w:gridSpan w:val="3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36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0136" w:rsidRPr="00A02DAF" w:rsidTr="00557B30">
        <w:trPr>
          <w:trHeight w:val="3462"/>
        </w:trPr>
        <w:tc>
          <w:tcPr>
            <w:tcW w:w="1560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</w:t>
            </w:r>
            <w:proofErr w:type="gram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17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proofErr w:type="gram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 м)</w:t>
            </w: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36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7578C8" w:rsidRDefault="00184147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Олчнов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Эркемен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</w:tc>
        <w:tc>
          <w:tcPr>
            <w:tcW w:w="1570" w:type="dxa"/>
            <w:gridSpan w:val="2"/>
          </w:tcPr>
          <w:p w:rsidR="00CF0779" w:rsidRPr="00A02DAF" w:rsidRDefault="00184147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</w:tcPr>
          <w:p w:rsidR="00CF0779" w:rsidRPr="00A02DAF" w:rsidRDefault="00A70A14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0136"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(компенсация на исполнение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наказовй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избирателей)</w:t>
            </w:r>
          </w:p>
        </w:tc>
        <w:tc>
          <w:tcPr>
            <w:tcW w:w="1809" w:type="dxa"/>
          </w:tcPr>
          <w:p w:rsidR="00CF0779" w:rsidRPr="00A02DAF" w:rsidRDefault="00A70A14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A70A14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Yoyota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  <w:proofErr w:type="spellEnd"/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A02DAF" w:rsidRDefault="00880136" w:rsidP="008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0" w:type="dxa"/>
            <w:gridSpan w:val="2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30 000, 0</w:t>
            </w:r>
          </w:p>
        </w:tc>
        <w:tc>
          <w:tcPr>
            <w:tcW w:w="1809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0" w:type="dxa"/>
            <w:gridSpan w:val="2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36" w:rsidRPr="00A02DAF" w:rsidTr="00880136">
        <w:tc>
          <w:tcPr>
            <w:tcW w:w="15701" w:type="dxa"/>
            <w:gridSpan w:val="12"/>
          </w:tcPr>
          <w:p w:rsidR="00880136" w:rsidRPr="00A02DAF" w:rsidRDefault="00880136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rPr>
          <w:trHeight w:val="1532"/>
        </w:trPr>
        <w:tc>
          <w:tcPr>
            <w:tcW w:w="1560" w:type="dxa"/>
          </w:tcPr>
          <w:p w:rsidR="00CF0779" w:rsidRPr="007578C8" w:rsidRDefault="00880136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Тазранов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Тихонович</w:t>
            </w:r>
          </w:p>
        </w:tc>
        <w:tc>
          <w:tcPr>
            <w:tcW w:w="1570" w:type="dxa"/>
            <w:gridSpan w:val="2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</w:tcPr>
          <w:p w:rsidR="00CF0779" w:rsidRPr="00A02DAF" w:rsidRDefault="008B361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0136" w:rsidRPr="00A02DAF">
              <w:rPr>
                <w:rFonts w:ascii="Times New Roman" w:hAnsi="Times New Roman" w:cs="Times New Roman"/>
                <w:sz w:val="24"/>
                <w:szCs w:val="24"/>
              </w:rPr>
              <w:t> 000, 0</w:t>
            </w:r>
          </w:p>
          <w:p w:rsidR="008B361F" w:rsidRPr="00A02DAF" w:rsidRDefault="008B361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. компенсация на исполнение наказов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избирателй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CF0779" w:rsidRPr="00A02DAF" w:rsidRDefault="00557B3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CF0779" w:rsidRPr="00A02DAF" w:rsidRDefault="00557B3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CF0779" w:rsidRPr="00A02DAF" w:rsidRDefault="00557B3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CF0779" w:rsidRPr="00A02DAF" w:rsidRDefault="00557B3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61F" w:rsidRPr="00A02DAF" w:rsidTr="0007077A">
        <w:tc>
          <w:tcPr>
            <w:tcW w:w="15701" w:type="dxa"/>
            <w:gridSpan w:val="12"/>
          </w:tcPr>
          <w:p w:rsidR="008B361F" w:rsidRPr="00A02DAF" w:rsidRDefault="008B361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148" w:rsidRPr="00A02DAF" w:rsidTr="00880136">
        <w:tc>
          <w:tcPr>
            <w:tcW w:w="1560" w:type="dxa"/>
            <w:vMerge w:val="restart"/>
          </w:tcPr>
          <w:p w:rsidR="00DD1148" w:rsidRPr="007578C8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Манзыров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70" w:type="dxa"/>
            <w:gridSpan w:val="2"/>
            <w:vMerge w:val="restart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  <w:vMerge w:val="restart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114 000, 0 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 компенсация на исполнение наказов избирателей)</w:t>
            </w:r>
          </w:p>
        </w:tc>
        <w:tc>
          <w:tcPr>
            <w:tcW w:w="180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DD1148" w:rsidRPr="00A02DAF" w:rsidRDefault="005249A5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95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148" w:rsidRPr="00A02DAF" w:rsidTr="00880136">
        <w:tc>
          <w:tcPr>
            <w:tcW w:w="1560" w:type="dxa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(г. Горно-Алтайск)</w:t>
            </w:r>
          </w:p>
        </w:tc>
        <w:tc>
          <w:tcPr>
            <w:tcW w:w="1817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148" w:rsidRPr="00A02DAF" w:rsidTr="00880136">
        <w:tc>
          <w:tcPr>
            <w:tcW w:w="1560" w:type="dxa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148" w:rsidRPr="00A02DAF" w:rsidRDefault="005249A5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сельхоз двор</w:t>
            </w:r>
          </w:p>
        </w:tc>
        <w:tc>
          <w:tcPr>
            <w:tcW w:w="122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148" w:rsidRPr="00A02DAF" w:rsidTr="00880136">
        <w:tc>
          <w:tcPr>
            <w:tcW w:w="1560" w:type="dxa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29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район, урочище Кок-Коль)</w:t>
            </w:r>
          </w:p>
        </w:tc>
        <w:tc>
          <w:tcPr>
            <w:tcW w:w="1817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D1148" w:rsidRPr="00A02DAF" w:rsidRDefault="00DD1148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A5" w:rsidRPr="00A02DAF" w:rsidTr="00960AC2">
        <w:tc>
          <w:tcPr>
            <w:tcW w:w="15701" w:type="dxa"/>
            <w:gridSpan w:val="12"/>
          </w:tcPr>
          <w:p w:rsidR="005249A5" w:rsidRPr="00A02DAF" w:rsidRDefault="005249A5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7578C8" w:rsidRDefault="005249A5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Джакипов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Келгнбек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Удилбекович</w:t>
            </w:r>
            <w:proofErr w:type="spellEnd"/>
          </w:p>
        </w:tc>
        <w:tc>
          <w:tcPr>
            <w:tcW w:w="1570" w:type="dxa"/>
            <w:gridSpan w:val="2"/>
          </w:tcPr>
          <w:p w:rsidR="00CF0779" w:rsidRPr="00A02DAF" w:rsidRDefault="005249A5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</w:tcPr>
          <w:p w:rsidR="00CF0779" w:rsidRPr="00A02DAF" w:rsidRDefault="005249A5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129929.18</w:t>
            </w:r>
          </w:p>
          <w:p w:rsidR="005249A5" w:rsidRPr="00A02DAF" w:rsidRDefault="005249A5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 компенсация на исполнение наказов избирателей)</w:t>
            </w:r>
          </w:p>
        </w:tc>
        <w:tc>
          <w:tcPr>
            <w:tcW w:w="1809" w:type="dxa"/>
          </w:tcPr>
          <w:p w:rsidR="00CF0779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A02DAF" w:rsidRDefault="005249A5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0" w:type="dxa"/>
            <w:gridSpan w:val="2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CF0779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176497.88</w:t>
            </w:r>
          </w:p>
        </w:tc>
        <w:tc>
          <w:tcPr>
            <w:tcW w:w="1809" w:type="dxa"/>
          </w:tcPr>
          <w:p w:rsidR="00CF0779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2A0" w:rsidRPr="00A02DAF" w:rsidTr="00F30308">
        <w:tc>
          <w:tcPr>
            <w:tcW w:w="15701" w:type="dxa"/>
            <w:gridSpan w:val="12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2A0" w:rsidRPr="00A02DAF" w:rsidTr="00A02DAF">
        <w:tc>
          <w:tcPr>
            <w:tcW w:w="1702" w:type="dxa"/>
            <w:gridSpan w:val="2"/>
            <w:vMerge w:val="restart"/>
          </w:tcPr>
          <w:p w:rsidR="00BE22A0" w:rsidRPr="007578C8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Самигуллин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Шамиль </w:t>
            </w: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Мирзаханиф</w:t>
            </w:r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ович</w:t>
            </w:r>
            <w:proofErr w:type="spellEnd"/>
          </w:p>
        </w:tc>
        <w:tc>
          <w:tcPr>
            <w:tcW w:w="1428" w:type="dxa"/>
            <w:vMerge w:val="restart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депутатов 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  <w:vMerge w:val="restart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342672,6 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 компенсац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на исполнение наказов избирателей)</w:t>
            </w:r>
          </w:p>
        </w:tc>
        <w:tc>
          <w:tcPr>
            <w:tcW w:w="1809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29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686,6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90</w:t>
            </w:r>
          </w:p>
        </w:tc>
        <w:tc>
          <w:tcPr>
            <w:tcW w:w="1495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2A0" w:rsidRPr="00A02DAF" w:rsidTr="00A02DAF">
        <w:tc>
          <w:tcPr>
            <w:tcW w:w="1702" w:type="dxa"/>
            <w:gridSpan w:val="2"/>
            <w:vMerge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28.3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УАЗ 952</w:t>
            </w:r>
          </w:p>
        </w:tc>
        <w:tc>
          <w:tcPr>
            <w:tcW w:w="1495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2A0" w:rsidRPr="00A02DAF" w:rsidTr="00A02DAF">
        <w:tc>
          <w:tcPr>
            <w:tcW w:w="1702" w:type="dxa"/>
            <w:gridSpan w:val="2"/>
            <w:vMerge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</w:t>
            </w:r>
            <w:r w:rsidRPr="00A0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29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37.4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8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BE22A0" w:rsidRPr="00A02DAF" w:rsidRDefault="00BE22A0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28" w:type="dxa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40 899.31</w:t>
            </w: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502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</w:t>
            </w:r>
            <w:r w:rsidRPr="00A0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37.4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6B6B">
        <w:tc>
          <w:tcPr>
            <w:tcW w:w="15701" w:type="dxa"/>
            <w:gridSpan w:val="12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  <w:vMerge w:val="restart"/>
          </w:tcPr>
          <w:p w:rsidR="00A02DAF" w:rsidRPr="007578C8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Сугунушев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Валерьевич</w:t>
            </w:r>
          </w:p>
        </w:tc>
        <w:tc>
          <w:tcPr>
            <w:tcW w:w="1428" w:type="dxa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315943,0 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. компенсация на исполнение наказов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избиратлей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1208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УАЗ-315192003 г.</w:t>
            </w:r>
          </w:p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2001 г.</w:t>
            </w: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8" w:type="dxa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A02DAF">
        <w:tc>
          <w:tcPr>
            <w:tcW w:w="1702" w:type="dxa"/>
            <w:gridSpan w:val="2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AF" w:rsidRPr="00A02DAF" w:rsidTr="008046D2">
        <w:tc>
          <w:tcPr>
            <w:tcW w:w="15701" w:type="dxa"/>
            <w:gridSpan w:val="12"/>
          </w:tcPr>
          <w:p w:rsidR="00A02DAF" w:rsidRPr="00A02DAF" w:rsidRDefault="00A02DAF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A02DAF">
        <w:tc>
          <w:tcPr>
            <w:tcW w:w="1702" w:type="dxa"/>
            <w:gridSpan w:val="2"/>
            <w:vMerge w:val="restart"/>
          </w:tcPr>
          <w:p w:rsidR="00807F9A" w:rsidRPr="007578C8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Сартаков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428" w:type="dxa"/>
            <w:vMerge w:val="restart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  <w:vMerge w:val="restart"/>
          </w:tcPr>
          <w:p w:rsidR="00807F9A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280240.69</w:t>
            </w:r>
          </w:p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. компенсация на исполнение наказов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избиратлей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807F9A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122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807F9A" w:rsidRPr="00807F9A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</w:p>
        </w:tc>
        <w:tc>
          <w:tcPr>
            <w:tcW w:w="149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A02DAF">
        <w:tc>
          <w:tcPr>
            <w:tcW w:w="1702" w:type="dxa"/>
            <w:gridSpan w:val="2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49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A02DAF">
        <w:tc>
          <w:tcPr>
            <w:tcW w:w="1702" w:type="dxa"/>
            <w:gridSpan w:val="2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7F9A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49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A02DAF">
        <w:tc>
          <w:tcPr>
            <w:tcW w:w="1702" w:type="dxa"/>
            <w:gridSpan w:val="2"/>
            <w:vMerge w:val="restart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8" w:type="dxa"/>
            <w:vMerge w:val="restart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574442,0</w:t>
            </w:r>
          </w:p>
        </w:tc>
        <w:tc>
          <w:tcPr>
            <w:tcW w:w="180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A02DAF">
        <w:tc>
          <w:tcPr>
            <w:tcW w:w="1702" w:type="dxa"/>
            <w:gridSpan w:val="2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A02DAF">
        <w:tc>
          <w:tcPr>
            <w:tcW w:w="1702" w:type="dxa"/>
            <w:gridSpan w:val="2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29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9A" w:rsidRPr="00A02DAF" w:rsidTr="009D25A2">
        <w:tc>
          <w:tcPr>
            <w:tcW w:w="15701" w:type="dxa"/>
            <w:gridSpan w:val="12"/>
          </w:tcPr>
          <w:p w:rsidR="00807F9A" w:rsidRPr="00A02DAF" w:rsidRDefault="00807F9A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  <w:vMerge w:val="restart"/>
          </w:tcPr>
          <w:p w:rsidR="001E1CAB" w:rsidRPr="007578C8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Сартаков</w:t>
            </w:r>
            <w:proofErr w:type="spellEnd"/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28" w:type="dxa"/>
            <w:vMerge w:val="restart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  <w:vMerge w:val="restart"/>
          </w:tcPr>
          <w:p w:rsidR="001E1CAB" w:rsidRPr="00A02DAF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11 000, 0 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(компенсация на исполнение наказов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избиратлей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  <w:vMerge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  <w:vMerge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1E1CAB">
        <w:trPr>
          <w:trHeight w:val="1236"/>
        </w:trPr>
        <w:tc>
          <w:tcPr>
            <w:tcW w:w="1702" w:type="dxa"/>
            <w:gridSpan w:val="2"/>
            <w:vMerge w:val="restart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8" w:type="dxa"/>
            <w:vMerge w:val="restart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149640, 0 (пенсия)</w:t>
            </w:r>
          </w:p>
        </w:tc>
        <w:tc>
          <w:tcPr>
            <w:tcW w:w="180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  <w:vMerge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  <w:vMerge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  <w:vMerge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гостиницы с торговым помещением</w:t>
            </w:r>
          </w:p>
        </w:tc>
        <w:tc>
          <w:tcPr>
            <w:tcW w:w="1229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50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</w:tcPr>
          <w:p w:rsidR="001E1CAB" w:rsidRPr="007578C8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C8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Елена Владимировна</w:t>
            </w:r>
          </w:p>
        </w:tc>
        <w:tc>
          <w:tcPr>
            <w:tcW w:w="142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45" w:type="dxa"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1176717, 02 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. компенсация на исполнение наказов избират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7" w:type="dxa"/>
          </w:tcPr>
          <w:p w:rsidR="001E1CAB" w:rsidRP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  <w:proofErr w:type="spellEnd"/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E1CAB" w:rsidRPr="001E1CAB" w:rsidRDefault="001E1CAB" w:rsidP="001E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AB" w:rsidRPr="00A02DAF" w:rsidTr="00A02DAF">
        <w:tc>
          <w:tcPr>
            <w:tcW w:w="1702" w:type="dxa"/>
            <w:gridSpan w:val="2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E1CAB" w:rsidRDefault="001E1CAB" w:rsidP="001E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CAB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1CAB" w:rsidRPr="00A02DAF" w:rsidRDefault="001E1CAB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6DD" w:rsidRDefault="004826DD" w:rsidP="00482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AB" w:rsidRPr="00A02DAF" w:rsidRDefault="001E1CAB" w:rsidP="00482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CAB" w:rsidRPr="00A02DAF" w:rsidSect="0048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D"/>
    <w:rsid w:val="00184147"/>
    <w:rsid w:val="001E1CAB"/>
    <w:rsid w:val="00357A7C"/>
    <w:rsid w:val="004826DD"/>
    <w:rsid w:val="005249A5"/>
    <w:rsid w:val="00557B30"/>
    <w:rsid w:val="00586A72"/>
    <w:rsid w:val="007578C8"/>
    <w:rsid w:val="00807F9A"/>
    <w:rsid w:val="00880136"/>
    <w:rsid w:val="008B361F"/>
    <w:rsid w:val="00A02DAF"/>
    <w:rsid w:val="00A70A14"/>
    <w:rsid w:val="00BE22A0"/>
    <w:rsid w:val="00CF0779"/>
    <w:rsid w:val="00D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2016-05-13T02:14:00Z</dcterms:created>
  <dcterms:modified xsi:type="dcterms:W3CDTF">2016-05-13T06:20:00Z</dcterms:modified>
</cp:coreProperties>
</file>