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72" w:rsidRPr="00A02DAF" w:rsidRDefault="004826DD" w:rsidP="004826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DAF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 расходах, об имуществе и обязательствах имущественного </w:t>
      </w:r>
      <w:proofErr w:type="gramStart"/>
      <w:r w:rsidRPr="00A02DAF">
        <w:rPr>
          <w:rFonts w:ascii="Times New Roman" w:hAnsi="Times New Roman" w:cs="Times New Roman"/>
          <w:b/>
          <w:sz w:val="24"/>
          <w:szCs w:val="24"/>
        </w:rPr>
        <w:t>характера депутатов районного Совета депутатов членов их семей</w:t>
      </w:r>
      <w:proofErr w:type="gramEnd"/>
      <w:r w:rsidRPr="00A02DAF">
        <w:rPr>
          <w:rFonts w:ascii="Times New Roman" w:hAnsi="Times New Roman" w:cs="Times New Roman"/>
          <w:b/>
          <w:sz w:val="24"/>
          <w:szCs w:val="24"/>
        </w:rPr>
        <w:t xml:space="preserve"> за период с 1 января по 31 декабря 2015 года</w:t>
      </w:r>
    </w:p>
    <w:tbl>
      <w:tblPr>
        <w:tblStyle w:val="a3"/>
        <w:tblW w:w="15701" w:type="dxa"/>
        <w:tblInd w:w="-601" w:type="dxa"/>
        <w:tblLayout w:type="fixed"/>
        <w:tblLook w:val="04A0"/>
      </w:tblPr>
      <w:tblGrid>
        <w:gridCol w:w="1560"/>
        <w:gridCol w:w="1570"/>
        <w:gridCol w:w="1345"/>
        <w:gridCol w:w="1809"/>
        <w:gridCol w:w="1229"/>
        <w:gridCol w:w="1508"/>
        <w:gridCol w:w="1817"/>
        <w:gridCol w:w="1495"/>
        <w:gridCol w:w="841"/>
        <w:gridCol w:w="1591"/>
        <w:gridCol w:w="936"/>
      </w:tblGrid>
      <w:tr w:rsidR="00CF0779" w:rsidRPr="00A02DAF" w:rsidTr="00880136">
        <w:trPr>
          <w:trHeight w:val="452"/>
        </w:trPr>
        <w:tc>
          <w:tcPr>
            <w:tcW w:w="1560" w:type="dxa"/>
            <w:vMerge w:val="restart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имя </w:t>
            </w:r>
          </w:p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570" w:type="dxa"/>
            <w:vMerge w:val="restart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45" w:type="dxa"/>
            <w:vMerge w:val="restart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 w:rsidRPr="00A02DAF">
              <w:rPr>
                <w:rFonts w:ascii="Times New Roman" w:hAnsi="Times New Roman" w:cs="Times New Roman"/>
                <w:b/>
                <w:sz w:val="24"/>
                <w:szCs w:val="24"/>
              </w:rPr>
              <w:t>деклари-рованного</w:t>
            </w:r>
            <w:proofErr w:type="spellEnd"/>
            <w:proofErr w:type="gramEnd"/>
            <w:r w:rsidRPr="00A02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годового дохода за 2015 год (руб.)</w:t>
            </w:r>
          </w:p>
        </w:tc>
        <w:tc>
          <w:tcPr>
            <w:tcW w:w="6363" w:type="dxa"/>
            <w:gridSpan w:val="4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927" w:type="dxa"/>
            <w:gridSpan w:val="3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36" w:type="dxa"/>
            <w:vMerge w:val="restart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80136" w:rsidRPr="00A02DAF" w:rsidTr="00557B30">
        <w:trPr>
          <w:trHeight w:val="3462"/>
        </w:trPr>
        <w:tc>
          <w:tcPr>
            <w:tcW w:w="1560" w:type="dxa"/>
            <w:vMerge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9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508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817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495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41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591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936" w:type="dxa"/>
            <w:vMerge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5FD" w:rsidRPr="00A02DAF" w:rsidTr="001E45FD">
        <w:trPr>
          <w:trHeight w:val="1121"/>
        </w:trPr>
        <w:tc>
          <w:tcPr>
            <w:tcW w:w="1560" w:type="dxa"/>
            <w:vMerge w:val="restart"/>
          </w:tcPr>
          <w:p w:rsidR="001E45FD" w:rsidRPr="007578C8" w:rsidRDefault="001E45FD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Ядаганов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Вячеслав Алексеевич</w:t>
            </w:r>
          </w:p>
        </w:tc>
        <w:tc>
          <w:tcPr>
            <w:tcW w:w="1570" w:type="dxa"/>
            <w:vMerge w:val="restart"/>
          </w:tcPr>
          <w:p w:rsidR="001E45FD" w:rsidRPr="00A02DAF" w:rsidRDefault="001E45FD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МО «Улаганский район»</w:t>
            </w:r>
          </w:p>
        </w:tc>
        <w:tc>
          <w:tcPr>
            <w:tcW w:w="1345" w:type="dxa"/>
            <w:vMerge w:val="restart"/>
          </w:tcPr>
          <w:p w:rsidR="001E45FD" w:rsidRDefault="001E45FD" w:rsidP="001E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450 000</w:t>
            </w: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5FD" w:rsidRPr="00A02DAF" w:rsidRDefault="001E45FD" w:rsidP="0086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(в т.ч. компенсация на исполнение наказов избирателей)</w:t>
            </w:r>
          </w:p>
        </w:tc>
        <w:tc>
          <w:tcPr>
            <w:tcW w:w="1809" w:type="dxa"/>
          </w:tcPr>
          <w:p w:rsidR="001E45FD" w:rsidRDefault="001E45FD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1E45FD" w:rsidRPr="00A02DAF" w:rsidRDefault="001E45FD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229" w:type="dxa"/>
          </w:tcPr>
          <w:p w:rsidR="001E45FD" w:rsidRPr="00A02DAF" w:rsidRDefault="001E45FD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1508" w:type="dxa"/>
          </w:tcPr>
          <w:p w:rsidR="001E45FD" w:rsidRDefault="001E45FD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08AC" w:rsidRPr="00A02DAF" w:rsidRDefault="004408AC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Горно-Алтайск</w:t>
            </w:r>
          </w:p>
        </w:tc>
        <w:tc>
          <w:tcPr>
            <w:tcW w:w="1817" w:type="dxa"/>
          </w:tcPr>
          <w:p w:rsidR="001E45FD" w:rsidRPr="00696264" w:rsidRDefault="001E45FD" w:rsidP="0069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Харриер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1998 г.</w:t>
            </w:r>
          </w:p>
        </w:tc>
        <w:tc>
          <w:tcPr>
            <w:tcW w:w="1495" w:type="dxa"/>
          </w:tcPr>
          <w:p w:rsidR="001E45FD" w:rsidRPr="003573C4" w:rsidRDefault="001E45FD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</w:tcPr>
          <w:p w:rsidR="001E45FD" w:rsidRPr="00A02DAF" w:rsidRDefault="001E45FD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1E45FD" w:rsidRPr="00A02DAF" w:rsidRDefault="001E45FD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1E45FD" w:rsidRPr="00A02DAF" w:rsidRDefault="001E45FD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5FD" w:rsidRPr="00A02DAF" w:rsidTr="00880136">
        <w:trPr>
          <w:trHeight w:val="1072"/>
        </w:trPr>
        <w:tc>
          <w:tcPr>
            <w:tcW w:w="1560" w:type="dxa"/>
            <w:vMerge/>
          </w:tcPr>
          <w:p w:rsidR="001E45FD" w:rsidRDefault="001E45FD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1E45FD" w:rsidRPr="00A02DAF" w:rsidRDefault="001E45FD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1E45FD" w:rsidRDefault="001E45FD" w:rsidP="001E4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1E45FD" w:rsidRDefault="001E45FD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9" w:type="dxa"/>
          </w:tcPr>
          <w:p w:rsidR="001E45FD" w:rsidRDefault="001E45FD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1508" w:type="dxa"/>
          </w:tcPr>
          <w:p w:rsidR="001E45FD" w:rsidRDefault="001E45FD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08AC" w:rsidRDefault="004408AC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Горно-Алтайск</w:t>
            </w:r>
          </w:p>
        </w:tc>
        <w:tc>
          <w:tcPr>
            <w:tcW w:w="1817" w:type="dxa"/>
          </w:tcPr>
          <w:p w:rsidR="001E45FD" w:rsidRDefault="001E45FD" w:rsidP="0069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1E45FD" w:rsidRPr="003573C4" w:rsidRDefault="001E45FD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</w:tcPr>
          <w:p w:rsidR="001E45FD" w:rsidRPr="00A02DAF" w:rsidRDefault="001E45FD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1E45FD" w:rsidRPr="00A02DAF" w:rsidRDefault="001E45FD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1E45FD" w:rsidRPr="00A02DAF" w:rsidRDefault="001E45FD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779" w:rsidRPr="00A02DAF" w:rsidTr="00880136">
        <w:tc>
          <w:tcPr>
            <w:tcW w:w="1560" w:type="dxa"/>
          </w:tcPr>
          <w:p w:rsidR="00CF0779" w:rsidRPr="00A02DAF" w:rsidRDefault="00880136" w:rsidP="008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70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F0779" w:rsidRPr="00A02DAF" w:rsidRDefault="00880136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9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CF0779" w:rsidRPr="00A02DAF" w:rsidRDefault="00880136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CF0779" w:rsidRPr="003573C4" w:rsidRDefault="00CF0779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779" w:rsidRPr="00A02DAF" w:rsidTr="00880136">
        <w:tc>
          <w:tcPr>
            <w:tcW w:w="1560" w:type="dxa"/>
          </w:tcPr>
          <w:p w:rsidR="00CF0779" w:rsidRPr="00A02DAF" w:rsidRDefault="00880136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70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CF0779" w:rsidRPr="00A02DAF" w:rsidRDefault="00880136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9" w:type="dxa"/>
          </w:tcPr>
          <w:p w:rsidR="00CF0779" w:rsidRPr="00A02DAF" w:rsidRDefault="00880136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9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CF0779" w:rsidRPr="00A02DAF" w:rsidRDefault="00880136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CF0779" w:rsidRPr="003573C4" w:rsidRDefault="00CF0779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CF0779" w:rsidRPr="00A02DAF" w:rsidRDefault="00CF0779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8AC" w:rsidRPr="00A02DAF" w:rsidTr="00880136">
        <w:tc>
          <w:tcPr>
            <w:tcW w:w="1560" w:type="dxa"/>
          </w:tcPr>
          <w:p w:rsidR="004408AC" w:rsidRPr="00A02DAF" w:rsidRDefault="004408AC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08AC" w:rsidRPr="00A02DAF" w:rsidRDefault="004408AC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408AC" w:rsidRPr="00A02DAF" w:rsidRDefault="004408AC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4408AC" w:rsidRPr="00A02DAF" w:rsidRDefault="004408AC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4408AC" w:rsidRPr="00A02DAF" w:rsidRDefault="004408AC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408AC" w:rsidRPr="00A02DAF" w:rsidRDefault="004408AC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4408AC" w:rsidRPr="00A02DAF" w:rsidRDefault="004408AC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408AC" w:rsidRPr="003573C4" w:rsidRDefault="004408AC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4408AC" w:rsidRPr="00A02DAF" w:rsidRDefault="004408AC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4408AC" w:rsidRPr="00A02DAF" w:rsidRDefault="004408AC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4408AC" w:rsidRPr="00A02DAF" w:rsidRDefault="004408AC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8AC" w:rsidRPr="00A02DAF" w:rsidTr="00880136">
        <w:tc>
          <w:tcPr>
            <w:tcW w:w="1560" w:type="dxa"/>
          </w:tcPr>
          <w:p w:rsidR="004408AC" w:rsidRPr="004408AC" w:rsidRDefault="004408AC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08AC">
              <w:rPr>
                <w:rFonts w:ascii="Times New Roman" w:hAnsi="Times New Roman" w:cs="Times New Roman"/>
                <w:b/>
                <w:sz w:val="24"/>
                <w:szCs w:val="24"/>
              </w:rPr>
              <w:t>Тринихин</w:t>
            </w:r>
            <w:proofErr w:type="spellEnd"/>
            <w:r w:rsidRPr="00440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Михайлович</w:t>
            </w:r>
          </w:p>
        </w:tc>
        <w:tc>
          <w:tcPr>
            <w:tcW w:w="1570" w:type="dxa"/>
          </w:tcPr>
          <w:p w:rsidR="004408AC" w:rsidRPr="00A02DAF" w:rsidRDefault="004408AC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МО «Улаганский </w:t>
            </w:r>
            <w:r w:rsidRPr="00A0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1345" w:type="dxa"/>
          </w:tcPr>
          <w:p w:rsidR="004408AC" w:rsidRDefault="004408AC" w:rsidP="0044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95000</w:t>
            </w: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8AC" w:rsidRPr="00A02DAF" w:rsidRDefault="004408AC" w:rsidP="0044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(в т.ч. компенсация на исполнени</w:t>
            </w:r>
            <w:r w:rsidRPr="00A0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наказов избирателей)</w:t>
            </w:r>
          </w:p>
        </w:tc>
        <w:tc>
          <w:tcPr>
            <w:tcW w:w="1809" w:type="dxa"/>
          </w:tcPr>
          <w:p w:rsidR="004408AC" w:rsidRDefault="004408AC" w:rsidP="0044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</w:t>
            </w:r>
          </w:p>
          <w:p w:rsidR="004408AC" w:rsidRPr="00A02DAF" w:rsidRDefault="004408AC" w:rsidP="0044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(1/5)</w:t>
            </w:r>
          </w:p>
        </w:tc>
        <w:tc>
          <w:tcPr>
            <w:tcW w:w="1229" w:type="dxa"/>
          </w:tcPr>
          <w:p w:rsidR="004408AC" w:rsidRPr="00A02DAF" w:rsidRDefault="004408AC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8" w:type="dxa"/>
          </w:tcPr>
          <w:p w:rsidR="004408AC" w:rsidRDefault="004408AC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08AC" w:rsidRPr="00A02DAF" w:rsidRDefault="004408AC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Горно-Алтайск</w:t>
            </w:r>
          </w:p>
        </w:tc>
        <w:tc>
          <w:tcPr>
            <w:tcW w:w="1817" w:type="dxa"/>
          </w:tcPr>
          <w:p w:rsidR="004408AC" w:rsidRDefault="004408AC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21015</w:t>
            </w:r>
          </w:p>
          <w:p w:rsidR="004408AC" w:rsidRPr="00A02DAF" w:rsidRDefault="004408AC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495" w:type="dxa"/>
          </w:tcPr>
          <w:p w:rsidR="004408AC" w:rsidRPr="003573C4" w:rsidRDefault="004408AC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41" w:type="dxa"/>
          </w:tcPr>
          <w:p w:rsidR="004408AC" w:rsidRPr="004408AC" w:rsidRDefault="004408AC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8A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91" w:type="dxa"/>
          </w:tcPr>
          <w:p w:rsidR="004408AC" w:rsidRDefault="004408AC" w:rsidP="0044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08AC" w:rsidRPr="00A02DAF" w:rsidRDefault="004408AC" w:rsidP="0044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Горно-Алтайск</w:t>
            </w:r>
          </w:p>
        </w:tc>
        <w:tc>
          <w:tcPr>
            <w:tcW w:w="936" w:type="dxa"/>
          </w:tcPr>
          <w:p w:rsidR="004408AC" w:rsidRPr="00A02DAF" w:rsidRDefault="004408AC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8AC" w:rsidRPr="00A02DAF" w:rsidTr="00880136">
        <w:tc>
          <w:tcPr>
            <w:tcW w:w="1560" w:type="dxa"/>
          </w:tcPr>
          <w:p w:rsidR="004408AC" w:rsidRPr="00A02DAF" w:rsidRDefault="004408AC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70" w:type="dxa"/>
          </w:tcPr>
          <w:p w:rsidR="004408AC" w:rsidRPr="00A02DAF" w:rsidRDefault="004408AC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408AC" w:rsidRPr="00A02DAF" w:rsidRDefault="004408AC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809" w:type="dxa"/>
          </w:tcPr>
          <w:p w:rsidR="004408AC" w:rsidRDefault="004408AC" w:rsidP="0044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4408AC" w:rsidRPr="00A02DAF" w:rsidRDefault="004408AC" w:rsidP="0044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(1/5)</w:t>
            </w:r>
          </w:p>
        </w:tc>
        <w:tc>
          <w:tcPr>
            <w:tcW w:w="1229" w:type="dxa"/>
          </w:tcPr>
          <w:p w:rsidR="004408AC" w:rsidRPr="00A02DAF" w:rsidRDefault="004408AC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8" w:type="dxa"/>
          </w:tcPr>
          <w:p w:rsidR="004408AC" w:rsidRDefault="004408AC" w:rsidP="0044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08AC" w:rsidRPr="00A02DAF" w:rsidRDefault="004408AC" w:rsidP="0044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Горно-Алтайск</w:t>
            </w:r>
          </w:p>
        </w:tc>
        <w:tc>
          <w:tcPr>
            <w:tcW w:w="1817" w:type="dxa"/>
          </w:tcPr>
          <w:p w:rsidR="004408AC" w:rsidRPr="00A02DAF" w:rsidRDefault="004408AC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4408AC" w:rsidRPr="003573C4" w:rsidRDefault="004408AC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</w:tcPr>
          <w:p w:rsidR="004408AC" w:rsidRPr="00A02DAF" w:rsidRDefault="004408AC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4408AC" w:rsidRPr="00A02DAF" w:rsidRDefault="004408AC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4408AC" w:rsidRPr="00A02DAF" w:rsidRDefault="004408AC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8AC" w:rsidRPr="00A02DAF" w:rsidTr="00880136">
        <w:tc>
          <w:tcPr>
            <w:tcW w:w="1560" w:type="dxa"/>
          </w:tcPr>
          <w:p w:rsidR="004408AC" w:rsidRPr="00A02DAF" w:rsidRDefault="004408AC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A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70" w:type="dxa"/>
          </w:tcPr>
          <w:p w:rsidR="004408AC" w:rsidRPr="00A02DAF" w:rsidRDefault="004408AC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408AC" w:rsidRPr="00A02DAF" w:rsidRDefault="004408AC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9" w:type="dxa"/>
          </w:tcPr>
          <w:p w:rsidR="004408AC" w:rsidRDefault="004408AC" w:rsidP="0044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4408AC" w:rsidRPr="00A02DAF" w:rsidRDefault="004408AC" w:rsidP="0044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(1/5)</w:t>
            </w:r>
          </w:p>
        </w:tc>
        <w:tc>
          <w:tcPr>
            <w:tcW w:w="1229" w:type="dxa"/>
          </w:tcPr>
          <w:p w:rsidR="004408AC" w:rsidRPr="00A02DAF" w:rsidRDefault="004408AC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8" w:type="dxa"/>
          </w:tcPr>
          <w:p w:rsidR="004408AC" w:rsidRDefault="004408AC" w:rsidP="0044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08AC" w:rsidRPr="00A02DAF" w:rsidRDefault="004408AC" w:rsidP="0044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Горно-Алтайск</w:t>
            </w:r>
          </w:p>
        </w:tc>
        <w:tc>
          <w:tcPr>
            <w:tcW w:w="1817" w:type="dxa"/>
          </w:tcPr>
          <w:p w:rsidR="004408AC" w:rsidRPr="00A02DAF" w:rsidRDefault="004408AC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4408AC" w:rsidRPr="003573C4" w:rsidRDefault="004408AC" w:rsidP="00482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</w:tcPr>
          <w:p w:rsidR="004408AC" w:rsidRPr="00A02DAF" w:rsidRDefault="004408AC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4408AC" w:rsidRPr="00A02DAF" w:rsidRDefault="004408AC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4408AC" w:rsidRPr="00A02DAF" w:rsidRDefault="004408AC" w:rsidP="00482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1CAB" w:rsidRPr="00A02DAF" w:rsidRDefault="001E1CAB" w:rsidP="001E45FD">
      <w:pPr>
        <w:rPr>
          <w:rFonts w:ascii="Times New Roman" w:hAnsi="Times New Roman" w:cs="Times New Roman"/>
          <w:b/>
          <w:sz w:val="24"/>
          <w:szCs w:val="24"/>
        </w:rPr>
      </w:pPr>
    </w:p>
    <w:sectPr w:rsidR="001E1CAB" w:rsidRPr="00A02DAF" w:rsidSect="001E45FD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26DD"/>
    <w:rsid w:val="00184147"/>
    <w:rsid w:val="001E1CAB"/>
    <w:rsid w:val="001E45FD"/>
    <w:rsid w:val="00246AFE"/>
    <w:rsid w:val="003573C4"/>
    <w:rsid w:val="00357A7C"/>
    <w:rsid w:val="004408AC"/>
    <w:rsid w:val="004826DD"/>
    <w:rsid w:val="005249A5"/>
    <w:rsid w:val="00557B30"/>
    <w:rsid w:val="00586A72"/>
    <w:rsid w:val="00632F7E"/>
    <w:rsid w:val="00696264"/>
    <w:rsid w:val="007578C8"/>
    <w:rsid w:val="007B5F04"/>
    <w:rsid w:val="00807F9A"/>
    <w:rsid w:val="00827006"/>
    <w:rsid w:val="008635B1"/>
    <w:rsid w:val="00880136"/>
    <w:rsid w:val="008B361F"/>
    <w:rsid w:val="00A02DAF"/>
    <w:rsid w:val="00A70A14"/>
    <w:rsid w:val="00BE22A0"/>
    <w:rsid w:val="00CF0779"/>
    <w:rsid w:val="00DD1148"/>
    <w:rsid w:val="00FD4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ObshiiOtdel</cp:lastModifiedBy>
  <cp:revision>14</cp:revision>
  <dcterms:created xsi:type="dcterms:W3CDTF">2016-05-13T02:14:00Z</dcterms:created>
  <dcterms:modified xsi:type="dcterms:W3CDTF">2016-12-21T08:40:00Z</dcterms:modified>
</cp:coreProperties>
</file>