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09" w:rsidRDefault="00300309" w:rsidP="003C040D">
      <w:pPr>
        <w:spacing w:after="0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№ 1</w:t>
      </w:r>
    </w:p>
    <w:p w:rsidR="00300309" w:rsidRDefault="00300309" w:rsidP="003003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вскрытия конвертов с заявками на участие в открытом конкурсе</w:t>
      </w:r>
    </w:p>
    <w:p w:rsidR="00300309" w:rsidRDefault="00300309" w:rsidP="003C040D">
      <w:pPr>
        <w:spacing w:after="0" w:line="240" w:lineRule="auto"/>
        <w:ind w:left="2832" w:firstLine="708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A261C" w:rsidRPr="00300309" w:rsidRDefault="003C040D" w:rsidP="004A2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с. </w:t>
      </w:r>
      <w:proofErr w:type="spellStart"/>
      <w:r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Улаган</w:t>
      </w:r>
      <w:proofErr w:type="spellEnd"/>
      <w:r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 xml:space="preserve">           </w:t>
      </w:r>
      <w:r w:rsidR="004A261C"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</w:t>
      </w:r>
      <w:r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</w:t>
      </w:r>
      <w:r w:rsidR="004A261C"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  <w:r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12</w:t>
      </w:r>
      <w:r w:rsidR="004A261C"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.201</w:t>
      </w:r>
      <w:r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 года</w:t>
      </w:r>
    </w:p>
    <w:p w:rsidR="004A261C" w:rsidRPr="004A261C" w:rsidRDefault="004A261C" w:rsidP="004A261C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26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Наименование и способ размещения заказа:</w:t>
      </w:r>
    </w:p>
    <w:p w:rsidR="003C040D" w:rsidRDefault="00B42E7F" w:rsidP="00AD220F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C040D" w:rsidRPr="00907756">
        <w:rPr>
          <w:rFonts w:ascii="Times New Roman" w:hAnsi="Times New Roman" w:cs="Times New Roman"/>
          <w:color w:val="000000"/>
          <w:sz w:val="24"/>
          <w:szCs w:val="24"/>
        </w:rPr>
        <w:t>раво на получение свидетельства об осуществлении перевозок по муниципальному маршруту регулярных перевозок на территории МО «</w:t>
      </w:r>
      <w:proofErr w:type="spellStart"/>
      <w:r w:rsidR="003C040D" w:rsidRPr="00907756">
        <w:rPr>
          <w:rFonts w:ascii="Times New Roman" w:hAnsi="Times New Roman" w:cs="Times New Roman"/>
          <w:color w:val="000000"/>
          <w:sz w:val="24"/>
          <w:szCs w:val="24"/>
        </w:rPr>
        <w:t>Улаганский</w:t>
      </w:r>
      <w:proofErr w:type="spellEnd"/>
      <w:r w:rsidR="003C040D" w:rsidRPr="00907756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="004A261C"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срок </w:t>
      </w:r>
      <w:r w:rsidR="003C040D">
        <w:rPr>
          <w:rFonts w:ascii="Times New Roman" w:eastAsia="Times New Roman" w:hAnsi="Times New Roman" w:cs="Times New Roman"/>
          <w:color w:val="333333"/>
          <w:sz w:val="24"/>
          <w:szCs w:val="24"/>
        </w:rPr>
        <w:t>5 лет</w:t>
      </w:r>
    </w:p>
    <w:p w:rsidR="004A261C" w:rsidRPr="004A261C" w:rsidRDefault="004A261C" w:rsidP="004A261C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26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способ размещения заказа - </w:t>
      </w:r>
      <w:r w:rsidRPr="00FF42A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открытый конкурс</w:t>
      </w:r>
    </w:p>
    <w:p w:rsidR="004A261C" w:rsidRPr="004A261C" w:rsidRDefault="004A261C" w:rsidP="004A261C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26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Заказчик</w:t>
      </w:r>
    </w:p>
    <w:p w:rsidR="004A261C" w:rsidRPr="004A261C" w:rsidRDefault="003C040D" w:rsidP="004A261C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Улаганский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район» </w:t>
      </w:r>
    </w:p>
    <w:p w:rsidR="004A261C" w:rsidRPr="004A261C" w:rsidRDefault="004A261C" w:rsidP="004A261C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26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Предмет контракта (контрактов):</w:t>
      </w:r>
    </w:p>
    <w:p w:rsidR="00B42E7F" w:rsidRDefault="00B42E7F" w:rsidP="00B42E7F">
      <w:pPr>
        <w:shd w:val="clear" w:color="auto" w:fill="FFFFFF"/>
        <w:spacing w:before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C040D" w:rsidRPr="00907756">
        <w:rPr>
          <w:rFonts w:ascii="Times New Roman" w:hAnsi="Times New Roman" w:cs="Times New Roman"/>
          <w:color w:val="000000"/>
          <w:sz w:val="24"/>
          <w:szCs w:val="24"/>
        </w:rPr>
        <w:t>раво на получение свидетельства об осуществлении перевозок по муниципальному маршруту регулярных перевозок на территории МО «</w:t>
      </w:r>
      <w:proofErr w:type="spellStart"/>
      <w:r w:rsidR="003C040D" w:rsidRPr="00907756">
        <w:rPr>
          <w:rFonts w:ascii="Times New Roman" w:hAnsi="Times New Roman" w:cs="Times New Roman"/>
          <w:color w:val="000000"/>
          <w:sz w:val="24"/>
          <w:szCs w:val="24"/>
        </w:rPr>
        <w:t>Улаганский</w:t>
      </w:r>
      <w:proofErr w:type="spellEnd"/>
      <w:r w:rsidR="003C040D" w:rsidRPr="00907756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="003C040D"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A261C"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срок </w:t>
      </w:r>
      <w:r w:rsidR="003C040D">
        <w:rPr>
          <w:rFonts w:ascii="Times New Roman" w:eastAsia="Times New Roman" w:hAnsi="Times New Roman" w:cs="Times New Roman"/>
          <w:color w:val="333333"/>
          <w:sz w:val="24"/>
          <w:szCs w:val="24"/>
        </w:rPr>
        <w:t>5 лет</w:t>
      </w:r>
      <w:r w:rsidR="00FF42A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A261C" w:rsidRPr="004A261C" w:rsidRDefault="004A261C" w:rsidP="00AD220F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26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Извещение о проведении открытого конкурса</w:t>
      </w:r>
    </w:p>
    <w:p w:rsidR="004A261C" w:rsidRPr="00AD220F" w:rsidRDefault="004A261C" w:rsidP="00AD220F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>www</w:t>
      </w:r>
      <w:proofErr w:type="spellEnd"/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 w:rsidR="00B0577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moulagan</w:t>
      </w:r>
      <w:proofErr w:type="spellEnd"/>
      <w:r w:rsidR="00B05770" w:rsidRPr="00B05770">
        <w:rPr>
          <w:rFonts w:ascii="Times New Roman" w:eastAsia="Times New Roman" w:hAnsi="Times New Roman" w:cs="Times New Roman"/>
          <w:color w:val="333333"/>
          <w:sz w:val="24"/>
          <w:szCs w:val="24"/>
        </w:rPr>
        <w:t>@</w:t>
      </w:r>
      <w:proofErr w:type="spellStart"/>
      <w:r w:rsidR="00B0577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yandex</w:t>
      </w:r>
      <w:proofErr w:type="spellEnd"/>
      <w:r w:rsidR="00B05770" w:rsidRPr="00B0577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spellStart"/>
      <w:r w:rsidR="00B05770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</w:t>
      </w:r>
      <w:proofErr w:type="spellEnd"/>
    </w:p>
    <w:p w:rsidR="004A261C" w:rsidRPr="004A261C" w:rsidRDefault="004A261C" w:rsidP="004A261C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26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Сведения о комиссии</w:t>
      </w:r>
    </w:p>
    <w:p w:rsidR="004A261C" w:rsidRPr="004A261C" w:rsidRDefault="004A261C" w:rsidP="00AD220F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присутствовали:</w:t>
      </w:r>
    </w:p>
    <w:p w:rsidR="00B05770" w:rsidRPr="00376555" w:rsidRDefault="00B05770" w:rsidP="00B05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6555">
        <w:rPr>
          <w:rFonts w:ascii="Times New Roman" w:hAnsi="Times New Roman"/>
          <w:bCs/>
          <w:color w:val="000000"/>
          <w:sz w:val="24"/>
          <w:szCs w:val="24"/>
        </w:rPr>
        <w:t>Председатель комиссии</w:t>
      </w:r>
      <w:r w:rsidRPr="00B05770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Pr="00376555">
        <w:rPr>
          <w:rFonts w:ascii="Times New Roman" w:hAnsi="Times New Roman"/>
          <w:color w:val="000000"/>
          <w:sz w:val="24"/>
          <w:szCs w:val="24"/>
        </w:rPr>
        <w:t xml:space="preserve">Санин В.А.  </w:t>
      </w:r>
    </w:p>
    <w:p w:rsidR="00B05770" w:rsidRPr="00376555" w:rsidRDefault="00B05770" w:rsidP="00B05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6555">
        <w:rPr>
          <w:rFonts w:ascii="Times New Roman" w:hAnsi="Times New Roman"/>
          <w:bCs/>
          <w:color w:val="000000"/>
          <w:sz w:val="24"/>
          <w:szCs w:val="24"/>
        </w:rPr>
        <w:t>Секретарь комиссии</w:t>
      </w:r>
      <w:r w:rsidRPr="00B05770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376555">
        <w:rPr>
          <w:rFonts w:ascii="Times New Roman" w:hAnsi="Times New Roman"/>
          <w:color w:val="000000"/>
          <w:sz w:val="24"/>
          <w:szCs w:val="24"/>
        </w:rPr>
        <w:t>ачакова</w:t>
      </w:r>
      <w:proofErr w:type="spellEnd"/>
      <w:r w:rsidRPr="00376555">
        <w:rPr>
          <w:rFonts w:ascii="Times New Roman" w:hAnsi="Times New Roman"/>
          <w:color w:val="000000"/>
          <w:sz w:val="24"/>
          <w:szCs w:val="24"/>
        </w:rPr>
        <w:t xml:space="preserve"> О.А.</w:t>
      </w:r>
    </w:p>
    <w:p w:rsidR="00B05770" w:rsidRPr="00376555" w:rsidRDefault="00B05770" w:rsidP="00B057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555">
        <w:rPr>
          <w:rFonts w:ascii="Times New Roman" w:hAnsi="Times New Roman"/>
          <w:bCs/>
          <w:color w:val="000000"/>
          <w:sz w:val="24"/>
          <w:szCs w:val="24"/>
        </w:rPr>
        <w:t>Члены комиссии: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76555">
        <w:rPr>
          <w:rFonts w:ascii="Times New Roman" w:hAnsi="Times New Roman" w:cs="Times New Roman"/>
          <w:color w:val="000000"/>
          <w:sz w:val="24"/>
          <w:szCs w:val="24"/>
        </w:rPr>
        <w:t>Бадыкина</w:t>
      </w:r>
      <w:proofErr w:type="spellEnd"/>
      <w:r w:rsidRPr="00376555">
        <w:rPr>
          <w:rFonts w:ascii="Times New Roman" w:hAnsi="Times New Roman" w:cs="Times New Roman"/>
          <w:color w:val="000000"/>
          <w:sz w:val="24"/>
          <w:szCs w:val="24"/>
        </w:rPr>
        <w:t xml:space="preserve"> А.С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376555">
        <w:rPr>
          <w:rFonts w:ascii="Times New Roman" w:hAnsi="Times New Roman" w:cs="Times New Roman"/>
          <w:color w:val="000000"/>
          <w:sz w:val="24"/>
          <w:szCs w:val="24"/>
        </w:rPr>
        <w:t>Сартаков</w:t>
      </w:r>
      <w:proofErr w:type="spellEnd"/>
      <w:r w:rsidRPr="00376555">
        <w:rPr>
          <w:rFonts w:ascii="Times New Roman" w:hAnsi="Times New Roman" w:cs="Times New Roman"/>
          <w:color w:val="000000"/>
          <w:sz w:val="24"/>
          <w:szCs w:val="24"/>
        </w:rPr>
        <w:t xml:space="preserve"> В.С.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6555">
        <w:rPr>
          <w:rFonts w:ascii="Times New Roman" w:hAnsi="Times New Roman" w:cs="Times New Roman"/>
          <w:color w:val="000000"/>
          <w:sz w:val="24"/>
          <w:szCs w:val="24"/>
        </w:rPr>
        <w:t>Туймешев</w:t>
      </w:r>
      <w:proofErr w:type="spellEnd"/>
      <w:r w:rsidRPr="00376555">
        <w:rPr>
          <w:rFonts w:ascii="Times New Roman" w:hAnsi="Times New Roman" w:cs="Times New Roman"/>
          <w:color w:val="000000"/>
          <w:sz w:val="24"/>
          <w:szCs w:val="24"/>
        </w:rPr>
        <w:t xml:space="preserve"> А.Б. </w:t>
      </w:r>
    </w:p>
    <w:p w:rsidR="004A261C" w:rsidRPr="004A261C" w:rsidRDefault="004A261C" w:rsidP="004A261C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26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 Процедура вскрытия конвертов с заявками на участие в открытом конкурсе</w:t>
      </w:r>
    </w:p>
    <w:p w:rsidR="004A261C" w:rsidRPr="004A261C" w:rsidRDefault="004A261C" w:rsidP="00AD220F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Процедура вскрытия конвертов с заявками на участие в открытом конкурсе проведена </w:t>
      </w:r>
      <w:r w:rsidR="00B05770">
        <w:rPr>
          <w:rFonts w:ascii="Times New Roman" w:eastAsia="Times New Roman" w:hAnsi="Times New Roman" w:cs="Times New Roman"/>
          <w:color w:val="333333"/>
          <w:sz w:val="24"/>
          <w:szCs w:val="24"/>
        </w:rPr>
        <w:t>05</w:t>
      </w: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B05770">
        <w:rPr>
          <w:rFonts w:ascii="Times New Roman" w:eastAsia="Times New Roman" w:hAnsi="Times New Roman" w:cs="Times New Roman"/>
          <w:color w:val="333333"/>
          <w:sz w:val="24"/>
          <w:szCs w:val="24"/>
        </w:rPr>
        <w:t>12</w:t>
      </w: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 w:rsidR="00B05770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 w:rsidR="00B05770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596DCA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B05770">
        <w:rPr>
          <w:rFonts w:ascii="Times New Roman" w:eastAsia="Times New Roman" w:hAnsi="Times New Roman" w:cs="Times New Roman"/>
          <w:color w:val="333333"/>
          <w:sz w:val="24"/>
          <w:szCs w:val="24"/>
        </w:rPr>
        <w:t>00</w:t>
      </w: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(по местному времени) по адресу: </w:t>
      </w:r>
      <w:r w:rsidR="00B057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с. </w:t>
      </w:r>
      <w:proofErr w:type="spellStart"/>
      <w:r w:rsidR="00B05770">
        <w:rPr>
          <w:rFonts w:ascii="Times New Roman" w:eastAsia="Times New Roman" w:hAnsi="Times New Roman" w:cs="Times New Roman"/>
          <w:color w:val="333333"/>
          <w:sz w:val="24"/>
          <w:szCs w:val="24"/>
        </w:rPr>
        <w:t>Улаган</w:t>
      </w:r>
      <w:proofErr w:type="spellEnd"/>
      <w:r w:rsidR="00B0577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ул. </w:t>
      </w:r>
      <w:r w:rsidR="00B42E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А.В. </w:t>
      </w:r>
      <w:proofErr w:type="spellStart"/>
      <w:r w:rsidR="00B42E7F" w:rsidRPr="00B42E7F">
        <w:rPr>
          <w:rFonts w:ascii="Times New Roman" w:eastAsia="Times New Roman" w:hAnsi="Times New Roman" w:cs="Times New Roman"/>
          <w:sz w:val="24"/>
          <w:szCs w:val="24"/>
        </w:rPr>
        <w:t>Санаа</w:t>
      </w:r>
      <w:proofErr w:type="spellEnd"/>
      <w:r w:rsidR="00B05770" w:rsidRPr="00B42E7F">
        <w:rPr>
          <w:rFonts w:ascii="Times New Roman" w:eastAsia="Times New Roman" w:hAnsi="Times New Roman" w:cs="Times New Roman"/>
          <w:sz w:val="24"/>
          <w:szCs w:val="24"/>
        </w:rPr>
        <w:t>, 8</w:t>
      </w:r>
    </w:p>
    <w:p w:rsidR="004A261C" w:rsidRPr="004A261C" w:rsidRDefault="004A261C" w:rsidP="009208A8">
      <w:pPr>
        <w:shd w:val="clear" w:color="auto" w:fill="FFFFFF"/>
        <w:spacing w:before="150"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>В процессе проведения процедуры вскрытия конвертов с заявками на участие в открытом конкурсе велась аудиозапись.</w:t>
      </w:r>
      <w:r w:rsidRPr="003C040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42E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>Непосредственно перед вскрытием конвертов с заявками на участие в открытом конкурсе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4A261C" w:rsidRPr="004A261C" w:rsidRDefault="004A261C" w:rsidP="004A261C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26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 Заявки на участие в открытом конкурсе</w:t>
      </w:r>
    </w:p>
    <w:p w:rsidR="009208A8" w:rsidRDefault="009208A8" w:rsidP="00920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</w:t>
      </w:r>
      <w:r w:rsidR="00300309"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="004A261C"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поступления. </w:t>
      </w:r>
      <w:r w:rsidR="0081254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4A261C"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открытом конкурсе была объявлена следующая информация:</w:t>
      </w:r>
      <w:r w:rsidR="004A261C" w:rsidRPr="003C040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4A261C"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B42E7F">
        <w:rPr>
          <w:rFonts w:ascii="Times New Roman" w:eastAsia="Times New Roman" w:hAnsi="Times New Roman" w:cs="Times New Roman"/>
          <w:color w:val="333333"/>
          <w:sz w:val="24"/>
          <w:szCs w:val="24"/>
        </w:rPr>
        <w:t>1. Заявка на участие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B42E7F" w:rsidRDefault="00B42E7F" w:rsidP="009208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Лицензия</w:t>
      </w:r>
    </w:p>
    <w:p w:rsidR="00B42E7F" w:rsidRDefault="00B42E7F" w:rsidP="0092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удостоверение о прохождении аттестации</w:t>
      </w:r>
    </w:p>
    <w:p w:rsidR="00B42E7F" w:rsidRDefault="00B42E7F" w:rsidP="0092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Выписка из ЕГРЮЛ</w:t>
      </w:r>
    </w:p>
    <w:p w:rsidR="00B42E7F" w:rsidRDefault="00B42E7F" w:rsidP="0092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5. Свидетельство о постановке на учет в ИФНС</w:t>
      </w:r>
    </w:p>
    <w:p w:rsidR="00B42E7F" w:rsidRDefault="00B42E7F" w:rsidP="0092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 Страховой полис ОСАГО</w:t>
      </w:r>
    </w:p>
    <w:p w:rsidR="00B42E7F" w:rsidRDefault="00B42E7F" w:rsidP="0092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7. Диагностическая карта</w:t>
      </w:r>
    </w:p>
    <w:p w:rsidR="00B42E7F" w:rsidRDefault="00B42E7F" w:rsidP="0092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8. Справка ГИБДД</w:t>
      </w:r>
    </w:p>
    <w:p w:rsidR="00B42E7F" w:rsidRDefault="00B42E7F" w:rsidP="0092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 Справка ПФР</w:t>
      </w:r>
    </w:p>
    <w:p w:rsidR="00B42E7F" w:rsidRDefault="00B42E7F" w:rsidP="0092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10. Свидетельство о регистрации ТС</w:t>
      </w:r>
    </w:p>
    <w:p w:rsidR="00B42E7F" w:rsidRDefault="00B42E7F" w:rsidP="0092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11. Водительское удостоверение</w:t>
      </w:r>
    </w:p>
    <w:p w:rsidR="00B42E7F" w:rsidRDefault="00B42E7F" w:rsidP="0092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12. Медицинская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спавка</w:t>
      </w:r>
      <w:proofErr w:type="spellEnd"/>
    </w:p>
    <w:p w:rsidR="00B42E7F" w:rsidRDefault="00B42E7F" w:rsidP="0092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13. </w:t>
      </w:r>
      <w:r w:rsidR="009208A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Паспорт ТС </w:t>
      </w:r>
    </w:p>
    <w:p w:rsidR="009208A8" w:rsidRDefault="009208A8" w:rsidP="0092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14. Схема маршрута</w:t>
      </w:r>
    </w:p>
    <w:p w:rsidR="009208A8" w:rsidRDefault="009208A8" w:rsidP="0092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15. Сведения о расписании маршрута</w:t>
      </w:r>
    </w:p>
    <w:p w:rsidR="009208A8" w:rsidRDefault="009208A8" w:rsidP="0092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16. Справка о состоянии расчетов по налогам и сборам</w:t>
      </w:r>
    </w:p>
    <w:p w:rsidR="009208A8" w:rsidRDefault="009208A8" w:rsidP="0092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17. Договор на оказание услуг по проведению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предрейсового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медицинского осмотра водителей ТС</w:t>
      </w:r>
    </w:p>
    <w:p w:rsidR="009208A8" w:rsidRDefault="009208A8" w:rsidP="009208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18. Копия паспорта</w:t>
      </w:r>
    </w:p>
    <w:p w:rsidR="004A261C" w:rsidRPr="004A261C" w:rsidRDefault="009208A8" w:rsidP="009208A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4A261C" w:rsidRPr="004A26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 Результаты вскрытия конвертов с заявками на участие в открытом конкурсе</w:t>
      </w:r>
    </w:p>
    <w:p w:rsidR="004A261C" w:rsidRPr="004A261C" w:rsidRDefault="004A261C" w:rsidP="00AD220F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сроку подачи заявок на участие, указанному в извещении о проведении открытого конкурса, было предоставлено </w:t>
      </w:r>
      <w:r w:rsidR="0081254E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заявк</w:t>
      </w:r>
      <w:r w:rsidR="0081254E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A261C" w:rsidRPr="004A261C" w:rsidRDefault="004A261C" w:rsidP="004A261C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26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9. Публикация и хранение протокола</w:t>
      </w:r>
    </w:p>
    <w:p w:rsidR="0081254E" w:rsidRPr="00300309" w:rsidRDefault="004A261C" w:rsidP="00AD220F">
      <w:pPr>
        <w:shd w:val="clear" w:color="auto" w:fill="FFFFFF"/>
        <w:spacing w:before="150" w:after="150" w:line="300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Настоящий протокол подлежит размещению на официальном сайте </w:t>
      </w:r>
      <w:hyperlink r:id="rId4" w:history="1">
        <w:r w:rsidR="00300309" w:rsidRPr="00444A4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</w:t>
        </w:r>
        <w:r w:rsidR="00300309" w:rsidRPr="00444A4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moulagan</w:t>
        </w:r>
        <w:r w:rsidR="00300309" w:rsidRPr="00444A4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="00300309" w:rsidRPr="00444A4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300309" w:rsidRPr="00444A4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300309" w:rsidRPr="00444A4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81254E" w:rsidRPr="008125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порядке и в сроки, установленные </w:t>
      </w:r>
      <w:r w:rsidR="0081254E" w:rsidRPr="009077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Федеральным законом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proofErr w:type="gramEnd"/>
    </w:p>
    <w:p w:rsidR="004A261C" w:rsidRPr="004A261C" w:rsidRDefault="004A261C" w:rsidP="004A261C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>с даты подведения</w:t>
      </w:r>
      <w:proofErr w:type="gramEnd"/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итогов настоящего конкурса.</w:t>
      </w:r>
    </w:p>
    <w:tbl>
      <w:tblPr>
        <w:tblW w:w="4961" w:type="pct"/>
        <w:tblCellMar>
          <w:left w:w="0" w:type="dxa"/>
          <w:right w:w="0" w:type="dxa"/>
        </w:tblCellMar>
        <w:tblLook w:val="04A0"/>
      </w:tblPr>
      <w:tblGrid>
        <w:gridCol w:w="9431"/>
      </w:tblGrid>
      <w:tr w:rsidR="0081254E" w:rsidRPr="004A261C" w:rsidTr="0081254E">
        <w:tc>
          <w:tcPr>
            <w:tcW w:w="5000" w:type="pct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1254E" w:rsidRPr="00CA2160" w:rsidRDefault="0081254E" w:rsidP="0030030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2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Председатель комиссии </w:t>
            </w:r>
            <w:r w:rsidRPr="00CA2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_____________</w:t>
            </w:r>
            <w:r w:rsidRPr="00812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_______</w:t>
            </w:r>
            <w:r w:rsidRPr="00CA2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</w:t>
            </w:r>
            <w:r w:rsidR="003003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</w:t>
            </w:r>
            <w:r w:rsidRPr="00CA2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</w:t>
            </w:r>
            <w:r w:rsidRPr="00812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CA2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Санин В.А.  </w:t>
            </w:r>
          </w:p>
        </w:tc>
      </w:tr>
      <w:tr w:rsidR="0081254E" w:rsidRPr="004A261C" w:rsidTr="0081254E">
        <w:tc>
          <w:tcPr>
            <w:tcW w:w="5000" w:type="pct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1254E" w:rsidRPr="00CA2160" w:rsidRDefault="0081254E" w:rsidP="00812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CA21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секретарь комиссии </w:t>
            </w:r>
            <w:r w:rsidRPr="00CA216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________________________</w:t>
            </w:r>
            <w:r w:rsidRPr="00CA216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r w:rsidRPr="00CA2160">
              <w:rPr>
                <w:rFonts w:ascii="Times New Roman" w:hAnsi="Times New Roman"/>
                <w:color w:val="000000"/>
                <w:sz w:val="24"/>
                <w:szCs w:val="24"/>
              </w:rPr>
              <w:t>Качакова</w:t>
            </w:r>
            <w:proofErr w:type="spellEnd"/>
            <w:r w:rsidRPr="00CA2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</w:tc>
      </w:tr>
      <w:tr w:rsidR="0081254E" w:rsidRPr="004A261C" w:rsidTr="0081254E">
        <w:tc>
          <w:tcPr>
            <w:tcW w:w="5000" w:type="pct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81254E" w:rsidRPr="0081254E" w:rsidRDefault="0081254E" w:rsidP="0081254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5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Члены комиссии:                 </w:t>
            </w:r>
            <w:r w:rsidRPr="0081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  <w:r w:rsidR="00300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81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 </w:t>
            </w:r>
            <w:r w:rsidRPr="0081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81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Бадыкина</w:t>
            </w:r>
            <w:proofErr w:type="spellEnd"/>
            <w:r w:rsidRPr="0081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  </w:t>
            </w:r>
          </w:p>
          <w:p w:rsidR="0081254E" w:rsidRPr="0081254E" w:rsidRDefault="0081254E" w:rsidP="0081254E">
            <w:pPr>
              <w:pStyle w:val="a4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CA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</w:t>
            </w:r>
            <w:r w:rsidR="00300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CA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 </w:t>
            </w:r>
            <w:r w:rsidRPr="00812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CA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Сартаков</w:t>
            </w:r>
            <w:proofErr w:type="spellEnd"/>
            <w:r w:rsidRPr="00CA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В.С. </w:t>
            </w:r>
          </w:p>
          <w:p w:rsidR="0081254E" w:rsidRDefault="0081254E" w:rsidP="00812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CA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_________________________ </w:t>
            </w:r>
            <w:r w:rsidRPr="00CA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CA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Туймешев</w:t>
            </w:r>
            <w:proofErr w:type="spellEnd"/>
            <w:r w:rsidRPr="00CA2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А.Б.</w:t>
            </w:r>
          </w:p>
          <w:p w:rsidR="009208A8" w:rsidRDefault="009208A8" w:rsidP="00812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08A8" w:rsidRDefault="009208A8" w:rsidP="00812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08A8" w:rsidRDefault="009208A8" w:rsidP="00812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08A8" w:rsidRDefault="009208A8" w:rsidP="00812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08A8" w:rsidRDefault="009208A8" w:rsidP="00812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08A8" w:rsidRDefault="009208A8" w:rsidP="00812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08A8" w:rsidRPr="0081254E" w:rsidRDefault="009208A8" w:rsidP="008125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A261C" w:rsidRPr="004A261C" w:rsidRDefault="004A261C" w:rsidP="004A2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333333"/>
          <w:sz w:val="24"/>
          <w:szCs w:val="24"/>
        </w:rPr>
      </w:pPr>
    </w:p>
    <w:p w:rsidR="004A261C" w:rsidRPr="00300309" w:rsidRDefault="004A261C" w:rsidP="004A261C">
      <w:pPr>
        <w:shd w:val="clear" w:color="auto" w:fill="FFFFFF"/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ЖУРНАЛ РЕГИСТРАЦИИ ПОСТУПЛЕНИЯ ЗАЯВОК НА УЧАСТИЕ </w:t>
      </w:r>
      <w:r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В ОТКРЫТОМ КОНКУРСЕ</w:t>
      </w:r>
    </w:p>
    <w:p w:rsidR="004A261C" w:rsidRPr="004A261C" w:rsidRDefault="004A261C" w:rsidP="004A261C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>Лот № 1 «</w:t>
      </w:r>
      <w:r w:rsidR="00FF42A1"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Заключение договора </w:t>
      </w:r>
      <w:proofErr w:type="gramStart"/>
      <w:r w:rsidR="00FF42A1"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="00FF42A1" w:rsidRPr="00907756">
        <w:rPr>
          <w:rFonts w:ascii="Times New Roman" w:hAnsi="Times New Roman" w:cs="Times New Roman"/>
          <w:color w:val="000000"/>
          <w:sz w:val="24"/>
          <w:szCs w:val="24"/>
        </w:rPr>
        <w:t>право на</w:t>
      </w:r>
      <w:proofErr w:type="gramEnd"/>
      <w:r w:rsidR="00FF42A1" w:rsidRPr="00907756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свидетельства об осуществлении перевозок по муниципальному маршруту регулярных перевозок на территории МО «</w:t>
      </w:r>
      <w:proofErr w:type="spellStart"/>
      <w:r w:rsidR="00FF42A1" w:rsidRPr="00907756">
        <w:rPr>
          <w:rFonts w:ascii="Times New Roman" w:hAnsi="Times New Roman" w:cs="Times New Roman"/>
          <w:color w:val="000000"/>
          <w:sz w:val="24"/>
          <w:szCs w:val="24"/>
        </w:rPr>
        <w:t>Улаганский</w:t>
      </w:r>
      <w:proofErr w:type="spellEnd"/>
      <w:r w:rsidR="00FF42A1" w:rsidRPr="00907756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="00FF42A1"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срок </w:t>
      </w:r>
      <w:r w:rsidR="00FF42A1">
        <w:rPr>
          <w:rFonts w:ascii="Times New Roman" w:eastAsia="Times New Roman" w:hAnsi="Times New Roman" w:cs="Times New Roman"/>
          <w:color w:val="333333"/>
          <w:sz w:val="24"/>
          <w:szCs w:val="24"/>
        </w:rPr>
        <w:t>5 лет»</w:t>
      </w: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1914"/>
        <w:gridCol w:w="1915"/>
        <w:gridCol w:w="2601"/>
        <w:gridCol w:w="2601"/>
      </w:tblGrid>
      <w:tr w:rsidR="004A261C" w:rsidRPr="004A261C" w:rsidTr="004A261C"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A261C" w:rsidRPr="004A261C" w:rsidRDefault="004A261C" w:rsidP="003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A261C" w:rsidRPr="004A261C" w:rsidRDefault="004A261C" w:rsidP="003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A261C" w:rsidRPr="004A261C" w:rsidRDefault="004A261C" w:rsidP="003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A261C" w:rsidRPr="004A261C" w:rsidRDefault="004A261C" w:rsidP="003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A261C" w:rsidRPr="004A261C" w:rsidRDefault="004A261C" w:rsidP="003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4A261C" w:rsidRPr="004A261C" w:rsidTr="00300309">
        <w:trPr>
          <w:trHeight w:val="407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A261C" w:rsidRPr="004A261C" w:rsidRDefault="004A261C" w:rsidP="003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A261C" w:rsidRPr="004A261C" w:rsidRDefault="00FF42A1" w:rsidP="003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A261C" w:rsidRPr="004A261C" w:rsidRDefault="00FF42A1" w:rsidP="003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A261C"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:05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A261C" w:rsidRPr="004A261C" w:rsidRDefault="004A261C" w:rsidP="003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A261C" w:rsidRPr="004A261C" w:rsidRDefault="004A261C" w:rsidP="003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4A261C" w:rsidRPr="004A261C" w:rsidTr="00300309">
        <w:trPr>
          <w:trHeight w:val="20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A261C" w:rsidRPr="004A261C" w:rsidRDefault="004A261C" w:rsidP="0030030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A261C" w:rsidRPr="004A261C" w:rsidRDefault="004A261C" w:rsidP="004A261C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A261C" w:rsidRPr="004A261C" w:rsidRDefault="004A261C" w:rsidP="004A261C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A261C" w:rsidRPr="004A261C" w:rsidRDefault="004A261C" w:rsidP="004A261C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4A261C" w:rsidRPr="004A261C" w:rsidRDefault="004A261C" w:rsidP="004A261C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61C" w:rsidRDefault="004A261C" w:rsidP="004A2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0309" w:rsidRPr="00300309" w:rsidRDefault="00300309" w:rsidP="004A26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vanish/>
          <w:color w:val="333333"/>
          <w:sz w:val="24"/>
          <w:szCs w:val="24"/>
        </w:rPr>
      </w:pPr>
    </w:p>
    <w:p w:rsidR="004A261C" w:rsidRPr="00300309" w:rsidRDefault="004A261C" w:rsidP="004A261C">
      <w:pPr>
        <w:shd w:val="clear" w:color="auto" w:fill="FFFFFF"/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РЕЗУЛЬТАТЫ ВСКРЫТИЯ КОНВЕРТОВ С ЗАЯВКАМИ НА УЧАСТИЕ В КОНКУРСЕ</w:t>
      </w:r>
    </w:p>
    <w:p w:rsidR="00FF42A1" w:rsidRPr="004A261C" w:rsidRDefault="004A261C" w:rsidP="00AD220F">
      <w:pPr>
        <w:shd w:val="clear" w:color="auto" w:fill="FFFFFF"/>
        <w:spacing w:before="150"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Предмет контракта</w:t>
      </w: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FF42A1"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«Заключение договора </w:t>
      </w:r>
      <w:proofErr w:type="gramStart"/>
      <w:r w:rsidR="00FF42A1"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</w:t>
      </w:r>
      <w:r w:rsidR="00FF42A1" w:rsidRPr="00907756">
        <w:rPr>
          <w:rFonts w:ascii="Times New Roman" w:hAnsi="Times New Roman" w:cs="Times New Roman"/>
          <w:color w:val="000000"/>
          <w:sz w:val="24"/>
          <w:szCs w:val="24"/>
        </w:rPr>
        <w:t>право на получение свидетельства об осуществлении перевозок по муниципальному маршруту регулярных перевозок на территории</w:t>
      </w:r>
      <w:proofErr w:type="gramEnd"/>
      <w:r w:rsidR="00FF42A1" w:rsidRPr="00907756">
        <w:rPr>
          <w:rFonts w:ascii="Times New Roman" w:hAnsi="Times New Roman" w:cs="Times New Roman"/>
          <w:color w:val="000000"/>
          <w:sz w:val="24"/>
          <w:szCs w:val="24"/>
        </w:rPr>
        <w:t xml:space="preserve"> МО «</w:t>
      </w:r>
      <w:proofErr w:type="spellStart"/>
      <w:r w:rsidR="00FF42A1" w:rsidRPr="00907756">
        <w:rPr>
          <w:rFonts w:ascii="Times New Roman" w:hAnsi="Times New Roman" w:cs="Times New Roman"/>
          <w:color w:val="000000"/>
          <w:sz w:val="24"/>
          <w:szCs w:val="24"/>
        </w:rPr>
        <w:t>Улаганский</w:t>
      </w:r>
      <w:proofErr w:type="spellEnd"/>
      <w:r w:rsidR="00FF42A1" w:rsidRPr="00907756">
        <w:rPr>
          <w:rFonts w:ascii="Times New Roman" w:hAnsi="Times New Roman" w:cs="Times New Roman"/>
          <w:color w:val="000000"/>
          <w:sz w:val="24"/>
          <w:szCs w:val="24"/>
        </w:rPr>
        <w:t xml:space="preserve"> район» </w:t>
      </w:r>
      <w:r w:rsidR="00FF42A1"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срок </w:t>
      </w:r>
      <w:r w:rsidR="00FF42A1">
        <w:rPr>
          <w:rFonts w:ascii="Times New Roman" w:eastAsia="Times New Roman" w:hAnsi="Times New Roman" w:cs="Times New Roman"/>
          <w:color w:val="333333"/>
          <w:sz w:val="24"/>
          <w:szCs w:val="24"/>
        </w:rPr>
        <w:t>5 лет»</w:t>
      </w:r>
      <w:r w:rsidR="00FF42A1"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A261C" w:rsidRPr="004A261C" w:rsidRDefault="004A261C" w:rsidP="004A261C">
      <w:pPr>
        <w:shd w:val="clear" w:color="auto" w:fill="FFFFFF"/>
        <w:spacing w:before="150"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030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Начальная (максимальная) цена контракта (с указанием валюты</w:t>
      </w: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>): не устанавливается.</w:t>
      </w:r>
      <w:r w:rsidRPr="003C040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Подано </w:t>
      </w:r>
      <w:r w:rsidR="00FF42A1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FF42A1">
        <w:rPr>
          <w:rFonts w:ascii="Times New Roman" w:eastAsia="Times New Roman" w:hAnsi="Times New Roman" w:cs="Times New Roman"/>
          <w:color w:val="333333"/>
          <w:sz w:val="24"/>
          <w:szCs w:val="24"/>
        </w:rPr>
        <w:t>одна</w:t>
      </w:r>
      <w:r w:rsidRPr="004A261C">
        <w:rPr>
          <w:rFonts w:ascii="Times New Roman" w:eastAsia="Times New Roman" w:hAnsi="Times New Roman" w:cs="Times New Roman"/>
          <w:color w:val="333333"/>
          <w:sz w:val="24"/>
          <w:szCs w:val="24"/>
        </w:rPr>
        <w:t>) шт.</w:t>
      </w:r>
    </w:p>
    <w:tbl>
      <w:tblPr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5"/>
        <w:gridCol w:w="1960"/>
        <w:gridCol w:w="4104"/>
        <w:gridCol w:w="2290"/>
      </w:tblGrid>
      <w:tr w:rsidR="00FF42A1" w:rsidRPr="004A261C" w:rsidTr="00FF42A1"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F42A1" w:rsidRPr="004A261C" w:rsidRDefault="00FF42A1" w:rsidP="003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F42A1" w:rsidRPr="004A261C" w:rsidRDefault="00FF42A1" w:rsidP="003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F42A1" w:rsidRPr="004A261C" w:rsidRDefault="00FF42A1" w:rsidP="003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F42A1" w:rsidRPr="004A261C" w:rsidRDefault="00FF42A1" w:rsidP="003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FF42A1" w:rsidRPr="004A261C" w:rsidTr="00FF42A1"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F42A1" w:rsidRPr="004A261C" w:rsidRDefault="00FF42A1" w:rsidP="003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F42A1" w:rsidRPr="004A261C" w:rsidRDefault="00FF42A1" w:rsidP="003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Манзыров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 Борисови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– 040102078442)</w:t>
            </w:r>
          </w:p>
        </w:tc>
        <w:tc>
          <w:tcPr>
            <w:tcW w:w="2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F42A1" w:rsidRPr="004A261C" w:rsidRDefault="00300309" w:rsidP="003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649751, </w:t>
            </w:r>
            <w:r w:rsidR="00FF4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="00FF42A1">
              <w:rPr>
                <w:rFonts w:ascii="Times New Roman" w:eastAsia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="00FF42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FF42A1">
              <w:rPr>
                <w:rFonts w:ascii="Times New Roman" w:eastAsia="Times New Roman" w:hAnsi="Times New Roman" w:cs="Times New Roman"/>
                <w:sz w:val="24"/>
                <w:szCs w:val="24"/>
              </w:rPr>
              <w:t>Балыктуюль</w:t>
            </w:r>
            <w:proofErr w:type="spellEnd"/>
            <w:r w:rsidR="00FF42A1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Веселая, 29</w:t>
            </w:r>
          </w:p>
        </w:tc>
        <w:tc>
          <w:tcPr>
            <w:tcW w:w="12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:rsidR="00FF42A1" w:rsidRPr="004A261C" w:rsidRDefault="00FF42A1" w:rsidP="00300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открытом конкурсе</w:t>
            </w:r>
            <w:r w:rsidRPr="003C04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Заверенные руководителем копии лицензий</w:t>
            </w:r>
            <w:r w:rsidRPr="003C04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Выписка из ЕГРЮЛ (</w:t>
            </w:r>
            <w:proofErr w:type="gramStart"/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полученную</w:t>
            </w:r>
            <w:proofErr w:type="gramEnd"/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ранее чем за шесть месяцев до дня размещения на официальном сайте извещения)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6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об участнике конкурса, описание предлагаемых услуг</w:t>
            </w:r>
          </w:p>
        </w:tc>
      </w:tr>
    </w:tbl>
    <w:p w:rsidR="002B50C6" w:rsidRPr="003C040D" w:rsidRDefault="002B50C6" w:rsidP="00300309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2B50C6" w:rsidRPr="003C040D" w:rsidSect="0010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61C"/>
    <w:rsid w:val="00105969"/>
    <w:rsid w:val="00114E2E"/>
    <w:rsid w:val="002B50C6"/>
    <w:rsid w:val="00300309"/>
    <w:rsid w:val="00397232"/>
    <w:rsid w:val="003C040D"/>
    <w:rsid w:val="004A261C"/>
    <w:rsid w:val="00596DCA"/>
    <w:rsid w:val="0081254E"/>
    <w:rsid w:val="009208A8"/>
    <w:rsid w:val="00AD220F"/>
    <w:rsid w:val="00B05770"/>
    <w:rsid w:val="00B42E7F"/>
    <w:rsid w:val="00DB7339"/>
    <w:rsid w:val="00ED6F50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69"/>
  </w:style>
  <w:style w:type="paragraph" w:styleId="2">
    <w:name w:val="heading 2"/>
    <w:basedOn w:val="a"/>
    <w:link w:val="20"/>
    <w:uiPriority w:val="9"/>
    <w:qFormat/>
    <w:rsid w:val="004A2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6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ews-date-time">
    <w:name w:val="news-date-time"/>
    <w:basedOn w:val="a0"/>
    <w:rsid w:val="004A261C"/>
  </w:style>
  <w:style w:type="paragraph" w:styleId="a3">
    <w:name w:val="Normal (Web)"/>
    <w:basedOn w:val="a"/>
    <w:uiPriority w:val="99"/>
    <w:unhideWhenUsed/>
    <w:rsid w:val="004A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261C"/>
  </w:style>
  <w:style w:type="paragraph" w:styleId="a4">
    <w:name w:val="List Paragraph"/>
    <w:basedOn w:val="a"/>
    <w:uiPriority w:val="34"/>
    <w:qFormat/>
    <w:rsid w:val="00B057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25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ula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UridicheskiOtdel</dc:creator>
  <cp:lastModifiedBy>UridicheskiOtdel</cp:lastModifiedBy>
  <cp:revision>7</cp:revision>
  <cp:lastPrinted>2016-12-06T07:57:00Z</cp:lastPrinted>
  <dcterms:created xsi:type="dcterms:W3CDTF">2016-12-05T05:48:00Z</dcterms:created>
  <dcterms:modified xsi:type="dcterms:W3CDTF">2016-12-06T07:57:00Z</dcterms:modified>
</cp:coreProperties>
</file>