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81" w:rsidRDefault="00103122" w:rsidP="00103122">
      <w:pPr>
        <w:pStyle w:val="a3"/>
        <w:jc w:val="center"/>
      </w:pPr>
      <w:r w:rsidRPr="00103122">
        <w:t>Уважаемые работодатели, привлекающие иностранных граждан!</w:t>
      </w:r>
    </w:p>
    <w:p w:rsidR="00103122" w:rsidRPr="00103122" w:rsidRDefault="00103122" w:rsidP="00103122">
      <w:pPr>
        <w:pStyle w:val="a3"/>
        <w:jc w:val="center"/>
      </w:pPr>
    </w:p>
    <w:p w:rsidR="005C2571" w:rsidRDefault="00103122" w:rsidP="00103122">
      <w:pPr>
        <w:pStyle w:val="a3"/>
        <w:ind w:firstLine="708"/>
        <w:jc w:val="both"/>
      </w:pPr>
      <w:proofErr w:type="gramStart"/>
      <w:r w:rsidRPr="00103122">
        <w:t>Миграционный пункт Отделения МВД России по Улаганскому району доводит до Вашего сведения о том, что на основании Приказа МВД России от 04.06.2019 г. № 363 "Об утверждении формы ходатайства иностранного гражданина (лица без гражданства) о привлечении его в качестве высококвалифицированного специалиста и порядка его заполнения, а также форм и порядков уведомления Министерства внутренних дел Российской Федерации или его территориального органа об</w:t>
      </w:r>
      <w:proofErr w:type="gramEnd"/>
      <w:r w:rsidRPr="00103122">
        <w:t xml:space="preserve"> </w:t>
      </w:r>
      <w:proofErr w:type="gramStart"/>
      <w:r w:rsidRPr="00103122">
        <w:t>осуществлении</w:t>
      </w:r>
      <w:proofErr w:type="gramEnd"/>
      <w:r w:rsidRPr="00103122">
        <w:t xml:space="preserve"> иностранными гражданами (лицами без гражданства) трудовой деятельности на территории Российской Федерации" уведомление о заключении (расторжении) трудового либо гражданско-правового договора о выполнении работ (оказание услуг),  заключенного с иностранным гражданином</w:t>
      </w:r>
      <w:r>
        <w:t xml:space="preserve"> принимаются в Миграционном пункте по адресу: Республика Алтай Улаганский район с. Улаган</w:t>
      </w:r>
      <w:r w:rsidR="001C53B9">
        <w:t xml:space="preserve"> пер. Энергетиков д. 10 стр. 1 либо может быть направлен почтовым отправлением в Миграционный пункт.</w:t>
      </w:r>
    </w:p>
    <w:p w:rsidR="005C2571" w:rsidRDefault="00453153" w:rsidP="001C53B9">
      <w:pPr>
        <w:pStyle w:val="a3"/>
        <w:ind w:firstLine="708"/>
        <w:jc w:val="both"/>
      </w:pPr>
      <w:proofErr w:type="gramStart"/>
      <w:r>
        <w:t>В  соответствии с п. 8 ст. 13 Федерального закона от 25.07.2002 г. № 115-ФЗ «О правовом положении иностранных граждан в Российской Федерации»</w:t>
      </w:r>
      <w:r w:rsidR="001C53B9">
        <w:t xml:space="preserve"> работодатели обязаны уведомлять о заключении (прекращении) трудового или гражданско-правового договора на выполнение работ (оказание услуг) по всем категориям иностранных граждан в срок, не превышающий </w:t>
      </w:r>
      <w:r w:rsidR="005C2571">
        <w:t xml:space="preserve">3-х рабочих дней </w:t>
      </w:r>
      <w:r w:rsidR="001C53B9">
        <w:t>с даты заключения (прекращения) соответствующего договора</w:t>
      </w:r>
      <w:r w:rsidR="005C2571">
        <w:t>.</w:t>
      </w:r>
      <w:proofErr w:type="gramEnd"/>
    </w:p>
    <w:p w:rsidR="001C53B9" w:rsidRDefault="001C53B9" w:rsidP="001C53B9">
      <w:pPr>
        <w:pStyle w:val="a3"/>
        <w:ind w:firstLine="708"/>
        <w:jc w:val="both"/>
      </w:pPr>
      <w:r>
        <w:t>Общий порядок предоставления и бланки уведомлений утверждены Приказом МВД России № 363.</w:t>
      </w:r>
    </w:p>
    <w:p w:rsidR="00453153" w:rsidRDefault="00453153" w:rsidP="00453153">
      <w:pPr>
        <w:pStyle w:val="a3"/>
        <w:ind w:firstLine="708"/>
        <w:jc w:val="both"/>
      </w:pPr>
      <w:r>
        <w:t>За несвоевременное уведомление о заключении (</w:t>
      </w:r>
      <w:r w:rsidR="001C53B9">
        <w:t>прекращения</w:t>
      </w:r>
      <w:r>
        <w:t>)</w:t>
      </w:r>
      <w:r w:rsidRPr="00453153">
        <w:t xml:space="preserve"> </w:t>
      </w:r>
      <w:r>
        <w:t>договора на выполнение работ (оказания услуг) предусмотрена административная ответственность (штраф от 2000 до 5000 рублей).</w:t>
      </w:r>
    </w:p>
    <w:p w:rsidR="00453153" w:rsidRDefault="001C53B9" w:rsidP="00453153">
      <w:pPr>
        <w:pStyle w:val="a3"/>
        <w:ind w:firstLine="708"/>
        <w:jc w:val="both"/>
      </w:pPr>
      <w:proofErr w:type="gramStart"/>
      <w:r>
        <w:t>По всем возникшим вопросам просим обращаться по тел. 8(38846)22-3-02 либо по адресу:</w:t>
      </w:r>
      <w:proofErr w:type="gramEnd"/>
      <w:r>
        <w:t xml:space="preserve"> Республика Алтай Улаганский район с. Улаган пер. Энергетиков д. 10 стр. 1 </w:t>
      </w:r>
      <w:proofErr w:type="spellStart"/>
      <w:r>
        <w:t>каб</w:t>
      </w:r>
      <w:proofErr w:type="spellEnd"/>
      <w:r>
        <w:t>. № 115.</w:t>
      </w:r>
    </w:p>
    <w:p w:rsidR="00453153" w:rsidRDefault="00453153" w:rsidP="00453153">
      <w:pPr>
        <w:pStyle w:val="a3"/>
        <w:ind w:firstLine="708"/>
        <w:jc w:val="both"/>
      </w:pPr>
    </w:p>
    <w:p w:rsidR="00453153" w:rsidRDefault="00453153" w:rsidP="00453153">
      <w:pPr>
        <w:pStyle w:val="a3"/>
        <w:ind w:firstLine="708"/>
        <w:jc w:val="both"/>
      </w:pPr>
    </w:p>
    <w:sectPr w:rsidR="00453153" w:rsidSect="0001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5ECD"/>
    <w:multiLevelType w:val="multilevel"/>
    <w:tmpl w:val="3E44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122"/>
    <w:rsid w:val="000000E8"/>
    <w:rsid w:val="00016D81"/>
    <w:rsid w:val="000C02ED"/>
    <w:rsid w:val="00103122"/>
    <w:rsid w:val="001C53B9"/>
    <w:rsid w:val="002E745E"/>
    <w:rsid w:val="00331DA5"/>
    <w:rsid w:val="00453153"/>
    <w:rsid w:val="005C2571"/>
    <w:rsid w:val="005F644A"/>
    <w:rsid w:val="00816977"/>
    <w:rsid w:val="00B4617F"/>
    <w:rsid w:val="00B7716F"/>
    <w:rsid w:val="00B94963"/>
    <w:rsid w:val="00C862CF"/>
    <w:rsid w:val="00CC402D"/>
    <w:rsid w:val="00D6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1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201309121333</dc:creator>
  <cp:lastModifiedBy>201309121333</cp:lastModifiedBy>
  <cp:revision>5</cp:revision>
  <dcterms:created xsi:type="dcterms:W3CDTF">2019-10-18T11:08:00Z</dcterms:created>
  <dcterms:modified xsi:type="dcterms:W3CDTF">2019-10-21T08:17:00Z</dcterms:modified>
</cp:coreProperties>
</file>