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B6" w:rsidRDefault="00DB23B6" w:rsidP="00DB23B6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b/>
          <w:bCs/>
          <w:color w:val="4DA6E8"/>
          <w:sz w:val="28"/>
          <w:szCs w:val="28"/>
          <w:lang w:eastAsia="ru-RU"/>
        </w:rPr>
        <w:t>О прекращении ежемесячных выплат, предусмотренных Указом Президента РФ от 26.02.2013 № 175 неработающим трудоспособным лицам, осуществляющим уход за ребенком-инвалидом в возрасте до 18 лет или инвалидом с детства 1 группы.</w:t>
      </w:r>
    </w:p>
    <w:p w:rsidR="00DB23B6" w:rsidRPr="002B56A3" w:rsidRDefault="00DB23B6" w:rsidP="00DB23B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DB23B6" w:rsidRPr="002B56A3" w:rsidRDefault="00DB23B6" w:rsidP="00DB23B6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Вопросы установления ежемесячных выплат неработающим трудоспособным лицам, осуществляющим уход за ребенком инвалидом в возрасте до 18 лет или инвалидом с детства I группы, урегулированы Указом Президента Российской Федерации от 26.02.2013 г. № 175 «О ежемесячных выплатах лицам, осуществляющим уход за детьми-инвалидами и инвалидами с детства I группы» и постановлением Правительства Российской Федерации от 02.05.2013 № 397 «Об осуществлении ежемесячных выплат неработающим трудоспособным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лицам, осуществляющим уход за детьми-инвалидами в возрасте до 18 лет или инвалидами с детства I группы».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Ежемесячная выплата производится к установленной ребенку-инвалиду в возрасте до 18 лет или инвалиду с детства I группы пенсии.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Ежемесячная выплата устанавливается: родителю (усыновителю) или опекуну (попечителю) - в размере 5 500 рублей; другим лицам - в размере 1 200 рублей.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Необходимыми условиями для назначения ежемесячной выплаты являются отсутствие у трудоспособного лица, осуществляющего уход, оплачиваемой работы, а также неполучение им какой-либо пенсии и пособия по безработице.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Если впоследствии лицу, осуществляющему уход, будет назначена пенсия, пособие по безработице, либо лицо, осуществляющее уход, поступит на работу, то право на ежемесячную выплату утрачивается.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Кроме того, действующим законодательством предусмотрены и другие обстоятельства, являющиеся основанием для прекращения ежемесячной выплаты. К ним относятся:</w:t>
      </w:r>
    </w:p>
    <w:p w:rsidR="00DB23B6" w:rsidRPr="002B56A3" w:rsidRDefault="00DB23B6" w:rsidP="00DB23B6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прекращение осуществления </w:t>
      </w:r>
      <w:proofErr w:type="spellStart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ухода</w:t>
      </w:r>
      <w:proofErr w:type="gramStart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;с</w:t>
      </w:r>
      <w:proofErr w:type="gramEnd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мерть</w:t>
      </w:r>
      <w:proofErr w:type="spellEnd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 ребенка-инвалида в возрасте до 18 лет или инвалида с детства I группы либо лица, осуществляющего уход, в том числе, в случае признания их в судебном порядке умершими или безвестно </w:t>
      </w:r>
      <w:proofErr w:type="spellStart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отсутствующими;истечение</w:t>
      </w:r>
      <w:proofErr w:type="spellEnd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 срока, на который ребенку-инвалиду в возрасте до 18 лет или инвалиду с детства I группы была установлена категория «ребенок-инвалид» либо I группа инвалидности с </w:t>
      </w:r>
      <w:proofErr w:type="spellStart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детства;достижение</w:t>
      </w:r>
      <w:proofErr w:type="spellEnd"/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 xml:space="preserve"> ребенком-инвалидом возраста 18 лет, если ему по достижении этого возраста не установлена I группа инвалидности с детства;</w:t>
      </w:r>
    </w:p>
    <w:p w:rsidR="00DB23B6" w:rsidRPr="002B56A3" w:rsidRDefault="00DB23B6" w:rsidP="00DB23B6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lastRenderedPageBreak/>
        <w:t>помещение ребенка-инвалида в возрасте до 18 лет или инвалида с детства I группы в организацию социального обслуживания, предоставляющую социальные услуги в стационарной форме.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Лицо, осуществляющее уход, обязано в течение 5 дней известить орган, осуществляющий выплату пенсии, о наступлении обстоятельств, влекущих прекращение ежемесячной выплаты, в том числе, об изменении своей категории по отношению к ребенку-инвалиду или инвалиду с детства I группы.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случае</w:t>
      </w:r>
      <w:proofErr w:type="gramStart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</w:t>
      </w:r>
      <w:proofErr w:type="gramEnd"/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если лицо, занятое уходом, не сообщило об указанных обстоятельствах, излишне выплаченные суммы ежемесячных выплат подлежат возмещению, в том числе, в судебном порядке.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Прекращение осуществления ежемесячных выплат производится с 1-го числа месяца, следующего за месяцем, в котором наступили указанные выше обстоятельства.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случае перемены ребенком-инвалидом в возрасте до 18 лет или инвалидом с детства I группы места жительства и продолжения осуществления за ним ухода тем же ухаживающим лицом в территориальный орган Пенсионного фонда РФ по новому месту жительства необходимо лицу, осуществляющему уход, подать заявление о продолжении ухода. Ежемесячная выплата будет возобновлена с 1-го числа месяца, следующего за месяцем, в котором она была приостановлена.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Суммы назначенной ежемесячной выплаты, не выплаченные своевременно по вине органа, осуществляющего выплату пенсии, выплачиваются за прошлое время без ограничения каким-либо сроком.</w:t>
      </w:r>
    </w:p>
    <w:p w:rsidR="00DB23B6" w:rsidRPr="002B56A3" w:rsidRDefault="00DB23B6" w:rsidP="00DB23B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2B56A3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Начисленные суммы ежемесячной выплаты, причитавшиеся лицу, осуществлявшему уход, в текущем месяце и оставшиеся неполученными им в связи со смертью лица, за которым осуществлялся уход, выплачиваются лицу, осуществлявшему уход, на основании соответствующего заявления этого лица.</w:t>
      </w:r>
    </w:p>
    <w:p w:rsidR="00DE54BD" w:rsidRDefault="00DE54BD"/>
    <w:sectPr w:rsidR="00DE54BD" w:rsidSect="00D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2138"/>
    <w:multiLevelType w:val="multilevel"/>
    <w:tmpl w:val="492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23B6"/>
    <w:rsid w:val="0000263F"/>
    <w:rsid w:val="000042DD"/>
    <w:rsid w:val="0000503A"/>
    <w:rsid w:val="00024FFC"/>
    <w:rsid w:val="00027194"/>
    <w:rsid w:val="00036955"/>
    <w:rsid w:val="00042F48"/>
    <w:rsid w:val="00053DE9"/>
    <w:rsid w:val="00061839"/>
    <w:rsid w:val="00070746"/>
    <w:rsid w:val="00076EF2"/>
    <w:rsid w:val="000B36D4"/>
    <w:rsid w:val="000E5DDE"/>
    <w:rsid w:val="001039B9"/>
    <w:rsid w:val="00121B5B"/>
    <w:rsid w:val="00156260"/>
    <w:rsid w:val="00157754"/>
    <w:rsid w:val="00162351"/>
    <w:rsid w:val="00162EC8"/>
    <w:rsid w:val="001644CF"/>
    <w:rsid w:val="00177998"/>
    <w:rsid w:val="00185CA4"/>
    <w:rsid w:val="001934FD"/>
    <w:rsid w:val="00193F08"/>
    <w:rsid w:val="001976D0"/>
    <w:rsid w:val="001A2DD5"/>
    <w:rsid w:val="001F3DCF"/>
    <w:rsid w:val="00202C40"/>
    <w:rsid w:val="0020737E"/>
    <w:rsid w:val="00245C1F"/>
    <w:rsid w:val="00251779"/>
    <w:rsid w:val="00275DC4"/>
    <w:rsid w:val="00280AC7"/>
    <w:rsid w:val="002A18D5"/>
    <w:rsid w:val="002B03C5"/>
    <w:rsid w:val="002D1B80"/>
    <w:rsid w:val="002D2DD1"/>
    <w:rsid w:val="0030282C"/>
    <w:rsid w:val="0037394C"/>
    <w:rsid w:val="003828F2"/>
    <w:rsid w:val="003918D9"/>
    <w:rsid w:val="00394925"/>
    <w:rsid w:val="003A73CD"/>
    <w:rsid w:val="003E626D"/>
    <w:rsid w:val="003F380F"/>
    <w:rsid w:val="00442A58"/>
    <w:rsid w:val="004506E8"/>
    <w:rsid w:val="004510A1"/>
    <w:rsid w:val="00456CE9"/>
    <w:rsid w:val="00457F68"/>
    <w:rsid w:val="00472ACC"/>
    <w:rsid w:val="004949E1"/>
    <w:rsid w:val="004C4A37"/>
    <w:rsid w:val="005309C5"/>
    <w:rsid w:val="00534457"/>
    <w:rsid w:val="005666F5"/>
    <w:rsid w:val="00572DC3"/>
    <w:rsid w:val="005939D8"/>
    <w:rsid w:val="00594872"/>
    <w:rsid w:val="005C7113"/>
    <w:rsid w:val="005E6E88"/>
    <w:rsid w:val="005F1A40"/>
    <w:rsid w:val="006006FA"/>
    <w:rsid w:val="00612E94"/>
    <w:rsid w:val="00617BD7"/>
    <w:rsid w:val="00631778"/>
    <w:rsid w:val="00660447"/>
    <w:rsid w:val="0067007D"/>
    <w:rsid w:val="006719E4"/>
    <w:rsid w:val="006825C2"/>
    <w:rsid w:val="006B4C00"/>
    <w:rsid w:val="006C4023"/>
    <w:rsid w:val="006D4C98"/>
    <w:rsid w:val="006D51D1"/>
    <w:rsid w:val="00705D82"/>
    <w:rsid w:val="0071023E"/>
    <w:rsid w:val="0071476F"/>
    <w:rsid w:val="00727C7E"/>
    <w:rsid w:val="00761A9F"/>
    <w:rsid w:val="00792660"/>
    <w:rsid w:val="00797546"/>
    <w:rsid w:val="007A6DAC"/>
    <w:rsid w:val="007C44DE"/>
    <w:rsid w:val="007D095C"/>
    <w:rsid w:val="007E1740"/>
    <w:rsid w:val="007E6265"/>
    <w:rsid w:val="007F23C1"/>
    <w:rsid w:val="00832D30"/>
    <w:rsid w:val="008358FC"/>
    <w:rsid w:val="00844D88"/>
    <w:rsid w:val="00881E3C"/>
    <w:rsid w:val="00885677"/>
    <w:rsid w:val="00890293"/>
    <w:rsid w:val="008914D8"/>
    <w:rsid w:val="008B14F1"/>
    <w:rsid w:val="008B21D1"/>
    <w:rsid w:val="008D75E1"/>
    <w:rsid w:val="009374C2"/>
    <w:rsid w:val="009A38B3"/>
    <w:rsid w:val="009D3653"/>
    <w:rsid w:val="009D4173"/>
    <w:rsid w:val="00A10B91"/>
    <w:rsid w:val="00A21C54"/>
    <w:rsid w:val="00A23B96"/>
    <w:rsid w:val="00A36E89"/>
    <w:rsid w:val="00A4585E"/>
    <w:rsid w:val="00A63A41"/>
    <w:rsid w:val="00A76E17"/>
    <w:rsid w:val="00A94DBF"/>
    <w:rsid w:val="00B53BFB"/>
    <w:rsid w:val="00B70456"/>
    <w:rsid w:val="00B7737B"/>
    <w:rsid w:val="00B86524"/>
    <w:rsid w:val="00B9208F"/>
    <w:rsid w:val="00BC38E2"/>
    <w:rsid w:val="00BF0616"/>
    <w:rsid w:val="00BF47E3"/>
    <w:rsid w:val="00C10611"/>
    <w:rsid w:val="00C73888"/>
    <w:rsid w:val="00C800EB"/>
    <w:rsid w:val="00C8045A"/>
    <w:rsid w:val="00C84A3C"/>
    <w:rsid w:val="00D17F9D"/>
    <w:rsid w:val="00D32B84"/>
    <w:rsid w:val="00D4121D"/>
    <w:rsid w:val="00DA20CB"/>
    <w:rsid w:val="00DB0911"/>
    <w:rsid w:val="00DB1B10"/>
    <w:rsid w:val="00DB23B6"/>
    <w:rsid w:val="00DB592A"/>
    <w:rsid w:val="00DB624F"/>
    <w:rsid w:val="00DC7000"/>
    <w:rsid w:val="00DE54BD"/>
    <w:rsid w:val="00E00CA3"/>
    <w:rsid w:val="00E11CA0"/>
    <w:rsid w:val="00E16523"/>
    <w:rsid w:val="00E17A80"/>
    <w:rsid w:val="00E47D34"/>
    <w:rsid w:val="00E862C7"/>
    <w:rsid w:val="00EB3736"/>
    <w:rsid w:val="00EC3BF3"/>
    <w:rsid w:val="00ED2675"/>
    <w:rsid w:val="00ED6118"/>
    <w:rsid w:val="00EE4C25"/>
    <w:rsid w:val="00F0646C"/>
    <w:rsid w:val="00F144FB"/>
    <w:rsid w:val="00F25770"/>
    <w:rsid w:val="00F51879"/>
    <w:rsid w:val="00F86A65"/>
    <w:rsid w:val="00FB1B73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2019-03-14T05:24:00Z</dcterms:created>
  <dcterms:modified xsi:type="dcterms:W3CDTF">2019-03-14T05:25:00Z</dcterms:modified>
</cp:coreProperties>
</file>