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8" w:rsidRDefault="009C6FB2" w:rsidP="00F55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C6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9C6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За 9 месяцев 2019 года на предприятиях-банкротах</w:t>
      </w:r>
    </w:p>
    <w:p w:rsidR="00F556F8" w:rsidRDefault="009C6FB2" w:rsidP="00F55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6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удалось погасить задолженность по зарплате</w:t>
      </w:r>
    </w:p>
    <w:p w:rsidR="009C6FB2" w:rsidRDefault="009C6FB2" w:rsidP="00F55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6F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общую сумму более 700 миллионов рублей</w:t>
      </w:r>
    </w:p>
    <w:p w:rsidR="009C6FB2" w:rsidRDefault="009C6FB2" w:rsidP="009C6F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56F8" w:rsidRPr="009C6FB2" w:rsidRDefault="00F556F8" w:rsidP="009C6F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6FB2" w:rsidRPr="009C6FB2" w:rsidRDefault="009C6FB2" w:rsidP="009C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Рострудом</w:t>
      </w:r>
      <w:proofErr w:type="spellEnd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9C6FB2" w:rsidRPr="009C6FB2" w:rsidRDefault="009C6FB2" w:rsidP="009C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проводится в связи с исполнением </w:t>
      </w:r>
      <w:proofErr w:type="spellStart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по контролю (надзору) деятельности </w:t>
      </w:r>
      <w:proofErr w:type="spellStart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гашение осуществляется при поступлении в конкурсную массу средств от продажи имущества организаций-банкротов.</w:t>
      </w:r>
    </w:p>
    <w:p w:rsidR="009C6FB2" w:rsidRPr="009C6FB2" w:rsidRDefault="009C6FB2" w:rsidP="009C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своевременной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выплаты заработной платы находя</w:t>
      </w:r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тся на постоянном контроле руководства страны. Со стороны </w:t>
      </w:r>
      <w:proofErr w:type="spellStart"/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рамках надзорных полномочий за 9 месяцев 2019 года обеспечено погашение задолженности на общую сумму 721 </w:t>
      </w:r>
      <w:proofErr w:type="spellStart"/>
      <w:proofErr w:type="gramStart"/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spellEnd"/>
      <w:proofErr w:type="gramEnd"/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рублей. Полностью погашена задолженность на 79 из 987 предприятий на сумму более 420 </w:t>
      </w:r>
      <w:proofErr w:type="spellStart"/>
      <w:proofErr w:type="gramStart"/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spellEnd"/>
      <w:proofErr w:type="gramEnd"/>
      <w:r w:rsidRPr="009C6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рублей в 30 регионах страны</w:t>
      </w: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заместитель Министра экономического развития Российской Федерации - руководитель </w:t>
      </w:r>
      <w:proofErr w:type="spellStart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C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Виктория </w:t>
      </w:r>
      <w:proofErr w:type="spellStart"/>
      <w:r w:rsidRPr="009C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Абрамченко</w:t>
      </w:r>
      <w:proofErr w:type="spellEnd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FB2" w:rsidRDefault="009C6FB2" w:rsidP="009C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возбуждено 663 административных дела</w:t>
      </w: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назначением в отношении арбитражных управляющих штрафов, дисквалификацией или вынесением предупреждения.</w:t>
      </w:r>
    </w:p>
    <w:p w:rsidR="009C6FB2" w:rsidRPr="00F556F8" w:rsidRDefault="009C6FB2" w:rsidP="00A46A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C6FB2">
        <w:rPr>
          <w:rFonts w:ascii="Times New Roman" w:hAnsi="Times New Roman" w:cs="Times New Roman"/>
          <w:bCs/>
          <w:i/>
          <w:sz w:val="28"/>
          <w:szCs w:val="28"/>
        </w:rPr>
        <w:t>«В Республике Алтай п</w:t>
      </w:r>
      <w:r w:rsidRPr="009C6FB2">
        <w:rPr>
          <w:rFonts w:ascii="Times New Roman" w:eastAsia="Calibri" w:hAnsi="Times New Roman" w:cs="Times New Roman"/>
          <w:bCs/>
          <w:i/>
          <w:sz w:val="28"/>
          <w:szCs w:val="28"/>
        </w:rPr>
        <w:t>о состоянию на 01.11.2019 имеется одна организация-должник</w:t>
      </w:r>
      <w:r w:rsidRPr="009C6FB2">
        <w:rPr>
          <w:rFonts w:ascii="Times New Roman" w:hAnsi="Times New Roman" w:cs="Times New Roman"/>
          <w:i/>
          <w:sz w:val="28"/>
          <w:szCs w:val="28"/>
        </w:rPr>
        <w:t>,</w:t>
      </w:r>
      <w:r w:rsidRPr="009C6F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C6FB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находящаяся в стадии банкротства и имеющая задолженность по заработанной плате в размере 3600 рублей. </w:t>
      </w:r>
      <w:r w:rsidR="00F556F8">
        <w:rPr>
          <w:rFonts w:ascii="Times New Roman" w:hAnsi="Times New Roman" w:cs="Times New Roman"/>
          <w:bCs/>
          <w:i/>
          <w:sz w:val="28"/>
          <w:szCs w:val="28"/>
        </w:rPr>
        <w:t>В результате проводимой работы общая сумма погашенной задолженности составила</w:t>
      </w:r>
      <w:r w:rsidRPr="009C6FB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301600 рубле</w:t>
      </w:r>
      <w:r w:rsidR="00F556F8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9C6FB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A46A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C6FB2">
        <w:rPr>
          <w:rFonts w:ascii="Times New Roman" w:eastAsia="Calibri" w:hAnsi="Times New Roman" w:cs="Times New Roman"/>
          <w:bCs/>
          <w:i/>
          <w:sz w:val="28"/>
          <w:szCs w:val="28"/>
        </w:rPr>
        <w:t>Оснований для совместных с правоохранительными органами проверок деятельности арбитражных управляющих за отчетный период не было, нарушений Закона о несостоятельности (банкротстве) не установлено</w:t>
      </w:r>
      <w:r w:rsidRPr="009C6FB2">
        <w:rPr>
          <w:rFonts w:ascii="Times New Roman" w:hAnsi="Times New Roman" w:cs="Times New Roman"/>
          <w:bCs/>
          <w:i/>
          <w:sz w:val="28"/>
          <w:szCs w:val="28"/>
        </w:rPr>
        <w:t>»,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отмечает руководитель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 Л.А.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6FB2" w:rsidRPr="009C6FB2" w:rsidRDefault="009C6FB2" w:rsidP="009C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Pr="009C6FB2" w:rsidRDefault="009D4FE2" w:rsidP="009C6FB2">
      <w:pPr>
        <w:spacing w:after="0" w:line="240" w:lineRule="auto"/>
        <w:rPr>
          <w:sz w:val="28"/>
          <w:szCs w:val="28"/>
        </w:rPr>
      </w:pPr>
    </w:p>
    <w:sectPr w:rsidR="009D4FE2" w:rsidRPr="009C6FB2" w:rsidSect="009C6F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FB2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D71"/>
    <w:rsid w:val="003219FD"/>
    <w:rsid w:val="00323145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6C33"/>
    <w:rsid w:val="00507C13"/>
    <w:rsid w:val="00511423"/>
    <w:rsid w:val="00511789"/>
    <w:rsid w:val="0051797F"/>
    <w:rsid w:val="00535CB3"/>
    <w:rsid w:val="00541C08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6067FC"/>
    <w:rsid w:val="00611111"/>
    <w:rsid w:val="00622E95"/>
    <w:rsid w:val="00631BE2"/>
    <w:rsid w:val="00663E82"/>
    <w:rsid w:val="00676EB7"/>
    <w:rsid w:val="00682046"/>
    <w:rsid w:val="006A03E2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6F3379"/>
    <w:rsid w:val="00701D15"/>
    <w:rsid w:val="00720FF9"/>
    <w:rsid w:val="00723173"/>
    <w:rsid w:val="00727F39"/>
    <w:rsid w:val="00747477"/>
    <w:rsid w:val="00752DF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6FB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46ADF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453B"/>
    <w:rsid w:val="00D60BD8"/>
    <w:rsid w:val="00D61AD6"/>
    <w:rsid w:val="00D64CB4"/>
    <w:rsid w:val="00DC59E7"/>
    <w:rsid w:val="00DD09CE"/>
    <w:rsid w:val="00DD3E25"/>
    <w:rsid w:val="00DE1EDA"/>
    <w:rsid w:val="00DE4E98"/>
    <w:rsid w:val="00DE5ABA"/>
    <w:rsid w:val="00DF4EFA"/>
    <w:rsid w:val="00E1214C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556F8"/>
    <w:rsid w:val="00F57BCA"/>
    <w:rsid w:val="00F642B0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C6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2019-11-29T02:26:00Z</cp:lastPrinted>
  <dcterms:created xsi:type="dcterms:W3CDTF">2019-11-29T02:06:00Z</dcterms:created>
  <dcterms:modified xsi:type="dcterms:W3CDTF">2019-11-29T03:06:00Z</dcterms:modified>
</cp:coreProperties>
</file>