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C36" w:rsidRDefault="00473C36" w:rsidP="00473C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0404">
        <w:rPr>
          <w:b/>
          <w:noProof/>
          <w:sz w:val="28"/>
          <w:szCs w:val="28"/>
          <w:lang w:eastAsia="ru-RU"/>
        </w:rPr>
        <w:drawing>
          <wp:inline distT="0" distB="0" distL="0" distR="0" wp14:anchorId="47E7699C" wp14:editId="13CB5D91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C36" w:rsidRDefault="00473C36" w:rsidP="00473C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3C36" w:rsidRDefault="00473C36" w:rsidP="00473C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73C36" w:rsidRDefault="00473C36" w:rsidP="00473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C36">
        <w:rPr>
          <w:rFonts w:ascii="Times New Roman" w:hAnsi="Times New Roman" w:cs="Times New Roman"/>
          <w:b/>
          <w:sz w:val="28"/>
          <w:szCs w:val="28"/>
        </w:rPr>
        <w:t xml:space="preserve">В Республике Алтай продолжается выявление </w:t>
      </w:r>
    </w:p>
    <w:p w:rsidR="00473C36" w:rsidRPr="00473C36" w:rsidRDefault="00473C36" w:rsidP="00473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C36">
        <w:rPr>
          <w:rFonts w:ascii="Times New Roman" w:hAnsi="Times New Roman" w:cs="Times New Roman"/>
          <w:b/>
          <w:sz w:val="28"/>
          <w:szCs w:val="28"/>
        </w:rPr>
        <w:t>новых земельных участков для строительства</w:t>
      </w:r>
    </w:p>
    <w:p w:rsidR="00473C36" w:rsidRDefault="00473C36" w:rsidP="00962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112" w:rsidRDefault="00022112" w:rsidP="00962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112"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«Жилье и городская среда» </w:t>
      </w:r>
      <w:proofErr w:type="spellStart"/>
      <w:r w:rsidRPr="00022112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022112">
        <w:rPr>
          <w:rFonts w:ascii="Times New Roman" w:hAnsi="Times New Roman" w:cs="Times New Roman"/>
          <w:sz w:val="28"/>
          <w:szCs w:val="28"/>
        </w:rPr>
        <w:t xml:space="preserve"> запустил проект «Земля для стройки» с целью анализа эффективности использования земель, пригодных для жилищного строительства.</w:t>
      </w:r>
    </w:p>
    <w:p w:rsidR="00022112" w:rsidRDefault="00022112" w:rsidP="00962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112">
        <w:rPr>
          <w:rFonts w:ascii="Times New Roman" w:hAnsi="Times New Roman" w:cs="Times New Roman"/>
          <w:sz w:val="28"/>
          <w:szCs w:val="28"/>
        </w:rPr>
        <w:t>В данном проекте участвуют субъекты Российской Федерации, в том числе и Республика Алтай. Для его реализации запущен одноименный сервис «Земля для застройки», который позволяет заинтересованным лицам в режиме онлайн получать информацию о земельных участках, пригодных для жилищного строительства.</w:t>
      </w:r>
    </w:p>
    <w:p w:rsidR="00022112" w:rsidRDefault="00022112" w:rsidP="00962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112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Pr="0002211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22112">
        <w:rPr>
          <w:rFonts w:ascii="Times New Roman" w:hAnsi="Times New Roman" w:cs="Times New Roman"/>
          <w:sz w:val="28"/>
          <w:szCs w:val="28"/>
        </w:rPr>
        <w:t xml:space="preserve"> по Республике Алтай совместно с Правительством Республики Алтай, органами местного самоуправления на постоянной основе ведется работа по выявлению земельных участков и вовлечению их в оборот.</w:t>
      </w:r>
    </w:p>
    <w:p w:rsidR="00962B8C" w:rsidRPr="00022112" w:rsidRDefault="00022112" w:rsidP="00962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112">
        <w:rPr>
          <w:rFonts w:ascii="Times New Roman" w:hAnsi="Times New Roman" w:cs="Times New Roman"/>
          <w:sz w:val="28"/>
          <w:szCs w:val="28"/>
        </w:rPr>
        <w:t xml:space="preserve">На очередном заседании оперативного штаба принято решение о включении в список земельных участков, пригодных для строительства, земельного участка в с. Подгорном </w:t>
      </w:r>
      <w:proofErr w:type="spellStart"/>
      <w:r w:rsidRPr="00022112"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 w:rsidRPr="0002211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32DEC" w:rsidRDefault="00732DEC" w:rsidP="00962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112" w:rsidRPr="00732DEC" w:rsidRDefault="00022112" w:rsidP="00962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B8C" w:rsidRDefault="00962B8C" w:rsidP="00962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DEC" w:rsidRDefault="00962B8C" w:rsidP="00962B8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DEC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962B8C" w:rsidRPr="002D7233" w:rsidRDefault="00732DEC" w:rsidP="00962B8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филиалом 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22112">
        <w:rPr>
          <w:rFonts w:ascii="Times New Roman" w:hAnsi="Times New Roman" w:cs="Times New Roman"/>
          <w:sz w:val="28"/>
          <w:szCs w:val="28"/>
        </w:rPr>
        <w:t xml:space="preserve"> </w:t>
      </w:r>
      <w:r w:rsidR="00962B8C">
        <w:rPr>
          <w:rFonts w:ascii="Times New Roman" w:hAnsi="Times New Roman" w:cs="Times New Roman"/>
          <w:sz w:val="28"/>
          <w:szCs w:val="28"/>
        </w:rPr>
        <w:t>по Республике Алтай</w:t>
      </w:r>
    </w:p>
    <w:p w:rsidR="00962B8C" w:rsidRPr="00962B8C" w:rsidRDefault="00962B8C" w:rsidP="00962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62B8C" w:rsidRPr="00962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C6"/>
    <w:rsid w:val="00022112"/>
    <w:rsid w:val="00473C36"/>
    <w:rsid w:val="00732DEC"/>
    <w:rsid w:val="00962B8C"/>
    <w:rsid w:val="00C619C6"/>
    <w:rsid w:val="00FE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ED71"/>
  <w15:chartTrackingRefBased/>
  <w15:docId w15:val="{0415FAA4-14B3-4AEF-BC57-EE176157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2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7</cp:revision>
  <cp:lastPrinted>2022-02-16T04:56:00Z</cp:lastPrinted>
  <dcterms:created xsi:type="dcterms:W3CDTF">2022-02-16T04:42:00Z</dcterms:created>
  <dcterms:modified xsi:type="dcterms:W3CDTF">2022-02-16T07:52:00Z</dcterms:modified>
</cp:coreProperties>
</file>