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AF2" w:rsidRDefault="000E5AF2" w:rsidP="000E5AF2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0E5AF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drawing>
          <wp:inline distT="0" distB="0" distL="0" distR="0">
            <wp:extent cx="2371725" cy="981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5AF2" w:rsidRDefault="000E5AF2" w:rsidP="000E5AF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0E5AF2" w:rsidRPr="000E5AF2" w:rsidRDefault="000E5AF2" w:rsidP="000E5AF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</w:pPr>
      <w:proofErr w:type="spellStart"/>
      <w:r w:rsidRPr="000E5AF2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>Росреестр</w:t>
      </w:r>
      <w:proofErr w:type="spellEnd"/>
      <w:r w:rsidRPr="000E5AF2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 xml:space="preserve"> совершенствует услугу по предоставлению материалов </w:t>
      </w:r>
    </w:p>
    <w:p w:rsidR="000E5AF2" w:rsidRPr="000E5AF2" w:rsidRDefault="000E5AF2" w:rsidP="000E5AF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</w:pPr>
      <w:r w:rsidRPr="000E5AF2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>из федерального фонда пространственных данных</w:t>
      </w:r>
    </w:p>
    <w:p w:rsidR="000E5AF2" w:rsidRPr="000E5AF2" w:rsidRDefault="000E5AF2" w:rsidP="000E5AF2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</w:pPr>
    </w:p>
    <w:p w:rsidR="000E5AF2" w:rsidRPr="000E5AF2" w:rsidRDefault="000E5AF2" w:rsidP="000E5A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0E5A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сайте подведомственного </w:t>
      </w:r>
      <w:proofErr w:type="spellStart"/>
      <w:r w:rsidRPr="000E5AF2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Росреестру</w:t>
      </w:r>
      <w:proofErr w:type="spellEnd"/>
      <w:r w:rsidRPr="000E5A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федерального государственного бюджетного учреждения «Федеральный научно-технический центр геодезии, картографии и инфраструктуры пространственных данных» (ФГБУ «Центр геодезии, картографии и ИПД») </w:t>
      </w:r>
      <w:hyperlink r:id="rId5" w:history="1">
        <w:r w:rsidRPr="000E5AF2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http://cgkipd.ru/</w:t>
        </w:r>
      </w:hyperlink>
      <w:r w:rsidRPr="000E5A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размещена автоматизированная система поиска метаданных* на материалы и данные федерального фонда пространственных данных (Фонда), а именно - цифровые топографические карты открытого пользования масштабов: 1:10 000, 1:25 000, 1:50 000 и 1:100</w:t>
      </w:r>
      <w:proofErr w:type="gramEnd"/>
      <w:r w:rsidRPr="000E5A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000. Предоставление возможности обратиться к метаданным направлено на повышение качества оказания услуги по получению материалов и данных Фонда, делает ее более понятной и удобной для граждан и организаций.</w:t>
      </w:r>
    </w:p>
    <w:p w:rsidR="000E5AF2" w:rsidRPr="000E5AF2" w:rsidRDefault="000E5AF2" w:rsidP="000E5A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5AF2">
        <w:rPr>
          <w:rFonts w:ascii="Times New Roman" w:eastAsia="Times New Roman" w:hAnsi="Times New Roman" w:cs="Times New Roman"/>
          <w:sz w:val="26"/>
          <w:szCs w:val="26"/>
          <w:lang w:eastAsia="ru-RU"/>
        </w:rPr>
        <w:t>Автоматизированная система поиска пространственных данных позволяет проводить поиск по метаданным цифровых открытых карт и планов, содержащихся в фонде, а также заполнять форму заявления об их предоставлении. В частности, система содержит инструмент подготовки такого заявления, обеспечивает контроль заполнения обязательных полей, формы ввода по типу сведений и готовый шаблон заявления в который они вносятся.</w:t>
      </w:r>
    </w:p>
    <w:p w:rsidR="000E5AF2" w:rsidRPr="000E5AF2" w:rsidRDefault="000E5AF2" w:rsidP="000E5A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5A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Подробное описание системы и руководство пользователя доступны на сайте ФГБУ «Центр геодезии, картографии и ИПД» по адресу </w:t>
      </w:r>
      <w:hyperlink r:id="rId6" w:history="1">
        <w:r w:rsidRPr="000E5AF2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http://cgkipd.ru/portal-zayavok/about</w:t>
        </w:r>
      </w:hyperlink>
      <w:r w:rsidRPr="000E5AF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E5AF2" w:rsidRPr="000E5AF2" w:rsidRDefault="000E5AF2" w:rsidP="000E5A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0E5A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сайте учреждения по адресу: </w:t>
      </w:r>
      <w:hyperlink r:id="rId7" w:history="1">
        <w:r w:rsidRPr="000E5AF2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http://cgkipd.ru/opendata/spatial_metadata</w:t>
        </w:r>
      </w:hyperlink>
      <w:r w:rsidRPr="000E5A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также размещены метаданные в отношении цифровой картографической продукции, аналоговых географических, экономических, геологических, исторических, учебных карт и атласов на территорию России, стран мира, морей и океанов различных масштабов, тиражных оттисков топографических карт стран, отчетов о создании геодезических сетей специального назначения и каталогов координат пунктов указанных сетей.</w:t>
      </w:r>
      <w:proofErr w:type="gramEnd"/>
    </w:p>
    <w:p w:rsidR="000E5AF2" w:rsidRPr="000E5AF2" w:rsidRDefault="000E5AF2" w:rsidP="000E5A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0E5AF2">
        <w:rPr>
          <w:rFonts w:ascii="Times New Roman" w:eastAsia="Times New Roman" w:hAnsi="Times New Roman" w:cs="Times New Roman"/>
          <w:sz w:val="26"/>
          <w:szCs w:val="26"/>
          <w:lang w:eastAsia="ru-RU"/>
        </w:rPr>
        <w:t>Кроме того, в целях предварительного определения заявителями размера платы за предоставление пространственных данных и материалов Фонда на сайте учреждения в разделе «Услуги» – «Федеральный фонд пространственных данных» (</w:t>
      </w:r>
      <w:hyperlink r:id="rId8" w:history="1">
        <w:r w:rsidRPr="000E5AF2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http://calc.cgkipd.ru</w:t>
        </w:r>
      </w:hyperlink>
      <w:r w:rsidRPr="000E5A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размещен </w:t>
      </w:r>
      <w:proofErr w:type="spellStart"/>
      <w:r w:rsidRPr="000E5AF2">
        <w:rPr>
          <w:rFonts w:ascii="Times New Roman" w:eastAsia="Times New Roman" w:hAnsi="Times New Roman" w:cs="Times New Roman"/>
          <w:sz w:val="26"/>
          <w:szCs w:val="26"/>
          <w:lang w:eastAsia="ru-RU"/>
        </w:rPr>
        <w:t>онлайн-калькулятор</w:t>
      </w:r>
      <w:proofErr w:type="spellEnd"/>
      <w:r w:rsidRPr="000E5AF2">
        <w:rPr>
          <w:rFonts w:ascii="Times New Roman" w:eastAsia="Times New Roman" w:hAnsi="Times New Roman" w:cs="Times New Roman"/>
          <w:sz w:val="26"/>
          <w:szCs w:val="26"/>
          <w:lang w:eastAsia="ru-RU"/>
        </w:rPr>
        <w:t>, позволяющий рассчитать плату за предоставление цифровых топографических карт по номенклатуре листа, других цифровых и аналоговых карт по размеру листа карты и количеству листов, пунктов государственных геодезических, нивелирных, гравиметрических</w:t>
      </w:r>
      <w:proofErr w:type="gramEnd"/>
      <w:r w:rsidRPr="000E5A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сетей, результатов аэрофотосъемки и дистанционного зондирования Земли.</w:t>
      </w:r>
    </w:p>
    <w:p w:rsidR="000E5AF2" w:rsidRDefault="000E5AF2" w:rsidP="000E5AF2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E5AF2">
        <w:rPr>
          <w:rFonts w:ascii="Times New Roman" w:eastAsia="Times New Roman" w:hAnsi="Times New Roman" w:cs="Times New Roman"/>
          <w:sz w:val="20"/>
          <w:szCs w:val="20"/>
          <w:lang w:eastAsia="ru-RU"/>
        </w:rPr>
        <w:t>* Метаданные – информация о другой информации или данные, относящиеся к дополнительной информации о содержимом или объекте. Метаданные раскрывают сведения о признаках и свойствах содержимого или объекта, позволяющие автоматически искать и управлять ими в больших информационных потоках.</w:t>
      </w:r>
    </w:p>
    <w:p w:rsidR="00101623" w:rsidRPr="000E5AF2" w:rsidRDefault="00101623" w:rsidP="000E5AF2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5AF2" w:rsidRPr="00101623" w:rsidRDefault="000E5AF2" w:rsidP="000E5AF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101623">
        <w:rPr>
          <w:rFonts w:ascii="Times New Roman" w:hAnsi="Times New Roman" w:cs="Times New Roman"/>
          <w:sz w:val="26"/>
          <w:szCs w:val="26"/>
        </w:rPr>
        <w:t>Управление Федеральной службы</w:t>
      </w:r>
    </w:p>
    <w:p w:rsidR="000E5AF2" w:rsidRPr="00101623" w:rsidRDefault="000E5AF2" w:rsidP="000E5A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01623">
        <w:rPr>
          <w:rFonts w:ascii="Times New Roman" w:hAnsi="Times New Roman" w:cs="Times New Roman"/>
          <w:sz w:val="26"/>
          <w:szCs w:val="26"/>
        </w:rPr>
        <w:t xml:space="preserve">  </w:t>
      </w:r>
      <w:r w:rsidR="00101623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101623">
        <w:rPr>
          <w:rFonts w:ascii="Times New Roman" w:hAnsi="Times New Roman" w:cs="Times New Roman"/>
          <w:sz w:val="26"/>
          <w:szCs w:val="26"/>
        </w:rPr>
        <w:t xml:space="preserve"> государственной регистрации, кадастра и картографии  по Республике Алтай</w:t>
      </w:r>
    </w:p>
    <w:p w:rsidR="009D4FE2" w:rsidRDefault="009D4FE2"/>
    <w:sectPr w:rsidR="009D4FE2" w:rsidSect="000E5AF2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E5AF2"/>
    <w:rsid w:val="0001216F"/>
    <w:rsid w:val="00012EE6"/>
    <w:rsid w:val="00030989"/>
    <w:rsid w:val="00043265"/>
    <w:rsid w:val="000612A1"/>
    <w:rsid w:val="000807AE"/>
    <w:rsid w:val="00087835"/>
    <w:rsid w:val="000C0615"/>
    <w:rsid w:val="000C324C"/>
    <w:rsid w:val="000E5AF2"/>
    <w:rsid w:val="000F24E1"/>
    <w:rsid w:val="000F7D70"/>
    <w:rsid w:val="00101623"/>
    <w:rsid w:val="001147B1"/>
    <w:rsid w:val="00135169"/>
    <w:rsid w:val="00142978"/>
    <w:rsid w:val="001551D1"/>
    <w:rsid w:val="00165FBB"/>
    <w:rsid w:val="001730D0"/>
    <w:rsid w:val="001772A2"/>
    <w:rsid w:val="00194B68"/>
    <w:rsid w:val="001D7EC9"/>
    <w:rsid w:val="001E3CBB"/>
    <w:rsid w:val="001E6419"/>
    <w:rsid w:val="002624B0"/>
    <w:rsid w:val="002B06AB"/>
    <w:rsid w:val="002C19E2"/>
    <w:rsid w:val="002C6673"/>
    <w:rsid w:val="002C78F9"/>
    <w:rsid w:val="002F735D"/>
    <w:rsid w:val="00300D71"/>
    <w:rsid w:val="003219FD"/>
    <w:rsid w:val="003725D9"/>
    <w:rsid w:val="003905A3"/>
    <w:rsid w:val="0039214B"/>
    <w:rsid w:val="0039724A"/>
    <w:rsid w:val="003A3442"/>
    <w:rsid w:val="003B3B50"/>
    <w:rsid w:val="003D7D7B"/>
    <w:rsid w:val="00401A7C"/>
    <w:rsid w:val="004147AB"/>
    <w:rsid w:val="00432E37"/>
    <w:rsid w:val="00464FA0"/>
    <w:rsid w:val="00487452"/>
    <w:rsid w:val="004A1856"/>
    <w:rsid w:val="004D08DD"/>
    <w:rsid w:val="004D15A8"/>
    <w:rsid w:val="00506C33"/>
    <w:rsid w:val="00511423"/>
    <w:rsid w:val="00511789"/>
    <w:rsid w:val="00535CB3"/>
    <w:rsid w:val="00552DAC"/>
    <w:rsid w:val="005632CA"/>
    <w:rsid w:val="005653AA"/>
    <w:rsid w:val="00596A41"/>
    <w:rsid w:val="005A3F18"/>
    <w:rsid w:val="005B611F"/>
    <w:rsid w:val="005C776D"/>
    <w:rsid w:val="006067FC"/>
    <w:rsid w:val="00622E95"/>
    <w:rsid w:val="00663E82"/>
    <w:rsid w:val="00676EB7"/>
    <w:rsid w:val="006A03E2"/>
    <w:rsid w:val="006B2DE0"/>
    <w:rsid w:val="006C37D3"/>
    <w:rsid w:val="006D65B5"/>
    <w:rsid w:val="006D7CB5"/>
    <w:rsid w:val="006E1B8C"/>
    <w:rsid w:val="006E3EB6"/>
    <w:rsid w:val="00701D15"/>
    <w:rsid w:val="00720FF9"/>
    <w:rsid w:val="00723173"/>
    <w:rsid w:val="00727F39"/>
    <w:rsid w:val="00747477"/>
    <w:rsid w:val="00777D10"/>
    <w:rsid w:val="007920A8"/>
    <w:rsid w:val="00792B25"/>
    <w:rsid w:val="007A3180"/>
    <w:rsid w:val="007B2A62"/>
    <w:rsid w:val="007D52C4"/>
    <w:rsid w:val="007E06E2"/>
    <w:rsid w:val="007E1BE5"/>
    <w:rsid w:val="0081030A"/>
    <w:rsid w:val="0082017C"/>
    <w:rsid w:val="008275A9"/>
    <w:rsid w:val="00830AA7"/>
    <w:rsid w:val="00841D7F"/>
    <w:rsid w:val="0085520D"/>
    <w:rsid w:val="00870F4E"/>
    <w:rsid w:val="008734DC"/>
    <w:rsid w:val="00881FCC"/>
    <w:rsid w:val="008B6617"/>
    <w:rsid w:val="008D3BBA"/>
    <w:rsid w:val="008E4520"/>
    <w:rsid w:val="008E486B"/>
    <w:rsid w:val="008E7F2F"/>
    <w:rsid w:val="008F36FD"/>
    <w:rsid w:val="008F6E5A"/>
    <w:rsid w:val="00911D9F"/>
    <w:rsid w:val="009348DE"/>
    <w:rsid w:val="00961367"/>
    <w:rsid w:val="009827FF"/>
    <w:rsid w:val="009937E2"/>
    <w:rsid w:val="00993D38"/>
    <w:rsid w:val="009A58A1"/>
    <w:rsid w:val="009C47BD"/>
    <w:rsid w:val="009C6BC2"/>
    <w:rsid w:val="009D4FE2"/>
    <w:rsid w:val="009D6C76"/>
    <w:rsid w:val="009D7884"/>
    <w:rsid w:val="009E51E3"/>
    <w:rsid w:val="009E7ED5"/>
    <w:rsid w:val="009F4374"/>
    <w:rsid w:val="00A07007"/>
    <w:rsid w:val="00A31A4B"/>
    <w:rsid w:val="00A70A38"/>
    <w:rsid w:val="00A81D7A"/>
    <w:rsid w:val="00A827DB"/>
    <w:rsid w:val="00A829E4"/>
    <w:rsid w:val="00A8641A"/>
    <w:rsid w:val="00AA117C"/>
    <w:rsid w:val="00AB1650"/>
    <w:rsid w:val="00B03354"/>
    <w:rsid w:val="00B35517"/>
    <w:rsid w:val="00B508A3"/>
    <w:rsid w:val="00B52C9E"/>
    <w:rsid w:val="00B62B41"/>
    <w:rsid w:val="00B63C8F"/>
    <w:rsid w:val="00B6605B"/>
    <w:rsid w:val="00BB0583"/>
    <w:rsid w:val="00BD2A89"/>
    <w:rsid w:val="00C24F69"/>
    <w:rsid w:val="00C30458"/>
    <w:rsid w:val="00C30E23"/>
    <w:rsid w:val="00C37922"/>
    <w:rsid w:val="00C668CA"/>
    <w:rsid w:val="00C669BA"/>
    <w:rsid w:val="00CB32A3"/>
    <w:rsid w:val="00CB503A"/>
    <w:rsid w:val="00CC46DA"/>
    <w:rsid w:val="00CD1165"/>
    <w:rsid w:val="00CE7F86"/>
    <w:rsid w:val="00CF40F1"/>
    <w:rsid w:val="00D019DC"/>
    <w:rsid w:val="00D03A5B"/>
    <w:rsid w:val="00D17C02"/>
    <w:rsid w:val="00D2641A"/>
    <w:rsid w:val="00D2682C"/>
    <w:rsid w:val="00D4453B"/>
    <w:rsid w:val="00D60BD8"/>
    <w:rsid w:val="00D61AD6"/>
    <w:rsid w:val="00D64CB4"/>
    <w:rsid w:val="00D91E88"/>
    <w:rsid w:val="00DC59E7"/>
    <w:rsid w:val="00DD09CE"/>
    <w:rsid w:val="00DE4E98"/>
    <w:rsid w:val="00DE5ABA"/>
    <w:rsid w:val="00E136D1"/>
    <w:rsid w:val="00E3522C"/>
    <w:rsid w:val="00E46943"/>
    <w:rsid w:val="00E5437D"/>
    <w:rsid w:val="00E6359A"/>
    <w:rsid w:val="00E66895"/>
    <w:rsid w:val="00E72434"/>
    <w:rsid w:val="00E75B23"/>
    <w:rsid w:val="00EB4C5C"/>
    <w:rsid w:val="00EB7250"/>
    <w:rsid w:val="00EB7AF1"/>
    <w:rsid w:val="00ED60B3"/>
    <w:rsid w:val="00EE704C"/>
    <w:rsid w:val="00F122C5"/>
    <w:rsid w:val="00F12615"/>
    <w:rsid w:val="00F40DC7"/>
    <w:rsid w:val="00F57BCA"/>
    <w:rsid w:val="00F642B0"/>
    <w:rsid w:val="00FA195E"/>
    <w:rsid w:val="00FA54A3"/>
    <w:rsid w:val="00FD73B4"/>
    <w:rsid w:val="00FD7D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FE2"/>
  </w:style>
  <w:style w:type="paragraph" w:styleId="1">
    <w:name w:val="heading 1"/>
    <w:basedOn w:val="a"/>
    <w:link w:val="10"/>
    <w:uiPriority w:val="9"/>
    <w:qFormat/>
    <w:rsid w:val="000E5A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5AF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0E5AF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E5A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5A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03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16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30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36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99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51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alc.cgkipd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cgkipd.ru/opendata/spatial_metadat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gkipd.ru/portal-zayavok/about" TargetMode="External"/><Relationship Id="rId5" Type="http://schemas.openxmlformats.org/officeDocument/2006/relationships/hyperlink" Target="http://cgkipd.ru/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453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Напалкова</dc:creator>
  <cp:lastModifiedBy>Напалкова</cp:lastModifiedBy>
  <cp:revision>1</cp:revision>
  <cp:lastPrinted>2019-01-28T03:58:00Z</cp:lastPrinted>
  <dcterms:created xsi:type="dcterms:W3CDTF">2019-01-28T03:45:00Z</dcterms:created>
  <dcterms:modified xsi:type="dcterms:W3CDTF">2019-01-28T03:59:00Z</dcterms:modified>
</cp:coreProperties>
</file>