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DD" w:rsidRPr="002B56A3" w:rsidRDefault="009557DD" w:rsidP="009557D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Социальные пенсии нетрудоспособным гражданам.</w:t>
      </w:r>
    </w:p>
    <w:p w:rsidR="009557DD" w:rsidRPr="002B56A3" w:rsidRDefault="009557DD" w:rsidP="009557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Условия назначения социальной пенсии нетрудоспособным гражданам закреплены ст. 11 Федерального закона от 15.12.2001 № 166-ФЗ «О государственном пенсионном обеспечении в Российской Федерации».</w:t>
      </w:r>
    </w:p>
    <w:p w:rsidR="009557DD" w:rsidRPr="002B56A3" w:rsidRDefault="009557DD" w:rsidP="009557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Право на социальную пенсию в соответствии с настоящим Федеральным законом имеют постоянно проживающие в Российской Федерации:</w:t>
      </w:r>
      <w:proofErr w:type="gramEnd"/>
    </w:p>
    <w:p w:rsidR="009557DD" w:rsidRPr="002B56A3" w:rsidRDefault="009557DD" w:rsidP="009557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1) инвалиды I, II и III группы, в том числе инвалиды с детства;</w:t>
      </w:r>
    </w:p>
    <w:p w:rsidR="009557DD" w:rsidRPr="002B56A3" w:rsidRDefault="009557DD" w:rsidP="009557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2) дети-инвалиды;</w:t>
      </w:r>
    </w:p>
    <w:p w:rsidR="009557DD" w:rsidRPr="002B56A3" w:rsidRDefault="009557DD" w:rsidP="009557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3) дети в возрасте до 18 лет, а также 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потерявшие одного или обоих родителей, и дети умершей одинокой матери;</w:t>
      </w:r>
    </w:p>
    <w:p w:rsidR="009557DD" w:rsidRPr="002B56A3" w:rsidRDefault="009557DD" w:rsidP="009557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4) граждане из числа малочисленных народов Севера, достигшие возраста 55 и 50 лет (соответственно мужчины и женщины), постоянно проживающие в районах проживания малочисленных народов Севера на день назначения пенсии;</w:t>
      </w:r>
    </w:p>
    <w:p w:rsidR="009557DD" w:rsidRPr="002B56A3" w:rsidRDefault="009557DD" w:rsidP="009557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5) граждане Российской Федерации, достигшие возраста 65 и 60 лет (соответственно мужчины и женщины), а также иностранные граждане и лица без гражданства, постоянно проживающие на территории Российской Федерации не менее 15 лет и достигшие указанного возраста;</w:t>
      </w:r>
    </w:p>
    <w:p w:rsidR="009557DD" w:rsidRPr="002B56A3" w:rsidRDefault="009557DD" w:rsidP="009557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6) дети в возрасте до 18 лет, а также 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оба родителя которых неизвестны (пользуются правом с 1 января 2018 года).</w:t>
      </w:r>
      <w:proofErr w:type="gramEnd"/>
    </w:p>
    <w:p w:rsidR="009557DD" w:rsidRPr="002B56A3" w:rsidRDefault="009557DD" w:rsidP="009557D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Размеры основных категорий граждан - получателей социальных пенсий с 1 апреля 2017 года составили:</w:t>
      </w:r>
    </w:p>
    <w:tbl>
      <w:tblPr>
        <w:tblW w:w="7611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2"/>
        <w:gridCol w:w="1619"/>
      </w:tblGrid>
      <w:tr w:rsidR="009557DD" w:rsidRPr="009557DD" w:rsidTr="009557DD">
        <w:trPr>
          <w:jc w:val="center"/>
        </w:trPr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Размер</w:t>
            </w:r>
          </w:p>
        </w:tc>
      </w:tr>
      <w:tr w:rsidR="009557DD" w:rsidRPr="009557DD" w:rsidTr="009557DD">
        <w:trPr>
          <w:jc w:val="center"/>
        </w:trPr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inherit" w:eastAsia="Times New Roman" w:hAnsi="inherit" w:cs="Times New Roman"/>
                <w:b/>
                <w:bCs/>
                <w:i/>
                <w:iCs/>
                <w:sz w:val="26"/>
                <w:szCs w:val="28"/>
                <w:lang w:eastAsia="ru-RU"/>
              </w:rPr>
              <w:t>По старости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 </w:t>
            </w:r>
          </w:p>
        </w:tc>
      </w:tr>
      <w:tr w:rsidR="009557DD" w:rsidRPr="009557DD" w:rsidTr="009557DD">
        <w:trPr>
          <w:jc w:val="center"/>
        </w:trPr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Граждане, достигшие 65 и 60 лет (мужчины и женщины соответственно)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5034,25 руб.</w:t>
            </w:r>
          </w:p>
        </w:tc>
      </w:tr>
      <w:tr w:rsidR="009557DD" w:rsidRPr="009557DD" w:rsidTr="009557DD">
        <w:trPr>
          <w:jc w:val="center"/>
        </w:trPr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inherit" w:eastAsia="Times New Roman" w:hAnsi="inherit" w:cs="Times New Roman"/>
                <w:b/>
                <w:bCs/>
                <w:i/>
                <w:iCs/>
                <w:sz w:val="26"/>
                <w:szCs w:val="28"/>
                <w:lang w:eastAsia="ru-RU"/>
              </w:rPr>
              <w:t>По инвалидности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 </w:t>
            </w:r>
          </w:p>
        </w:tc>
      </w:tr>
      <w:tr w:rsidR="009557DD" w:rsidRPr="009557DD" w:rsidTr="009557DD">
        <w:trPr>
          <w:jc w:val="center"/>
        </w:trPr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Инвалиды I группы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10068,53 руб.</w:t>
            </w:r>
          </w:p>
        </w:tc>
      </w:tr>
      <w:tr w:rsidR="009557DD" w:rsidRPr="009557DD" w:rsidTr="009557DD">
        <w:trPr>
          <w:jc w:val="center"/>
        </w:trPr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Инвалиды II группы (кроме инвалидов с детства)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 xml:space="preserve">5034,25 </w:t>
            </w:r>
            <w:r w:rsidRPr="009557DD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lastRenderedPageBreak/>
              <w:t>руб.</w:t>
            </w:r>
          </w:p>
        </w:tc>
      </w:tr>
      <w:tr w:rsidR="009557DD" w:rsidRPr="009557DD" w:rsidTr="009557DD">
        <w:trPr>
          <w:jc w:val="center"/>
        </w:trPr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Инвалиды III группы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4 279,14 руб.</w:t>
            </w:r>
          </w:p>
        </w:tc>
      </w:tr>
      <w:tr w:rsidR="009557DD" w:rsidRPr="009557DD" w:rsidTr="009557DD">
        <w:trPr>
          <w:jc w:val="center"/>
        </w:trPr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Дети - инвалиды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12 082,06 руб.</w:t>
            </w:r>
          </w:p>
        </w:tc>
      </w:tr>
      <w:tr w:rsidR="009557DD" w:rsidRPr="009557DD" w:rsidTr="009557DD">
        <w:trPr>
          <w:jc w:val="center"/>
        </w:trPr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Инвалиды I группы (с детства)              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12 082,06 руб.</w:t>
            </w:r>
          </w:p>
        </w:tc>
      </w:tr>
      <w:tr w:rsidR="009557DD" w:rsidRPr="009557DD" w:rsidTr="009557DD">
        <w:trPr>
          <w:jc w:val="center"/>
        </w:trPr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Инвалиды II группы (с детства)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10068,53 руб.</w:t>
            </w:r>
          </w:p>
        </w:tc>
      </w:tr>
      <w:tr w:rsidR="009557DD" w:rsidRPr="009557DD" w:rsidTr="009557DD">
        <w:trPr>
          <w:jc w:val="center"/>
        </w:trPr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inherit" w:eastAsia="Times New Roman" w:hAnsi="inherit" w:cs="Times New Roman"/>
                <w:b/>
                <w:bCs/>
                <w:i/>
                <w:iCs/>
                <w:sz w:val="26"/>
                <w:szCs w:val="28"/>
                <w:lang w:eastAsia="ru-RU"/>
              </w:rPr>
              <w:t>По случаю потери кормильца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 </w:t>
            </w:r>
          </w:p>
        </w:tc>
      </w:tr>
      <w:tr w:rsidR="009557DD" w:rsidRPr="009557DD" w:rsidTr="009557DD">
        <w:trPr>
          <w:jc w:val="center"/>
        </w:trPr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Дети до 18 лет, потерявшие одного родителя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5034,25 руб.</w:t>
            </w:r>
          </w:p>
        </w:tc>
      </w:tr>
      <w:tr w:rsidR="009557DD" w:rsidRPr="009557DD" w:rsidTr="009557DD">
        <w:trPr>
          <w:jc w:val="center"/>
        </w:trPr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Дети, потерявшие обоих родителей (дети, умершей одинокой матери)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10068,53 руб.</w:t>
            </w:r>
          </w:p>
        </w:tc>
      </w:tr>
      <w:tr w:rsidR="009557DD" w:rsidRPr="009557DD" w:rsidTr="009557DD">
        <w:trPr>
          <w:jc w:val="center"/>
        </w:trPr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Дети,  оба родителя которых неизвестны </w:t>
            </w:r>
            <w:r w:rsidRPr="009557DD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(пользуются правом с 01.01.2018 года)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557DD" w:rsidRPr="009557DD" w:rsidRDefault="009557DD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557DD">
              <w:rPr>
                <w:rFonts w:ascii="inherit" w:eastAsia="Times New Roman" w:hAnsi="inherit" w:cs="Times New Roman"/>
                <w:b/>
                <w:bCs/>
                <w:sz w:val="26"/>
                <w:szCs w:val="28"/>
                <w:lang w:eastAsia="ru-RU"/>
              </w:rPr>
              <w:t>10068,53 руб.</w:t>
            </w:r>
          </w:p>
        </w:tc>
      </w:tr>
    </w:tbl>
    <w:p w:rsidR="009557DD" w:rsidRPr="002B56A3" w:rsidRDefault="009557DD" w:rsidP="009557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Одновременно с 01.04.2017 были увеличены все государственные пенсии, установленные по нормам Федерального закона «О государственном пенсионном обеспечении в Российской Федерации» (пенсии по инвалидности гражданам, ставшим инвалидами вследствие военной травмы, участникам Великой Отечественной войны, жителям блокадного Ленинграда, пенсии по случаю потери кормильца членам семей погибших военнослужащих, а также пенсии гражданам, пострадавшим вследствие техногенных и радиационных катастроф).</w:t>
      </w:r>
      <w:proofErr w:type="gramEnd"/>
    </w:p>
    <w:p w:rsidR="009557DD" w:rsidRPr="002B56A3" w:rsidRDefault="009557DD" w:rsidP="009557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Размеры пенсий по государственному пенсионному обеспечению поименованных выше категорий граждан устанавливаются в процентном отношении от размера социальной пенсии.</w:t>
      </w:r>
    </w:p>
    <w:p w:rsidR="009557DD" w:rsidRPr="002B56A3" w:rsidRDefault="009557DD" w:rsidP="009557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Так, например, размер пенсии по инвалидности участникам Великой Отечественной войны устанавливается от 150 до 250 процентов размера социальной пенсии (5034,25 руб.) в зависимости от группы инвалидности.</w:t>
      </w:r>
    </w:p>
    <w:p w:rsidR="009557DD" w:rsidRPr="002B56A3" w:rsidRDefault="009557DD" w:rsidP="009557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 этот же индекс (1,015) были увеличены размеры материального обеспечения гражданам Российской Федерации за особые заслуги перед Российской Федерацией и за работу в организациях ядерного оружейного комплекса Российской Федерации.</w:t>
      </w:r>
    </w:p>
    <w:p w:rsidR="009557DD" w:rsidRPr="002B56A3" w:rsidRDefault="009557DD" w:rsidP="009557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Индексация произведена всем получателям социальных пенсий, независимо от факта работы.</w:t>
      </w:r>
    </w:p>
    <w:p w:rsidR="009557DD" w:rsidRPr="002B56A3" w:rsidRDefault="009557DD" w:rsidP="009557D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57DD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557DD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2019-03-14T05:54:00Z</dcterms:created>
  <dcterms:modified xsi:type="dcterms:W3CDTF">2019-03-14T05:54:00Z</dcterms:modified>
</cp:coreProperties>
</file>