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8D" w:rsidRDefault="00B948B6" w:rsidP="00B76EB1">
      <w:pPr>
        <w:ind w:left="5245"/>
        <w:rPr>
          <w:b w:val="0"/>
          <w:bCs/>
          <w:szCs w:val="28"/>
        </w:rPr>
      </w:pPr>
      <w:r>
        <w:rPr>
          <w:b w:val="0"/>
          <w:bCs/>
          <w:szCs w:val="28"/>
        </w:rPr>
        <w:t>ПРИЛОЖЕНИЕ</w:t>
      </w:r>
      <w:r w:rsidR="009E5A8D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№</w:t>
      </w:r>
      <w:r w:rsidR="009E5A8D">
        <w:rPr>
          <w:b w:val="0"/>
          <w:bCs/>
          <w:szCs w:val="28"/>
        </w:rPr>
        <w:t xml:space="preserve">1 </w:t>
      </w:r>
    </w:p>
    <w:p w:rsidR="001C349F" w:rsidRPr="00F30A6C" w:rsidRDefault="00B948B6" w:rsidP="00971E4C">
      <w:pPr>
        <w:ind w:left="5245"/>
        <w:rPr>
          <w:b w:val="0"/>
          <w:bCs/>
          <w:sz w:val="24"/>
        </w:rPr>
      </w:pPr>
      <w:r>
        <w:rPr>
          <w:b w:val="0"/>
          <w:bCs/>
          <w:szCs w:val="28"/>
        </w:rPr>
        <w:t>к п</w:t>
      </w:r>
      <w:r w:rsidR="009E5A8D">
        <w:rPr>
          <w:b w:val="0"/>
          <w:bCs/>
          <w:szCs w:val="28"/>
        </w:rPr>
        <w:t>риказу</w:t>
      </w:r>
    </w:p>
    <w:p w:rsidR="00ED29E3" w:rsidRDefault="009E5A8D" w:rsidP="00971E4C">
      <w:pPr>
        <w:ind w:left="5245"/>
        <w:rPr>
          <w:b w:val="0"/>
          <w:bCs/>
          <w:szCs w:val="28"/>
        </w:rPr>
      </w:pPr>
      <w:r>
        <w:rPr>
          <w:b w:val="0"/>
          <w:bCs/>
          <w:szCs w:val="28"/>
        </w:rPr>
        <w:t>Министерства</w:t>
      </w:r>
      <w:r w:rsidR="006139DD">
        <w:rPr>
          <w:b w:val="0"/>
          <w:bCs/>
          <w:szCs w:val="28"/>
        </w:rPr>
        <w:t xml:space="preserve"> труда,</w:t>
      </w:r>
      <w:r w:rsidR="00F30A6C">
        <w:rPr>
          <w:b w:val="0"/>
          <w:bCs/>
          <w:szCs w:val="28"/>
        </w:rPr>
        <w:t xml:space="preserve"> </w:t>
      </w:r>
    </w:p>
    <w:p w:rsidR="006139DD" w:rsidRDefault="00F30A6C" w:rsidP="00971E4C">
      <w:pPr>
        <w:ind w:left="5245"/>
        <w:rPr>
          <w:b w:val="0"/>
          <w:bCs/>
          <w:szCs w:val="28"/>
        </w:rPr>
      </w:pPr>
      <w:r>
        <w:rPr>
          <w:b w:val="0"/>
          <w:bCs/>
          <w:szCs w:val="28"/>
        </w:rPr>
        <w:t>социального развития</w:t>
      </w:r>
      <w:r w:rsidR="006139DD">
        <w:rPr>
          <w:b w:val="0"/>
          <w:bCs/>
          <w:szCs w:val="28"/>
        </w:rPr>
        <w:t xml:space="preserve"> и</w:t>
      </w:r>
    </w:p>
    <w:p w:rsidR="001C349F" w:rsidRDefault="006139DD" w:rsidP="00971E4C">
      <w:pPr>
        <w:ind w:left="5245"/>
        <w:rPr>
          <w:b w:val="0"/>
          <w:bCs/>
          <w:szCs w:val="28"/>
        </w:rPr>
      </w:pPr>
      <w:r>
        <w:rPr>
          <w:b w:val="0"/>
          <w:bCs/>
          <w:szCs w:val="28"/>
        </w:rPr>
        <w:t>занятости населения</w:t>
      </w:r>
      <w:r w:rsidR="00F30A6C">
        <w:rPr>
          <w:b w:val="0"/>
          <w:bCs/>
          <w:szCs w:val="28"/>
        </w:rPr>
        <w:t xml:space="preserve"> Республики Алтай </w:t>
      </w:r>
    </w:p>
    <w:p w:rsidR="00B959E6" w:rsidRDefault="004F6BD8" w:rsidP="00971E4C">
      <w:pPr>
        <w:ind w:left="5245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от </w:t>
      </w:r>
      <w:r w:rsidR="001C349F">
        <w:rPr>
          <w:b w:val="0"/>
          <w:bCs/>
          <w:szCs w:val="28"/>
        </w:rPr>
        <w:t>«</w:t>
      </w:r>
      <w:r w:rsidR="00011E8F">
        <w:rPr>
          <w:b w:val="0"/>
          <w:bCs/>
          <w:szCs w:val="28"/>
        </w:rPr>
        <w:t>17</w:t>
      </w:r>
      <w:r w:rsidR="003A2120">
        <w:rPr>
          <w:b w:val="0"/>
          <w:bCs/>
          <w:szCs w:val="28"/>
        </w:rPr>
        <w:t xml:space="preserve">» </w:t>
      </w:r>
      <w:r w:rsidR="00D75477">
        <w:rPr>
          <w:b w:val="0"/>
          <w:bCs/>
          <w:szCs w:val="28"/>
        </w:rPr>
        <w:t>декабря</w:t>
      </w:r>
      <w:r w:rsidR="007C30D1">
        <w:rPr>
          <w:b w:val="0"/>
          <w:bCs/>
          <w:szCs w:val="28"/>
        </w:rPr>
        <w:t xml:space="preserve"> </w:t>
      </w:r>
      <w:r w:rsidR="00124622">
        <w:rPr>
          <w:b w:val="0"/>
          <w:bCs/>
          <w:szCs w:val="28"/>
        </w:rPr>
        <w:t>2019</w:t>
      </w:r>
      <w:r w:rsidR="001C349F">
        <w:rPr>
          <w:b w:val="0"/>
          <w:bCs/>
          <w:szCs w:val="28"/>
        </w:rPr>
        <w:t xml:space="preserve"> г.</w:t>
      </w:r>
      <w:r w:rsidR="00011E8F">
        <w:rPr>
          <w:b w:val="0"/>
          <w:bCs/>
          <w:szCs w:val="28"/>
        </w:rPr>
        <w:t xml:space="preserve"> № 432</w:t>
      </w:r>
    </w:p>
    <w:p w:rsidR="001C349F" w:rsidRDefault="001C349F" w:rsidP="0019569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B959E6" w:rsidRDefault="00B959E6" w:rsidP="0019569C">
      <w:pPr>
        <w:jc w:val="both"/>
        <w:rPr>
          <w:szCs w:val="28"/>
        </w:rPr>
      </w:pPr>
    </w:p>
    <w:p w:rsidR="00DA2957" w:rsidRDefault="00DA2957" w:rsidP="0019569C">
      <w:pPr>
        <w:jc w:val="both"/>
        <w:rPr>
          <w:szCs w:val="28"/>
        </w:rPr>
      </w:pPr>
    </w:p>
    <w:p w:rsidR="001C349F" w:rsidRDefault="001C349F" w:rsidP="0019569C">
      <w:pPr>
        <w:pStyle w:val="2"/>
        <w:jc w:val="center"/>
        <w:rPr>
          <w:sz w:val="28"/>
        </w:rPr>
      </w:pPr>
      <w:r>
        <w:rPr>
          <w:sz w:val="28"/>
        </w:rPr>
        <w:t>ПОЛОЖЕНИЕ</w:t>
      </w:r>
    </w:p>
    <w:p w:rsidR="001C349F" w:rsidRDefault="002D562C" w:rsidP="0019569C">
      <w:pPr>
        <w:pStyle w:val="23"/>
        <w:ind w:left="0"/>
      </w:pPr>
      <w:r>
        <w:t>о республиканском смотре</w:t>
      </w:r>
      <w:r w:rsidR="00950382">
        <w:t>-</w:t>
      </w:r>
      <w:r w:rsidR="00B948B6">
        <w:t>конкурсе среди муниципальных образований и организаций Республики Алтай на лучшую организацию охраны труда</w:t>
      </w:r>
      <w:r w:rsidR="005F1005">
        <w:t xml:space="preserve"> в 2019</w:t>
      </w:r>
      <w:r w:rsidR="001C349F">
        <w:t xml:space="preserve"> году</w:t>
      </w:r>
    </w:p>
    <w:p w:rsidR="004B53E6" w:rsidRDefault="004B53E6" w:rsidP="0019569C">
      <w:pPr>
        <w:pStyle w:val="23"/>
        <w:ind w:left="0"/>
      </w:pPr>
    </w:p>
    <w:p w:rsidR="005F1E8E" w:rsidRDefault="00CB1E90" w:rsidP="00FA72B6">
      <w:pPr>
        <w:pStyle w:val="23"/>
        <w:numPr>
          <w:ilvl w:val="0"/>
          <w:numId w:val="5"/>
        </w:numPr>
      </w:pPr>
      <w:r>
        <w:t>Общие положения</w:t>
      </w:r>
    </w:p>
    <w:p w:rsidR="00B948B6" w:rsidRDefault="00B948B6" w:rsidP="00B948B6">
      <w:pPr>
        <w:pStyle w:val="23"/>
        <w:ind w:left="720"/>
        <w:jc w:val="left"/>
      </w:pPr>
    </w:p>
    <w:p w:rsidR="00F6556A" w:rsidRDefault="00343139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Настоящее </w:t>
      </w:r>
      <w:r w:rsidR="00F6556A" w:rsidRPr="00F6556A">
        <w:rPr>
          <w:rFonts w:eastAsiaTheme="minorHAnsi"/>
          <w:b w:val="0"/>
          <w:bCs/>
          <w:szCs w:val="28"/>
          <w:lang w:eastAsia="en-US"/>
        </w:rPr>
        <w:t xml:space="preserve">Положение определяет порядок и условия </w:t>
      </w:r>
      <w:r w:rsidR="00B948B6">
        <w:rPr>
          <w:rFonts w:eastAsiaTheme="minorHAnsi"/>
          <w:b w:val="0"/>
          <w:bCs/>
          <w:szCs w:val="28"/>
          <w:lang w:eastAsia="en-US"/>
        </w:rPr>
        <w:t xml:space="preserve">проведения </w:t>
      </w:r>
      <w:r w:rsidR="00BC2F1A">
        <w:rPr>
          <w:rFonts w:eastAsiaTheme="minorHAnsi"/>
          <w:b w:val="0"/>
          <w:bCs/>
          <w:szCs w:val="28"/>
          <w:lang w:eastAsia="en-US"/>
        </w:rPr>
        <w:t>республиканского смотр</w:t>
      </w:r>
      <w:r w:rsidR="00CF02E4">
        <w:rPr>
          <w:rFonts w:eastAsiaTheme="minorHAnsi"/>
          <w:b w:val="0"/>
          <w:bCs/>
          <w:szCs w:val="28"/>
          <w:lang w:eastAsia="en-US"/>
        </w:rPr>
        <w:t>а</w:t>
      </w:r>
      <w:r w:rsidR="00950382">
        <w:rPr>
          <w:rFonts w:eastAsiaTheme="minorHAnsi"/>
          <w:b w:val="0"/>
          <w:bCs/>
          <w:szCs w:val="28"/>
          <w:lang w:eastAsia="en-US"/>
        </w:rPr>
        <w:t>-</w:t>
      </w:r>
      <w:r w:rsidR="00BC2F1A">
        <w:rPr>
          <w:rFonts w:eastAsiaTheme="minorHAnsi"/>
          <w:b w:val="0"/>
          <w:bCs/>
          <w:szCs w:val="28"/>
          <w:lang w:eastAsia="en-US"/>
        </w:rPr>
        <w:t>конкурса</w:t>
      </w:r>
      <w:r w:rsidR="00F6556A" w:rsidRPr="00F6556A">
        <w:rPr>
          <w:rFonts w:eastAsiaTheme="minorHAnsi"/>
          <w:b w:val="0"/>
          <w:bCs/>
          <w:szCs w:val="28"/>
          <w:lang w:eastAsia="en-US"/>
        </w:rPr>
        <w:t xml:space="preserve"> </w:t>
      </w:r>
      <w:r w:rsidR="00F6556A">
        <w:rPr>
          <w:rFonts w:eastAsiaTheme="minorHAnsi"/>
          <w:b w:val="0"/>
          <w:bCs/>
          <w:szCs w:val="28"/>
          <w:lang w:eastAsia="en-US"/>
        </w:rPr>
        <w:t xml:space="preserve">среди муниципальных образований и организаций Республики Алтай </w:t>
      </w:r>
      <w:r w:rsidR="00F6556A" w:rsidRPr="00F6556A">
        <w:rPr>
          <w:rFonts w:eastAsiaTheme="minorHAnsi"/>
          <w:b w:val="0"/>
          <w:bCs/>
          <w:szCs w:val="28"/>
          <w:lang w:eastAsia="en-US"/>
        </w:rPr>
        <w:t xml:space="preserve">на лучшую организацию </w:t>
      </w:r>
      <w:r w:rsidR="00F6556A">
        <w:rPr>
          <w:rFonts w:eastAsiaTheme="minorHAnsi"/>
          <w:b w:val="0"/>
          <w:bCs/>
          <w:szCs w:val="28"/>
          <w:lang w:eastAsia="en-US"/>
        </w:rPr>
        <w:t>охран</w:t>
      </w:r>
      <w:r w:rsidR="00B948B6">
        <w:rPr>
          <w:rFonts w:eastAsiaTheme="minorHAnsi"/>
          <w:b w:val="0"/>
          <w:bCs/>
          <w:szCs w:val="28"/>
          <w:lang w:eastAsia="en-US"/>
        </w:rPr>
        <w:t>ы труда в 2</w:t>
      </w:r>
      <w:r w:rsidR="005F1005">
        <w:rPr>
          <w:rFonts w:eastAsiaTheme="minorHAnsi"/>
          <w:b w:val="0"/>
          <w:bCs/>
          <w:szCs w:val="28"/>
          <w:lang w:eastAsia="en-US"/>
        </w:rPr>
        <w:t>019</w:t>
      </w:r>
      <w:r w:rsidR="00B948B6">
        <w:rPr>
          <w:rFonts w:eastAsiaTheme="minorHAnsi"/>
          <w:b w:val="0"/>
          <w:bCs/>
          <w:szCs w:val="28"/>
          <w:lang w:eastAsia="en-US"/>
        </w:rPr>
        <w:t xml:space="preserve"> году </w:t>
      </w:r>
      <w:r w:rsidR="00F6556A" w:rsidRPr="00F6556A">
        <w:rPr>
          <w:rFonts w:eastAsiaTheme="minorHAnsi"/>
          <w:b w:val="0"/>
          <w:bCs/>
          <w:szCs w:val="28"/>
          <w:lang w:eastAsia="en-US"/>
        </w:rPr>
        <w:t>(далее - конкурс).</w:t>
      </w:r>
    </w:p>
    <w:p w:rsidR="00B948B6" w:rsidRDefault="00D9581C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>Конкурс проводится по трем</w:t>
      </w:r>
      <w:r w:rsidR="00F620F3">
        <w:rPr>
          <w:rFonts w:eastAsiaTheme="minorHAnsi"/>
          <w:b w:val="0"/>
          <w:bCs/>
          <w:szCs w:val="28"/>
          <w:lang w:eastAsia="en-US"/>
        </w:rPr>
        <w:t xml:space="preserve"> номинациям:</w:t>
      </w:r>
    </w:p>
    <w:p w:rsidR="00B948B6" w:rsidRDefault="00B948B6" w:rsidP="0032360F">
      <w:pPr>
        <w:pStyle w:val="a9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а) </w:t>
      </w:r>
      <w:r w:rsidR="008620DA">
        <w:rPr>
          <w:rFonts w:eastAsiaTheme="minorHAnsi"/>
          <w:b w:val="0"/>
          <w:bCs/>
          <w:szCs w:val="28"/>
          <w:lang w:eastAsia="en-US"/>
        </w:rPr>
        <w:t>«Л</w:t>
      </w:r>
      <w:r w:rsidR="00F620F3" w:rsidRPr="00B948B6">
        <w:rPr>
          <w:rFonts w:eastAsiaTheme="minorHAnsi"/>
          <w:b w:val="0"/>
          <w:bCs/>
          <w:szCs w:val="28"/>
          <w:lang w:eastAsia="en-US"/>
        </w:rPr>
        <w:t>учшая служба охраны труда муниципального образования»;</w:t>
      </w:r>
    </w:p>
    <w:p w:rsidR="00F620F3" w:rsidRDefault="00B948B6" w:rsidP="0032360F">
      <w:pPr>
        <w:pStyle w:val="a9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б) </w:t>
      </w:r>
      <w:r w:rsidR="00F620F3" w:rsidRPr="00B948B6">
        <w:rPr>
          <w:rFonts w:eastAsiaTheme="minorHAnsi"/>
          <w:b w:val="0"/>
          <w:bCs/>
          <w:szCs w:val="28"/>
          <w:lang w:eastAsia="en-US"/>
        </w:rPr>
        <w:t>«Лучшая служба охраны труда организации</w:t>
      </w:r>
      <w:r w:rsidR="00D9581C">
        <w:rPr>
          <w:rFonts w:eastAsiaTheme="minorHAnsi"/>
          <w:b w:val="0"/>
          <w:bCs/>
          <w:szCs w:val="28"/>
          <w:lang w:eastAsia="en-US"/>
        </w:rPr>
        <w:t xml:space="preserve"> производственной сферы</w:t>
      </w:r>
      <w:r w:rsidR="00A73F33" w:rsidRPr="00B948B6">
        <w:rPr>
          <w:rFonts w:eastAsiaTheme="minorHAnsi"/>
          <w:b w:val="0"/>
          <w:bCs/>
          <w:szCs w:val="28"/>
          <w:lang w:eastAsia="en-US"/>
        </w:rPr>
        <w:t>»</w:t>
      </w:r>
      <w:r w:rsidR="00D9581C">
        <w:rPr>
          <w:rFonts w:eastAsiaTheme="minorHAnsi"/>
          <w:b w:val="0"/>
          <w:bCs/>
          <w:szCs w:val="28"/>
          <w:lang w:eastAsia="en-US"/>
        </w:rPr>
        <w:t>;</w:t>
      </w:r>
    </w:p>
    <w:p w:rsidR="00D9581C" w:rsidRPr="00B948B6" w:rsidRDefault="00D9581C" w:rsidP="0032360F">
      <w:pPr>
        <w:pStyle w:val="a9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в) </w:t>
      </w:r>
      <w:r w:rsidRPr="00B948B6">
        <w:rPr>
          <w:rFonts w:eastAsiaTheme="minorHAnsi"/>
          <w:b w:val="0"/>
          <w:bCs/>
          <w:szCs w:val="28"/>
          <w:lang w:eastAsia="en-US"/>
        </w:rPr>
        <w:t>«Лучшая служба охраны труда организации</w:t>
      </w:r>
      <w:r>
        <w:rPr>
          <w:rFonts w:eastAsiaTheme="minorHAnsi"/>
          <w:b w:val="0"/>
          <w:bCs/>
          <w:szCs w:val="28"/>
          <w:lang w:eastAsia="en-US"/>
        </w:rPr>
        <w:t xml:space="preserve"> непроизводственной сферы</w:t>
      </w:r>
      <w:r w:rsidRPr="00B948B6">
        <w:rPr>
          <w:rFonts w:eastAsiaTheme="minorHAnsi"/>
          <w:b w:val="0"/>
          <w:bCs/>
          <w:szCs w:val="28"/>
          <w:lang w:eastAsia="en-US"/>
        </w:rPr>
        <w:t>»</w:t>
      </w:r>
      <w:r>
        <w:rPr>
          <w:rFonts w:eastAsiaTheme="minorHAnsi"/>
          <w:b w:val="0"/>
          <w:bCs/>
          <w:szCs w:val="28"/>
          <w:lang w:eastAsia="en-US"/>
        </w:rPr>
        <w:t>.</w:t>
      </w:r>
    </w:p>
    <w:p w:rsidR="00094422" w:rsidRPr="00094422" w:rsidRDefault="00411EFE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В конкурсе принимают участие муниципальные образования и организации </w:t>
      </w:r>
      <w:r w:rsidR="002868DE">
        <w:rPr>
          <w:rFonts w:eastAsiaTheme="minorHAnsi"/>
          <w:b w:val="0"/>
          <w:bCs/>
          <w:szCs w:val="28"/>
          <w:lang w:eastAsia="en-US"/>
        </w:rPr>
        <w:t xml:space="preserve">Республики Алтай </w:t>
      </w:r>
      <w:r>
        <w:rPr>
          <w:rFonts w:eastAsiaTheme="minorHAnsi"/>
          <w:b w:val="0"/>
          <w:bCs/>
          <w:szCs w:val="28"/>
          <w:lang w:eastAsia="en-US"/>
        </w:rPr>
        <w:t xml:space="preserve">независимо от </w:t>
      </w:r>
      <w:r w:rsidR="00950382">
        <w:rPr>
          <w:rFonts w:eastAsiaTheme="minorHAnsi"/>
          <w:b w:val="0"/>
          <w:bCs/>
          <w:szCs w:val="28"/>
          <w:lang w:eastAsia="en-US"/>
        </w:rPr>
        <w:t>организационно-</w:t>
      </w:r>
      <w:r w:rsidR="00FB7AB5">
        <w:rPr>
          <w:rFonts w:eastAsiaTheme="minorHAnsi"/>
          <w:b w:val="0"/>
          <w:bCs/>
          <w:szCs w:val="28"/>
          <w:lang w:eastAsia="en-US"/>
        </w:rPr>
        <w:t>правовой</w:t>
      </w:r>
      <w:r w:rsidR="002D4D2A">
        <w:rPr>
          <w:rFonts w:eastAsiaTheme="minorHAnsi"/>
          <w:b w:val="0"/>
          <w:bCs/>
          <w:szCs w:val="28"/>
          <w:lang w:eastAsia="en-US"/>
        </w:rPr>
        <w:t xml:space="preserve"> формы собственности, </w:t>
      </w:r>
      <w:r w:rsidR="003129B6">
        <w:rPr>
          <w:rFonts w:eastAsiaTheme="minorHAnsi"/>
          <w:b w:val="0"/>
          <w:bCs/>
          <w:szCs w:val="28"/>
          <w:lang w:eastAsia="en-US"/>
        </w:rPr>
        <w:t>осуществляющие деятельность на территории Республики Алтай</w:t>
      </w:r>
      <w:r w:rsidR="002D4D2A">
        <w:rPr>
          <w:rFonts w:eastAsiaTheme="minorHAnsi"/>
          <w:b w:val="0"/>
          <w:bCs/>
          <w:szCs w:val="28"/>
          <w:lang w:eastAsia="en-US"/>
        </w:rPr>
        <w:t>.</w:t>
      </w:r>
    </w:p>
    <w:p w:rsidR="007E4B6E" w:rsidRDefault="00094422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Не допускаются к участию в конкурсе организации, в которых за отчетный период произошли несчастные случаи на производстве со смертельным исходом, групповые несчастные случаи и случаи профессиональных заболеваний.</w:t>
      </w:r>
    </w:p>
    <w:p w:rsidR="00D7498D" w:rsidRDefault="00D7498D" w:rsidP="00B948B6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b w:val="0"/>
          <w:bCs/>
          <w:szCs w:val="28"/>
          <w:lang w:eastAsia="en-US"/>
        </w:rPr>
      </w:pPr>
      <w:r>
        <w:rPr>
          <w:rFonts w:eastAsiaTheme="minorHAnsi"/>
          <w:b w:val="0"/>
          <w:bCs/>
          <w:szCs w:val="28"/>
          <w:lang w:eastAsia="en-US"/>
        </w:rPr>
        <w:t xml:space="preserve">Организатором конкурса является </w:t>
      </w:r>
      <w:r w:rsidR="003872C4">
        <w:rPr>
          <w:rFonts w:eastAsiaTheme="minorHAnsi"/>
          <w:b w:val="0"/>
          <w:bCs/>
          <w:szCs w:val="28"/>
          <w:lang w:eastAsia="en-US"/>
        </w:rPr>
        <w:t>Министерство труда, социального развития и занятости населения Республики Алтай</w:t>
      </w:r>
      <w:r>
        <w:rPr>
          <w:rFonts w:eastAsiaTheme="minorHAnsi"/>
          <w:b w:val="0"/>
          <w:bCs/>
          <w:szCs w:val="28"/>
          <w:lang w:eastAsia="en-US"/>
        </w:rPr>
        <w:t>.</w:t>
      </w:r>
    </w:p>
    <w:p w:rsidR="0046235F" w:rsidRDefault="0046235F" w:rsidP="005F1E8E">
      <w:pPr>
        <w:pStyle w:val="23"/>
        <w:ind w:left="0"/>
        <w:jc w:val="left"/>
      </w:pPr>
    </w:p>
    <w:p w:rsidR="001C349F" w:rsidRDefault="00B948B6" w:rsidP="00FA72B6">
      <w:pPr>
        <w:pStyle w:val="a9"/>
        <w:numPr>
          <w:ilvl w:val="0"/>
          <w:numId w:val="5"/>
        </w:numPr>
        <w:jc w:val="center"/>
        <w:rPr>
          <w:bCs/>
          <w:szCs w:val="28"/>
        </w:rPr>
      </w:pPr>
      <w:r>
        <w:rPr>
          <w:bCs/>
          <w:szCs w:val="28"/>
        </w:rPr>
        <w:t xml:space="preserve">Цели и задачи проведения </w:t>
      </w:r>
      <w:r w:rsidR="00894132">
        <w:rPr>
          <w:bCs/>
          <w:szCs w:val="28"/>
        </w:rPr>
        <w:t xml:space="preserve">конкурса </w:t>
      </w:r>
    </w:p>
    <w:p w:rsidR="00B948B6" w:rsidRPr="00FA72B6" w:rsidRDefault="00B948B6" w:rsidP="00B948B6">
      <w:pPr>
        <w:pStyle w:val="a9"/>
        <w:rPr>
          <w:bCs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5F1E8E" w:rsidRDefault="00FA72B6" w:rsidP="00B948B6">
      <w:pPr>
        <w:pStyle w:val="a5"/>
        <w:numPr>
          <w:ilvl w:val="1"/>
          <w:numId w:val="5"/>
        </w:numPr>
        <w:tabs>
          <w:tab w:val="left" w:pos="993"/>
        </w:tabs>
        <w:ind w:left="0" w:firstLine="709"/>
      </w:pPr>
      <w:r>
        <w:t xml:space="preserve">Конкурс проводится в целях пропаганды безопасных условий труда, повышения значимости </w:t>
      </w:r>
      <w:r w:rsidR="005C77F3">
        <w:t>работы, направленной на профилактику</w:t>
      </w:r>
      <w:r>
        <w:t xml:space="preserve"> производственного травматизма и профессиональной заболеваемости </w:t>
      </w:r>
      <w:r w:rsidR="005C77F3">
        <w:t>в организациях, осуществляющих деятельность на территории Республики Алтай.</w:t>
      </w:r>
    </w:p>
    <w:p w:rsidR="00420C47" w:rsidRDefault="0081422E" w:rsidP="00B948B6">
      <w:pPr>
        <w:pStyle w:val="a5"/>
        <w:numPr>
          <w:ilvl w:val="1"/>
          <w:numId w:val="5"/>
        </w:numPr>
        <w:tabs>
          <w:tab w:val="left" w:pos="993"/>
        </w:tabs>
        <w:ind w:left="0" w:firstLine="720"/>
      </w:pPr>
      <w:r>
        <w:lastRenderedPageBreak/>
        <w:t>Задачей конкурса является активизация деятельности работодателей, направленной на создание здоровых и безопасных условий труда на рабочих местах.</w:t>
      </w:r>
    </w:p>
    <w:p w:rsidR="007F4081" w:rsidRDefault="007F4081" w:rsidP="00460B78">
      <w:pPr>
        <w:pStyle w:val="a5"/>
        <w:ind w:left="0" w:firstLine="0"/>
      </w:pPr>
    </w:p>
    <w:p w:rsidR="001C349F" w:rsidRDefault="001C349F" w:rsidP="00420C47">
      <w:pPr>
        <w:pStyle w:val="a9"/>
        <w:numPr>
          <w:ilvl w:val="0"/>
          <w:numId w:val="5"/>
        </w:numPr>
        <w:jc w:val="center"/>
        <w:rPr>
          <w:bCs/>
          <w:szCs w:val="28"/>
        </w:rPr>
      </w:pPr>
      <w:r w:rsidRPr="00420C47">
        <w:rPr>
          <w:bCs/>
          <w:szCs w:val="28"/>
        </w:rPr>
        <w:t xml:space="preserve">Организация проведения </w:t>
      </w:r>
      <w:r w:rsidR="00894132">
        <w:rPr>
          <w:bCs/>
          <w:szCs w:val="28"/>
        </w:rPr>
        <w:t>конкурса</w:t>
      </w:r>
    </w:p>
    <w:p w:rsidR="00B948B6" w:rsidRDefault="00B948B6" w:rsidP="00B948B6">
      <w:pPr>
        <w:pStyle w:val="a9"/>
        <w:rPr>
          <w:bCs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B948B6" w:rsidRPr="00B948B6" w:rsidRDefault="00B948B6" w:rsidP="00B948B6">
      <w:pPr>
        <w:pStyle w:val="a9"/>
        <w:numPr>
          <w:ilvl w:val="1"/>
          <w:numId w:val="5"/>
        </w:numPr>
        <w:jc w:val="both"/>
        <w:rPr>
          <w:b w:val="0"/>
          <w:bCs/>
          <w:vanish/>
          <w:szCs w:val="28"/>
        </w:rPr>
      </w:pPr>
    </w:p>
    <w:p w:rsidR="00184DBA" w:rsidRPr="00961BD4" w:rsidRDefault="00BA735D" w:rsidP="00B948B6">
      <w:pPr>
        <w:pStyle w:val="a9"/>
        <w:numPr>
          <w:ilvl w:val="1"/>
          <w:numId w:val="5"/>
        </w:numPr>
        <w:tabs>
          <w:tab w:val="left" w:pos="993"/>
        </w:tabs>
        <w:ind w:left="0" w:firstLine="720"/>
        <w:jc w:val="both"/>
        <w:rPr>
          <w:bCs/>
          <w:szCs w:val="28"/>
        </w:rPr>
      </w:pPr>
      <w:r>
        <w:rPr>
          <w:b w:val="0"/>
          <w:bCs/>
          <w:szCs w:val="28"/>
        </w:rPr>
        <w:t xml:space="preserve">Проведение конкурса осуществляет конкурсная комиссия, состоящая из сотрудников </w:t>
      </w:r>
      <w:r w:rsidR="003872C4">
        <w:rPr>
          <w:b w:val="0"/>
          <w:bCs/>
          <w:szCs w:val="28"/>
        </w:rPr>
        <w:t>Министерства труда, социального развития и занятости населения Республики Алтай</w:t>
      </w:r>
      <w:r>
        <w:rPr>
          <w:b w:val="0"/>
          <w:bCs/>
          <w:szCs w:val="28"/>
        </w:rPr>
        <w:t>.</w:t>
      </w:r>
    </w:p>
    <w:p w:rsidR="00961BD4" w:rsidRPr="00DD15CE" w:rsidRDefault="00961BD4" w:rsidP="00B948B6">
      <w:pPr>
        <w:pStyle w:val="a9"/>
        <w:numPr>
          <w:ilvl w:val="1"/>
          <w:numId w:val="5"/>
        </w:numPr>
        <w:tabs>
          <w:tab w:val="left" w:pos="993"/>
        </w:tabs>
        <w:ind w:left="0" w:firstLine="720"/>
        <w:jc w:val="both"/>
        <w:rPr>
          <w:bCs/>
          <w:szCs w:val="28"/>
        </w:rPr>
      </w:pPr>
      <w:r>
        <w:rPr>
          <w:b w:val="0"/>
          <w:bCs/>
          <w:szCs w:val="28"/>
        </w:rPr>
        <w:t>Конкурсная комиссия:</w:t>
      </w:r>
    </w:p>
    <w:p w:rsidR="00961BD4" w:rsidRPr="00CE43A2" w:rsidRDefault="00323E67" w:rsidP="00CE43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B58AA">
        <w:rPr>
          <w:rFonts w:ascii="Times New Roman" w:hAnsi="Times New Roman" w:cs="Times New Roman"/>
          <w:sz w:val="28"/>
          <w:szCs w:val="28"/>
        </w:rPr>
        <w:t>а)</w:t>
      </w:r>
      <w:r w:rsid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961BD4" w:rsidRPr="00BB58AA">
        <w:rPr>
          <w:rFonts w:ascii="Times New Roman" w:hAnsi="Times New Roman" w:cs="Times New Roman"/>
          <w:sz w:val="28"/>
          <w:szCs w:val="28"/>
        </w:rPr>
        <w:t xml:space="preserve">принимает заявки </w:t>
      </w:r>
      <w:r w:rsidR="00BB58AA" w:rsidRPr="00BB58AA">
        <w:rPr>
          <w:rFonts w:ascii="Times New Roman" w:hAnsi="Times New Roman" w:cs="Times New Roman"/>
          <w:sz w:val="28"/>
          <w:szCs w:val="28"/>
        </w:rPr>
        <w:t>на участие в республиканском конкурсе среди муниципальных образований и организаций Республики Алтай на лучшую организацию охраны труда</w:t>
      </w:r>
      <w:r w:rsidR="00BB58AA">
        <w:rPr>
          <w:rFonts w:ascii="Times New Roman" w:hAnsi="Times New Roman" w:cs="Times New Roman"/>
          <w:sz w:val="28"/>
          <w:szCs w:val="28"/>
        </w:rPr>
        <w:t xml:space="preserve"> (далее – заявка) по форме согласно </w:t>
      </w:r>
      <w:r w:rsidR="00CE43A2">
        <w:rPr>
          <w:rFonts w:ascii="Times New Roman" w:hAnsi="Times New Roman" w:cs="Times New Roman"/>
          <w:sz w:val="28"/>
          <w:szCs w:val="28"/>
        </w:rPr>
        <w:t>приложению</w:t>
      </w:r>
      <w:r w:rsidR="00BB58AA">
        <w:rPr>
          <w:rFonts w:ascii="Times New Roman" w:hAnsi="Times New Roman" w:cs="Times New Roman"/>
          <w:sz w:val="28"/>
          <w:szCs w:val="28"/>
        </w:rPr>
        <w:t xml:space="preserve"> № 1 к настоящему Положению и представления </w:t>
      </w:r>
      <w:r w:rsidR="00CE43A2">
        <w:rPr>
          <w:rFonts w:ascii="Times New Roman" w:hAnsi="Times New Roman" w:cs="Times New Roman"/>
          <w:sz w:val="28"/>
          <w:szCs w:val="28"/>
        </w:rPr>
        <w:t>участника республиканского</w:t>
      </w:r>
      <w:r w:rsidR="00CE43A2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CE43A2">
        <w:rPr>
          <w:rFonts w:ascii="Times New Roman" w:hAnsi="Times New Roman" w:cs="Times New Roman"/>
          <w:sz w:val="28"/>
          <w:szCs w:val="28"/>
        </w:rPr>
        <w:t>конкурса</w:t>
      </w:r>
      <w:r w:rsidR="00CE43A2" w:rsidRPr="00BB58AA">
        <w:rPr>
          <w:rFonts w:ascii="Times New Roman" w:hAnsi="Times New Roman" w:cs="Times New Roman"/>
          <w:sz w:val="28"/>
          <w:szCs w:val="28"/>
        </w:rPr>
        <w:t xml:space="preserve"> среди муниципальных образований и организаций Республики Алтай на лучшую организацию охраны труда</w:t>
      </w:r>
      <w:r w:rsidR="00CE43A2">
        <w:rPr>
          <w:rFonts w:ascii="Times New Roman" w:hAnsi="Times New Roman" w:cs="Times New Roman"/>
          <w:sz w:val="28"/>
          <w:szCs w:val="28"/>
        </w:rPr>
        <w:t xml:space="preserve"> </w:t>
      </w:r>
      <w:r w:rsidR="00CE43A2" w:rsidRPr="00CE43A2">
        <w:rPr>
          <w:rFonts w:ascii="Times New Roman" w:hAnsi="Times New Roman" w:cs="Times New Roman"/>
          <w:sz w:val="28"/>
          <w:szCs w:val="28"/>
        </w:rPr>
        <w:t>(далее – представление) по форме согласно прилож</w:t>
      </w:r>
      <w:r w:rsidR="00CE43A2">
        <w:rPr>
          <w:rFonts w:ascii="Times New Roman" w:hAnsi="Times New Roman" w:cs="Times New Roman"/>
          <w:sz w:val="28"/>
          <w:szCs w:val="28"/>
        </w:rPr>
        <w:t xml:space="preserve">ению № 2 к настоящему Положению </w:t>
      </w:r>
      <w:r w:rsidR="00961BD4" w:rsidRPr="00BB58AA">
        <w:rPr>
          <w:rFonts w:ascii="Times New Roman" w:hAnsi="Times New Roman" w:cs="Times New Roman"/>
          <w:sz w:val="28"/>
          <w:szCs w:val="28"/>
        </w:rPr>
        <w:t>до 25 февраля</w:t>
      </w:r>
      <w:proofErr w:type="gramEnd"/>
      <w:r w:rsidR="00961BD4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Pr="00CE43A2">
        <w:rPr>
          <w:rFonts w:ascii="Times New Roman" w:hAnsi="Times New Roman" w:cs="Times New Roman"/>
          <w:sz w:val="28"/>
          <w:szCs w:val="28"/>
        </w:rPr>
        <w:t>20</w:t>
      </w:r>
      <w:r w:rsidR="005F1005">
        <w:rPr>
          <w:rFonts w:ascii="Times New Roman" w:hAnsi="Times New Roman" w:cs="Times New Roman"/>
          <w:sz w:val="28"/>
          <w:szCs w:val="28"/>
        </w:rPr>
        <w:t>20</w:t>
      </w:r>
      <w:r w:rsidRPr="00BB5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D4" w:rsidRPr="00BB58AA">
        <w:rPr>
          <w:rFonts w:ascii="Times New Roman" w:hAnsi="Times New Roman" w:cs="Times New Roman"/>
          <w:sz w:val="28"/>
          <w:szCs w:val="28"/>
        </w:rPr>
        <w:t>года</w:t>
      </w:r>
      <w:r w:rsidRPr="00BB5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D4" w:rsidRPr="00BB58AA">
        <w:rPr>
          <w:rFonts w:ascii="Times New Roman" w:hAnsi="Times New Roman" w:cs="Times New Roman"/>
          <w:sz w:val="28"/>
          <w:szCs w:val="28"/>
        </w:rPr>
        <w:t>и рассматривает</w:t>
      </w:r>
      <w:r w:rsidR="00950382">
        <w:rPr>
          <w:rFonts w:ascii="Times New Roman" w:hAnsi="Times New Roman" w:cs="Times New Roman"/>
          <w:sz w:val="28"/>
          <w:szCs w:val="28"/>
        </w:rPr>
        <w:t xml:space="preserve"> их</w:t>
      </w:r>
      <w:r w:rsidR="00961BD4" w:rsidRPr="00BB58AA">
        <w:rPr>
          <w:rFonts w:ascii="Times New Roman" w:hAnsi="Times New Roman" w:cs="Times New Roman"/>
          <w:sz w:val="28"/>
          <w:szCs w:val="28"/>
        </w:rPr>
        <w:t xml:space="preserve"> до 15 марта </w:t>
      </w:r>
      <w:r w:rsidRPr="00CE43A2">
        <w:rPr>
          <w:rFonts w:ascii="Times New Roman" w:hAnsi="Times New Roman" w:cs="Times New Roman"/>
          <w:sz w:val="28"/>
          <w:szCs w:val="28"/>
        </w:rPr>
        <w:t>20</w:t>
      </w:r>
      <w:r w:rsidR="005F1005">
        <w:rPr>
          <w:rFonts w:ascii="Times New Roman" w:hAnsi="Times New Roman" w:cs="Times New Roman"/>
          <w:sz w:val="28"/>
          <w:szCs w:val="28"/>
        </w:rPr>
        <w:t>20</w:t>
      </w:r>
      <w:r w:rsidRPr="00BB5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D4" w:rsidRPr="00BB58AA">
        <w:rPr>
          <w:rFonts w:ascii="Times New Roman" w:hAnsi="Times New Roman" w:cs="Times New Roman"/>
          <w:sz w:val="28"/>
          <w:szCs w:val="28"/>
        </w:rPr>
        <w:t>года;</w:t>
      </w:r>
    </w:p>
    <w:p w:rsidR="00961BD4" w:rsidRPr="00880440" w:rsidRDefault="00323E67" w:rsidP="00323E67">
      <w:pPr>
        <w:tabs>
          <w:tab w:val="left" w:pos="993"/>
          <w:tab w:val="left" w:pos="1843"/>
        </w:tabs>
        <w:ind w:firstLine="709"/>
        <w:jc w:val="both"/>
        <w:rPr>
          <w:b w:val="0"/>
          <w:bCs/>
          <w:szCs w:val="28"/>
        </w:rPr>
      </w:pPr>
      <w:r>
        <w:rPr>
          <w:b w:val="0"/>
        </w:rPr>
        <w:t xml:space="preserve">б) </w:t>
      </w:r>
      <w:r w:rsidR="00961BD4" w:rsidRPr="00880440">
        <w:rPr>
          <w:b w:val="0"/>
        </w:rPr>
        <w:t xml:space="preserve">подводит итоги конкурса и определяет победителей в срок до 1 апреля </w:t>
      </w:r>
      <w:r w:rsidR="005F1005">
        <w:rPr>
          <w:b w:val="0"/>
        </w:rPr>
        <w:t>2020</w:t>
      </w:r>
      <w:r>
        <w:rPr>
          <w:b w:val="0"/>
        </w:rPr>
        <w:t xml:space="preserve"> </w:t>
      </w:r>
      <w:r w:rsidR="00961BD4" w:rsidRPr="00880440">
        <w:rPr>
          <w:b w:val="0"/>
        </w:rPr>
        <w:t>года;</w:t>
      </w:r>
    </w:p>
    <w:p w:rsidR="00961BD4" w:rsidRPr="00880440" w:rsidRDefault="00323E67" w:rsidP="00323E67">
      <w:pPr>
        <w:tabs>
          <w:tab w:val="left" w:pos="993"/>
          <w:tab w:val="left" w:pos="1843"/>
        </w:tabs>
        <w:ind w:firstLine="709"/>
        <w:jc w:val="both"/>
        <w:rPr>
          <w:b w:val="0"/>
          <w:bCs/>
          <w:szCs w:val="28"/>
        </w:rPr>
      </w:pPr>
      <w:r>
        <w:rPr>
          <w:b w:val="0"/>
        </w:rPr>
        <w:t xml:space="preserve">в) </w:t>
      </w:r>
      <w:r w:rsidR="00961BD4" w:rsidRPr="00880440">
        <w:rPr>
          <w:b w:val="0"/>
        </w:rPr>
        <w:t>доводит результаты конкурса до всех участников конкурса в</w:t>
      </w:r>
      <w:r w:rsidR="00B960D9">
        <w:rPr>
          <w:b w:val="0"/>
        </w:rPr>
        <w:t xml:space="preserve"> течение десяти рабочих дней</w:t>
      </w:r>
      <w:r w:rsidR="00961BD4" w:rsidRPr="00880440">
        <w:rPr>
          <w:b w:val="0"/>
        </w:rPr>
        <w:t xml:space="preserve"> со дня принятия решения </w:t>
      </w:r>
      <w:r w:rsidR="00950382">
        <w:rPr>
          <w:b w:val="0"/>
        </w:rPr>
        <w:t xml:space="preserve">конкурсной </w:t>
      </w:r>
      <w:r w:rsidR="00961BD4" w:rsidRPr="00880440">
        <w:rPr>
          <w:b w:val="0"/>
        </w:rPr>
        <w:t>комиссии о подведении итогов конкурса, которое оформляется в виде протокола, подписанного всеми членами конкурсной комиссии.</w:t>
      </w:r>
    </w:p>
    <w:p w:rsidR="00961BD4" w:rsidRPr="00050611" w:rsidRDefault="008A772B" w:rsidP="00DB0521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 w:rsidRPr="008A772B">
        <w:rPr>
          <w:b w:val="0"/>
        </w:rPr>
        <w:t>Конкурсная 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 решающим является голос председательствующего на заседании комиссии.</w:t>
      </w:r>
    </w:p>
    <w:p w:rsidR="00515059" w:rsidRDefault="001D45E5" w:rsidP="00DB0521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Для участия в конкурсе муниципальные образования и организации, </w:t>
      </w:r>
      <w:r w:rsidR="00C9777B">
        <w:rPr>
          <w:b w:val="0"/>
          <w:bCs/>
          <w:szCs w:val="28"/>
        </w:rPr>
        <w:t>осуществляющие деятельность на территории Республики Алтай</w:t>
      </w:r>
      <w:r w:rsidR="001857BF">
        <w:rPr>
          <w:b w:val="0"/>
          <w:bCs/>
          <w:szCs w:val="28"/>
        </w:rPr>
        <w:t xml:space="preserve">, до 25 февраля </w:t>
      </w:r>
      <w:r w:rsidR="005F1005">
        <w:rPr>
          <w:b w:val="0"/>
          <w:bCs/>
          <w:szCs w:val="28"/>
        </w:rPr>
        <w:t>2020</w:t>
      </w:r>
      <w:r w:rsidR="006801A4">
        <w:rPr>
          <w:b w:val="0"/>
          <w:bCs/>
          <w:szCs w:val="28"/>
        </w:rPr>
        <w:t xml:space="preserve"> </w:t>
      </w:r>
      <w:r w:rsidR="00950382">
        <w:rPr>
          <w:b w:val="0"/>
          <w:bCs/>
          <w:szCs w:val="28"/>
        </w:rPr>
        <w:t>года</w:t>
      </w:r>
      <w:r w:rsidR="001857BF">
        <w:rPr>
          <w:b w:val="0"/>
          <w:bCs/>
          <w:szCs w:val="28"/>
        </w:rPr>
        <w:t xml:space="preserve"> представляют в </w:t>
      </w:r>
      <w:r w:rsidR="00653A9A">
        <w:rPr>
          <w:b w:val="0"/>
          <w:bCs/>
          <w:szCs w:val="28"/>
        </w:rPr>
        <w:t>Министерство труда, социального развития и занятости населения Республики Алтай</w:t>
      </w:r>
      <w:r w:rsidR="001857BF">
        <w:rPr>
          <w:b w:val="0"/>
          <w:bCs/>
          <w:szCs w:val="28"/>
        </w:rPr>
        <w:t xml:space="preserve"> заявку </w:t>
      </w:r>
      <w:r w:rsidR="006801A4">
        <w:rPr>
          <w:b w:val="0"/>
          <w:bCs/>
          <w:szCs w:val="28"/>
        </w:rPr>
        <w:t xml:space="preserve">и представление, </w:t>
      </w:r>
      <w:r w:rsidR="008B4D97">
        <w:rPr>
          <w:b w:val="0"/>
          <w:bCs/>
          <w:szCs w:val="28"/>
        </w:rPr>
        <w:t>к которому прикладываются документы, подтверждающие достоверность указанных в предста</w:t>
      </w:r>
      <w:r w:rsidR="002C3BB8">
        <w:rPr>
          <w:b w:val="0"/>
          <w:bCs/>
          <w:szCs w:val="28"/>
        </w:rPr>
        <w:t>влении сведений</w:t>
      </w:r>
      <w:r w:rsidR="00515059">
        <w:rPr>
          <w:b w:val="0"/>
          <w:bCs/>
          <w:szCs w:val="28"/>
        </w:rPr>
        <w:t>:</w:t>
      </w:r>
    </w:p>
    <w:p w:rsidR="00880440" w:rsidRPr="006801A4" w:rsidRDefault="006801A4" w:rsidP="006801A4">
      <w:pPr>
        <w:ind w:left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а) </w:t>
      </w:r>
      <w:r w:rsidR="00220785" w:rsidRPr="006801A4">
        <w:rPr>
          <w:b w:val="0"/>
          <w:bCs/>
          <w:szCs w:val="28"/>
        </w:rPr>
        <w:t>д</w:t>
      </w:r>
      <w:r w:rsidR="00C5026A" w:rsidRPr="006801A4">
        <w:rPr>
          <w:b w:val="0"/>
          <w:bCs/>
          <w:szCs w:val="28"/>
        </w:rPr>
        <w:t>ля муниципальных образований:</w:t>
      </w:r>
    </w:p>
    <w:p w:rsidR="00880440" w:rsidRDefault="003B3594" w:rsidP="006801A4">
      <w:pPr>
        <w:pStyle w:val="a9"/>
        <w:ind w:left="0"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р</w:t>
      </w:r>
      <w:r w:rsidR="00807552" w:rsidRPr="00880440">
        <w:rPr>
          <w:b w:val="0"/>
          <w:bCs/>
          <w:szCs w:val="28"/>
        </w:rPr>
        <w:t>еестр организаций</w:t>
      </w:r>
      <w:r w:rsidR="005C55F2" w:rsidRPr="00880440">
        <w:rPr>
          <w:b w:val="0"/>
          <w:bCs/>
          <w:szCs w:val="28"/>
        </w:rPr>
        <w:t xml:space="preserve"> муниципального образования, отражающий показатели состояния условий и охраны труда </w:t>
      </w:r>
      <w:r w:rsidR="006801A4">
        <w:rPr>
          <w:b w:val="0"/>
          <w:bCs/>
          <w:szCs w:val="28"/>
        </w:rPr>
        <w:t>в муниципальном образовании</w:t>
      </w:r>
      <w:r w:rsidR="00BD7F5A" w:rsidRPr="00880440">
        <w:rPr>
          <w:b w:val="0"/>
          <w:bCs/>
          <w:szCs w:val="28"/>
        </w:rPr>
        <w:t>;</w:t>
      </w:r>
    </w:p>
    <w:p w:rsidR="00880440" w:rsidRDefault="003B3594" w:rsidP="006801A4">
      <w:pPr>
        <w:pStyle w:val="a9"/>
        <w:ind w:left="0"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и</w:t>
      </w:r>
      <w:r w:rsidR="00BD7F5A" w:rsidRPr="00880440">
        <w:rPr>
          <w:b w:val="0"/>
          <w:bCs/>
          <w:szCs w:val="28"/>
        </w:rPr>
        <w:t xml:space="preserve">нформация </w:t>
      </w:r>
      <w:r w:rsidR="003E57CD" w:rsidRPr="00880440">
        <w:rPr>
          <w:b w:val="0"/>
          <w:bCs/>
          <w:szCs w:val="28"/>
        </w:rPr>
        <w:t xml:space="preserve">медицинских </w:t>
      </w:r>
      <w:r w:rsidR="006801A4">
        <w:rPr>
          <w:b w:val="0"/>
          <w:bCs/>
          <w:szCs w:val="28"/>
        </w:rPr>
        <w:t>организаций</w:t>
      </w:r>
      <w:r w:rsidR="003E57CD" w:rsidRPr="00880440">
        <w:rPr>
          <w:b w:val="0"/>
          <w:bCs/>
          <w:szCs w:val="28"/>
        </w:rPr>
        <w:t xml:space="preserve"> о результатах проведения периодических </w:t>
      </w:r>
      <w:r w:rsidRPr="00880440">
        <w:rPr>
          <w:b w:val="0"/>
          <w:bCs/>
          <w:szCs w:val="28"/>
        </w:rPr>
        <w:t>медицинских осмотров работников,</w:t>
      </w:r>
      <w:r w:rsidR="003E57CD" w:rsidRPr="00880440">
        <w:rPr>
          <w:b w:val="0"/>
          <w:bCs/>
          <w:szCs w:val="28"/>
        </w:rPr>
        <w:t xml:space="preserve"> </w:t>
      </w:r>
      <w:r w:rsidRPr="00880440">
        <w:rPr>
          <w:b w:val="0"/>
          <w:bCs/>
          <w:szCs w:val="28"/>
        </w:rPr>
        <w:t>з</w:t>
      </w:r>
      <w:r w:rsidR="003E57CD" w:rsidRPr="00880440">
        <w:rPr>
          <w:b w:val="0"/>
          <w:bCs/>
          <w:szCs w:val="28"/>
        </w:rPr>
        <w:t>анятых на работах с вредными и (или) опасными условиями труда</w:t>
      </w:r>
      <w:r w:rsidRPr="00880440">
        <w:rPr>
          <w:b w:val="0"/>
          <w:bCs/>
          <w:szCs w:val="28"/>
        </w:rPr>
        <w:t>;</w:t>
      </w:r>
    </w:p>
    <w:p w:rsidR="00880440" w:rsidRDefault="007E7423" w:rsidP="006801A4">
      <w:pPr>
        <w:pStyle w:val="a9"/>
        <w:ind w:left="0"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перечень организаций, воспользовавшихс</w:t>
      </w:r>
      <w:r w:rsidR="00D67797" w:rsidRPr="00880440">
        <w:rPr>
          <w:b w:val="0"/>
          <w:bCs/>
          <w:szCs w:val="28"/>
        </w:rPr>
        <w:t>я средствами Ф</w:t>
      </w:r>
      <w:r w:rsidRPr="00880440">
        <w:rPr>
          <w:b w:val="0"/>
          <w:bCs/>
          <w:szCs w:val="28"/>
        </w:rPr>
        <w:t xml:space="preserve">онда социального страхования </w:t>
      </w:r>
      <w:r w:rsidR="00D67797" w:rsidRPr="00880440">
        <w:rPr>
          <w:b w:val="0"/>
          <w:bCs/>
          <w:szCs w:val="28"/>
        </w:rPr>
        <w:t xml:space="preserve">по Республике Алтай </w:t>
      </w:r>
      <w:r w:rsidRPr="00880440">
        <w:rPr>
          <w:b w:val="0"/>
          <w:bCs/>
          <w:szCs w:val="28"/>
        </w:rPr>
        <w:t xml:space="preserve">на предупредительные </w:t>
      </w:r>
      <w:r w:rsidRPr="00880440">
        <w:rPr>
          <w:b w:val="0"/>
          <w:bCs/>
          <w:szCs w:val="28"/>
        </w:rPr>
        <w:lastRenderedPageBreak/>
        <w:t xml:space="preserve">меры по профилактике </w:t>
      </w:r>
      <w:r w:rsidR="00D67797" w:rsidRPr="00880440">
        <w:rPr>
          <w:b w:val="0"/>
          <w:bCs/>
          <w:szCs w:val="28"/>
        </w:rPr>
        <w:t>производственного травматизма и профессиональных заболеваний за отчетный период;</w:t>
      </w:r>
    </w:p>
    <w:p w:rsidR="006B2F8A" w:rsidRPr="00880440" w:rsidRDefault="006B2F8A" w:rsidP="006801A4">
      <w:pPr>
        <w:pStyle w:val="a9"/>
        <w:ind w:left="0"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 xml:space="preserve">копии статей </w:t>
      </w:r>
      <w:r w:rsidR="00C17063" w:rsidRPr="00880440">
        <w:rPr>
          <w:b w:val="0"/>
          <w:bCs/>
          <w:szCs w:val="28"/>
        </w:rPr>
        <w:t>в области охраны труда, опубликованные в</w:t>
      </w:r>
      <w:r w:rsidRPr="00880440">
        <w:rPr>
          <w:b w:val="0"/>
          <w:bCs/>
          <w:szCs w:val="28"/>
        </w:rPr>
        <w:t xml:space="preserve"> средств</w:t>
      </w:r>
      <w:r w:rsidR="00C17063" w:rsidRPr="00880440">
        <w:rPr>
          <w:b w:val="0"/>
          <w:bCs/>
          <w:szCs w:val="28"/>
        </w:rPr>
        <w:t>ах</w:t>
      </w:r>
      <w:r w:rsidRPr="00880440">
        <w:rPr>
          <w:b w:val="0"/>
          <w:bCs/>
          <w:szCs w:val="28"/>
        </w:rPr>
        <w:t xml:space="preserve"> массовой информации</w:t>
      </w:r>
      <w:r w:rsidR="002868DE">
        <w:rPr>
          <w:b w:val="0"/>
          <w:bCs/>
          <w:szCs w:val="28"/>
        </w:rPr>
        <w:t xml:space="preserve"> за отчетный период;</w:t>
      </w:r>
    </w:p>
    <w:p w:rsidR="00C5026A" w:rsidRPr="006801A4" w:rsidRDefault="006801A4" w:rsidP="006801A4">
      <w:pPr>
        <w:ind w:left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б) </w:t>
      </w:r>
      <w:r w:rsidR="00220785" w:rsidRPr="006801A4">
        <w:rPr>
          <w:b w:val="0"/>
          <w:bCs/>
          <w:szCs w:val="28"/>
        </w:rPr>
        <w:t>д</w:t>
      </w:r>
      <w:r w:rsidR="00C5026A" w:rsidRPr="006801A4">
        <w:rPr>
          <w:b w:val="0"/>
          <w:bCs/>
          <w:szCs w:val="28"/>
        </w:rPr>
        <w:t>ля организаций:</w:t>
      </w:r>
    </w:p>
    <w:p w:rsidR="00987111" w:rsidRDefault="00987111" w:rsidP="006801A4">
      <w:pPr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положение о Системе управления охраной труда;</w:t>
      </w:r>
    </w:p>
    <w:p w:rsidR="00D419FC" w:rsidRPr="00880440" w:rsidRDefault="002C3BB8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штатное расписа</w:t>
      </w:r>
      <w:r w:rsidR="008B4D97" w:rsidRPr="00880440">
        <w:rPr>
          <w:b w:val="0"/>
          <w:bCs/>
          <w:szCs w:val="28"/>
        </w:rPr>
        <w:t>ние</w:t>
      </w:r>
      <w:r w:rsidR="00D419FC" w:rsidRPr="00880440">
        <w:rPr>
          <w:b w:val="0"/>
          <w:bCs/>
          <w:szCs w:val="28"/>
        </w:rPr>
        <w:t>;</w:t>
      </w:r>
    </w:p>
    <w:p w:rsidR="00D419FC" w:rsidRPr="00880440" w:rsidRDefault="002C3BB8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сводная</w:t>
      </w:r>
      <w:r w:rsidR="00922733" w:rsidRPr="00880440">
        <w:rPr>
          <w:b w:val="0"/>
          <w:bCs/>
          <w:szCs w:val="28"/>
        </w:rPr>
        <w:t xml:space="preserve"> </w:t>
      </w:r>
      <w:r w:rsidR="00BD355E" w:rsidRPr="00880440">
        <w:rPr>
          <w:b w:val="0"/>
          <w:bCs/>
          <w:szCs w:val="28"/>
        </w:rPr>
        <w:t>ведомость сп</w:t>
      </w:r>
      <w:r w:rsidR="008313E8" w:rsidRPr="00880440">
        <w:rPr>
          <w:b w:val="0"/>
          <w:bCs/>
          <w:szCs w:val="28"/>
        </w:rPr>
        <w:t>ециальной оценки условий труда;</w:t>
      </w:r>
    </w:p>
    <w:p w:rsidR="004C3CDB" w:rsidRPr="00880440" w:rsidRDefault="004C3CDB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перечень мероприятий по улучшению условий и охраны</w:t>
      </w:r>
      <w:r w:rsidR="002D562C">
        <w:rPr>
          <w:b w:val="0"/>
          <w:bCs/>
          <w:szCs w:val="28"/>
        </w:rPr>
        <w:t xml:space="preserve"> труда</w:t>
      </w:r>
      <w:r w:rsidRPr="00880440">
        <w:rPr>
          <w:b w:val="0"/>
          <w:bCs/>
          <w:szCs w:val="28"/>
        </w:rPr>
        <w:t>;</w:t>
      </w:r>
    </w:p>
    <w:p w:rsidR="00772F8D" w:rsidRPr="00880440" w:rsidRDefault="00772F8D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протоколы повторной оценки рабочих мест, на которых улучшены условия труда;</w:t>
      </w:r>
    </w:p>
    <w:p w:rsidR="00050611" w:rsidRPr="00880440" w:rsidRDefault="00D419FC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документы, подтверждающие прохождение периодических медицинских осмотров</w:t>
      </w:r>
      <w:r w:rsidR="00C320CB" w:rsidRPr="00880440">
        <w:rPr>
          <w:b w:val="0"/>
          <w:bCs/>
          <w:szCs w:val="28"/>
        </w:rPr>
        <w:t xml:space="preserve"> работников, занятых на работах с вредными и (или) опасными условиями труда</w:t>
      </w:r>
      <w:r w:rsidRPr="00880440">
        <w:rPr>
          <w:b w:val="0"/>
          <w:bCs/>
          <w:szCs w:val="28"/>
        </w:rPr>
        <w:t xml:space="preserve"> (</w:t>
      </w:r>
      <w:r w:rsidR="00515059" w:rsidRPr="00880440">
        <w:rPr>
          <w:b w:val="0"/>
          <w:bCs/>
          <w:szCs w:val="28"/>
        </w:rPr>
        <w:t xml:space="preserve">копию </w:t>
      </w:r>
      <w:r w:rsidR="00987111">
        <w:rPr>
          <w:b w:val="0"/>
          <w:bCs/>
          <w:szCs w:val="28"/>
        </w:rPr>
        <w:t>списка</w:t>
      </w:r>
      <w:r w:rsidR="00515059" w:rsidRPr="00880440">
        <w:rPr>
          <w:b w:val="0"/>
          <w:bCs/>
          <w:szCs w:val="28"/>
        </w:rPr>
        <w:t xml:space="preserve"> </w:t>
      </w:r>
      <w:r w:rsidR="00987111">
        <w:rPr>
          <w:b w:val="0"/>
          <w:bCs/>
          <w:szCs w:val="28"/>
        </w:rPr>
        <w:t>контингента, подлежащего прохождению</w:t>
      </w:r>
      <w:r w:rsidR="00515059" w:rsidRPr="00880440">
        <w:rPr>
          <w:b w:val="0"/>
          <w:bCs/>
          <w:szCs w:val="28"/>
        </w:rPr>
        <w:t xml:space="preserve"> медосмотра, </w:t>
      </w:r>
      <w:r w:rsidRPr="00880440">
        <w:rPr>
          <w:b w:val="0"/>
          <w:bCs/>
          <w:szCs w:val="28"/>
        </w:rPr>
        <w:t xml:space="preserve">копии заключительных </w:t>
      </w:r>
      <w:r w:rsidR="00BD355E" w:rsidRPr="00880440">
        <w:rPr>
          <w:b w:val="0"/>
          <w:bCs/>
          <w:szCs w:val="28"/>
        </w:rPr>
        <w:t xml:space="preserve">актов </w:t>
      </w:r>
      <w:r w:rsidR="008313E8" w:rsidRPr="00880440">
        <w:rPr>
          <w:b w:val="0"/>
          <w:bCs/>
          <w:szCs w:val="28"/>
        </w:rPr>
        <w:t xml:space="preserve">по результатам </w:t>
      </w:r>
      <w:r w:rsidR="00165233" w:rsidRPr="00880440">
        <w:rPr>
          <w:b w:val="0"/>
          <w:bCs/>
          <w:szCs w:val="28"/>
        </w:rPr>
        <w:t>периодического медицинского осмотра</w:t>
      </w:r>
      <w:r w:rsidR="008313E8" w:rsidRPr="00880440">
        <w:rPr>
          <w:b w:val="0"/>
          <w:bCs/>
          <w:szCs w:val="28"/>
        </w:rPr>
        <w:t>);</w:t>
      </w:r>
    </w:p>
    <w:p w:rsidR="00602EF4" w:rsidRPr="00602EF4" w:rsidRDefault="00602EF4" w:rsidP="00602EF4">
      <w:pPr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копия</w:t>
      </w:r>
      <w:r w:rsidRPr="00602EF4">
        <w:rPr>
          <w:b w:val="0"/>
          <w:color w:val="000000"/>
          <w:szCs w:val="28"/>
        </w:rPr>
        <w:t xml:space="preserve"> утвержденного перечня норм </w:t>
      </w:r>
      <w:proofErr w:type="gramStart"/>
      <w:r w:rsidRPr="00602EF4">
        <w:rPr>
          <w:b w:val="0"/>
          <w:color w:val="000000"/>
          <w:szCs w:val="28"/>
        </w:rPr>
        <w:t>СИЗ</w:t>
      </w:r>
      <w:proofErr w:type="gramEnd"/>
      <w:r w:rsidRPr="00602EF4">
        <w:rPr>
          <w:b w:val="0"/>
          <w:color w:val="000000"/>
          <w:szCs w:val="28"/>
        </w:rPr>
        <w:t xml:space="preserve"> для контингента организации, подлежащего обеспечению СИЗ</w:t>
      </w:r>
      <w:r>
        <w:rPr>
          <w:b w:val="0"/>
          <w:color w:val="000000"/>
          <w:szCs w:val="28"/>
        </w:rPr>
        <w:t>;</w:t>
      </w:r>
    </w:p>
    <w:p w:rsidR="008313E8" w:rsidRPr="00880440" w:rsidRDefault="008313E8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копи</w:t>
      </w:r>
      <w:r w:rsidR="00193375" w:rsidRPr="00880440">
        <w:rPr>
          <w:b w:val="0"/>
          <w:bCs/>
          <w:szCs w:val="28"/>
        </w:rPr>
        <w:t xml:space="preserve">я удостоверения об </w:t>
      </w:r>
      <w:proofErr w:type="gramStart"/>
      <w:r w:rsidR="00193375" w:rsidRPr="00880440">
        <w:rPr>
          <w:b w:val="0"/>
          <w:bCs/>
          <w:szCs w:val="28"/>
        </w:rPr>
        <w:t>обучении по охране</w:t>
      </w:r>
      <w:proofErr w:type="gramEnd"/>
      <w:r w:rsidR="00193375" w:rsidRPr="00880440">
        <w:rPr>
          <w:b w:val="0"/>
          <w:bCs/>
          <w:szCs w:val="28"/>
        </w:rPr>
        <w:t xml:space="preserve"> труда;</w:t>
      </w:r>
    </w:p>
    <w:p w:rsidR="007B1F8D" w:rsidRPr="00880440" w:rsidRDefault="007B1F8D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 xml:space="preserve">копии приказов о создании комиссий по </w:t>
      </w:r>
      <w:proofErr w:type="gramStart"/>
      <w:r w:rsidRPr="00880440">
        <w:rPr>
          <w:b w:val="0"/>
          <w:bCs/>
          <w:szCs w:val="28"/>
        </w:rPr>
        <w:t xml:space="preserve">обучению </w:t>
      </w:r>
      <w:r w:rsidR="009140F1" w:rsidRPr="00880440">
        <w:rPr>
          <w:b w:val="0"/>
          <w:bCs/>
          <w:szCs w:val="28"/>
        </w:rPr>
        <w:t>по охране</w:t>
      </w:r>
      <w:proofErr w:type="gramEnd"/>
      <w:r w:rsidR="009140F1" w:rsidRPr="00880440">
        <w:rPr>
          <w:b w:val="0"/>
          <w:bCs/>
          <w:szCs w:val="28"/>
        </w:rPr>
        <w:t xml:space="preserve"> труда, протоколы заседания, билеты, удостоверения об обучении;</w:t>
      </w:r>
    </w:p>
    <w:p w:rsidR="009140F1" w:rsidRPr="00880440" w:rsidRDefault="009140F1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 xml:space="preserve">копии приказов </w:t>
      </w:r>
      <w:r w:rsidR="008F684A" w:rsidRPr="00880440">
        <w:rPr>
          <w:b w:val="0"/>
          <w:bCs/>
          <w:szCs w:val="28"/>
        </w:rPr>
        <w:t xml:space="preserve">о создании комиссии по охране труда, </w:t>
      </w:r>
      <w:r w:rsidR="00DD46C5" w:rsidRPr="00880440">
        <w:rPr>
          <w:b w:val="0"/>
          <w:bCs/>
          <w:szCs w:val="28"/>
        </w:rPr>
        <w:t>план работы, протоколы заседаний;</w:t>
      </w:r>
    </w:p>
    <w:p w:rsidR="00DD46C5" w:rsidRPr="00880440" w:rsidRDefault="00CE7335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соглашение по охране труда за отчетный период;</w:t>
      </w:r>
    </w:p>
    <w:p w:rsidR="00DE1CEB" w:rsidRPr="008630EF" w:rsidRDefault="00DE1CEB" w:rsidP="008630EF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8630EF">
        <w:rPr>
          <w:b w:val="0"/>
          <w:bCs/>
          <w:sz w:val="28"/>
          <w:szCs w:val="28"/>
        </w:rPr>
        <w:t xml:space="preserve">документы, подтверждающие расход средств на охрану труда (в соответствии с </w:t>
      </w:r>
      <w:r w:rsidR="008630EF">
        <w:rPr>
          <w:b w:val="0"/>
          <w:bCs/>
          <w:sz w:val="28"/>
          <w:szCs w:val="28"/>
        </w:rPr>
        <w:t xml:space="preserve">типовым </w:t>
      </w:r>
      <w:r w:rsidRPr="008630EF">
        <w:rPr>
          <w:b w:val="0"/>
          <w:bCs/>
          <w:sz w:val="28"/>
          <w:szCs w:val="28"/>
        </w:rPr>
        <w:t xml:space="preserve">перечнем, </w:t>
      </w:r>
      <w:r w:rsidR="008630EF" w:rsidRPr="008630EF">
        <w:rPr>
          <w:b w:val="0"/>
          <w:sz w:val="28"/>
          <w:szCs w:val="28"/>
        </w:rPr>
        <w:t xml:space="preserve">ежегодно реализуемых работодателем мероприятий по улучшению условий и охраны труда и снижению уровней профессиональных рисков, </w:t>
      </w:r>
      <w:r w:rsidRPr="008630EF">
        <w:rPr>
          <w:b w:val="0"/>
          <w:bCs/>
          <w:sz w:val="28"/>
          <w:szCs w:val="28"/>
        </w:rPr>
        <w:t xml:space="preserve">утвержденным приказом </w:t>
      </w:r>
      <w:proofErr w:type="spellStart"/>
      <w:r w:rsidRPr="008630EF">
        <w:rPr>
          <w:b w:val="0"/>
          <w:bCs/>
          <w:sz w:val="28"/>
          <w:szCs w:val="28"/>
        </w:rPr>
        <w:t>Минздравсоцразвития</w:t>
      </w:r>
      <w:proofErr w:type="spellEnd"/>
      <w:r w:rsidRPr="008630EF">
        <w:rPr>
          <w:b w:val="0"/>
          <w:bCs/>
          <w:sz w:val="28"/>
          <w:szCs w:val="28"/>
        </w:rPr>
        <w:t xml:space="preserve"> России от 1 марта 2012 года № 181н);</w:t>
      </w:r>
    </w:p>
    <w:p w:rsidR="005917EE" w:rsidRPr="00880440" w:rsidRDefault="005917EE" w:rsidP="006801A4">
      <w:pPr>
        <w:ind w:firstLine="709"/>
        <w:jc w:val="both"/>
        <w:rPr>
          <w:b w:val="0"/>
          <w:bCs/>
          <w:szCs w:val="28"/>
        </w:rPr>
      </w:pPr>
      <w:r w:rsidRPr="00880440">
        <w:rPr>
          <w:b w:val="0"/>
          <w:bCs/>
          <w:szCs w:val="28"/>
        </w:rPr>
        <w:t>план финансового обеспечения предупредительных мер по сокращению производственного травматизма и профессиональных заболеваний, согласованный с Фондом социального страхования</w:t>
      </w:r>
      <w:r w:rsidR="00C5026A" w:rsidRPr="00880440">
        <w:rPr>
          <w:b w:val="0"/>
          <w:bCs/>
          <w:szCs w:val="28"/>
        </w:rPr>
        <w:t xml:space="preserve"> по Республике Алтай.</w:t>
      </w:r>
    </w:p>
    <w:p w:rsidR="00637815" w:rsidRDefault="00637815" w:rsidP="0019569C">
      <w:pPr>
        <w:ind w:firstLine="283"/>
        <w:jc w:val="center"/>
        <w:rPr>
          <w:bCs/>
          <w:szCs w:val="28"/>
        </w:rPr>
      </w:pPr>
    </w:p>
    <w:p w:rsidR="005A2AB0" w:rsidRDefault="001C349F" w:rsidP="00637815">
      <w:pPr>
        <w:pStyle w:val="a9"/>
        <w:numPr>
          <w:ilvl w:val="0"/>
          <w:numId w:val="5"/>
        </w:numPr>
        <w:jc w:val="center"/>
        <w:rPr>
          <w:bCs/>
          <w:szCs w:val="28"/>
        </w:rPr>
      </w:pPr>
      <w:r w:rsidRPr="00637815">
        <w:rPr>
          <w:bCs/>
          <w:szCs w:val="28"/>
        </w:rPr>
        <w:t xml:space="preserve">Подведение итогов </w:t>
      </w:r>
      <w:r w:rsidR="00692096">
        <w:rPr>
          <w:bCs/>
          <w:szCs w:val="28"/>
        </w:rPr>
        <w:t>конкурса</w:t>
      </w:r>
    </w:p>
    <w:p w:rsidR="0031068D" w:rsidRDefault="0031068D" w:rsidP="0031068D">
      <w:pPr>
        <w:pStyle w:val="a9"/>
        <w:rPr>
          <w:bCs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D12572" w:rsidRPr="00D12572" w:rsidRDefault="00D12572" w:rsidP="00D12572">
      <w:pPr>
        <w:pStyle w:val="a9"/>
        <w:numPr>
          <w:ilvl w:val="1"/>
          <w:numId w:val="5"/>
        </w:numPr>
        <w:jc w:val="both"/>
        <w:rPr>
          <w:bCs/>
          <w:vanish/>
          <w:szCs w:val="28"/>
        </w:rPr>
      </w:pPr>
    </w:p>
    <w:p w:rsidR="00B44028" w:rsidRPr="00694D93" w:rsidRDefault="005A2AB0" w:rsidP="00D12572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 w:rsidRPr="005A2AB0">
        <w:rPr>
          <w:b w:val="0"/>
        </w:rPr>
        <w:t>Конкурсная комиссия</w:t>
      </w:r>
      <w:r w:rsidR="00B44028">
        <w:rPr>
          <w:b w:val="0"/>
        </w:rPr>
        <w:t xml:space="preserve"> рассматривает пред</w:t>
      </w:r>
      <w:r w:rsidRPr="005A2AB0">
        <w:rPr>
          <w:b w:val="0"/>
        </w:rPr>
        <w:t xml:space="preserve">ставленные </w:t>
      </w:r>
      <w:r w:rsidR="00B44028">
        <w:rPr>
          <w:b w:val="0"/>
        </w:rPr>
        <w:t xml:space="preserve">муниципальными образованиями и </w:t>
      </w:r>
      <w:r w:rsidRPr="005A2AB0">
        <w:rPr>
          <w:b w:val="0"/>
        </w:rPr>
        <w:t xml:space="preserve">организациями материалы для участия в конкурсе и определяет победителей конкурса. </w:t>
      </w:r>
    </w:p>
    <w:p w:rsidR="000B6603" w:rsidRPr="000B6603" w:rsidRDefault="00694D93" w:rsidP="00D12572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 w:rsidRPr="005A2AB0">
        <w:rPr>
          <w:b w:val="0"/>
        </w:rPr>
        <w:t>При подведении итогов конкурса основными показателями, определяющими победителей конкурса, яв</w:t>
      </w:r>
      <w:r w:rsidR="00266F7C">
        <w:rPr>
          <w:b w:val="0"/>
        </w:rPr>
        <w:t>ляются:</w:t>
      </w:r>
    </w:p>
    <w:p w:rsidR="00D12572" w:rsidRPr="00D12572" w:rsidRDefault="00D12572" w:rsidP="00D12572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</w:rPr>
        <w:t xml:space="preserve">а) </w:t>
      </w:r>
      <w:r w:rsidR="00694D93" w:rsidRPr="00D12572">
        <w:rPr>
          <w:b w:val="0"/>
          <w:bCs/>
          <w:szCs w:val="28"/>
        </w:rPr>
        <w:t>количество несчастных случаев со смертельным исходом;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б) </w:t>
      </w:r>
      <w:r w:rsidR="00694D93" w:rsidRPr="00880440">
        <w:rPr>
          <w:b w:val="0"/>
          <w:bCs/>
          <w:szCs w:val="28"/>
        </w:rPr>
        <w:t>коэффициент частоты травматизма;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в) </w:t>
      </w:r>
      <w:r w:rsidR="00694D93" w:rsidRPr="00880440">
        <w:rPr>
          <w:b w:val="0"/>
          <w:bCs/>
          <w:szCs w:val="28"/>
        </w:rPr>
        <w:t>коэффициент тяжести травматизма;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г) </w:t>
      </w:r>
      <w:r w:rsidR="00694D93" w:rsidRPr="00880440">
        <w:rPr>
          <w:b w:val="0"/>
          <w:bCs/>
          <w:szCs w:val="28"/>
        </w:rPr>
        <w:t>профессиональная заболеваемость;</w:t>
      </w:r>
    </w:p>
    <w:p w:rsidR="00D12572" w:rsidRDefault="00D12572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д</w:t>
      </w:r>
      <w:proofErr w:type="spellEnd"/>
      <w:r>
        <w:rPr>
          <w:b w:val="0"/>
          <w:bCs/>
          <w:szCs w:val="28"/>
        </w:rPr>
        <w:t xml:space="preserve">) </w:t>
      </w:r>
      <w:r w:rsidR="005019BA">
        <w:rPr>
          <w:b w:val="0"/>
          <w:bCs/>
          <w:szCs w:val="28"/>
        </w:rPr>
        <w:t xml:space="preserve">количество рабочих мест, на которых проведена </w:t>
      </w:r>
      <w:r w:rsidR="00694D93" w:rsidRPr="00880440">
        <w:rPr>
          <w:b w:val="0"/>
          <w:bCs/>
          <w:szCs w:val="28"/>
        </w:rPr>
        <w:t>специальная оценка условий труда (аттестация рабочих мест по условиям труда);</w:t>
      </w:r>
    </w:p>
    <w:p w:rsidR="00B76EB1" w:rsidRDefault="00D12572" w:rsidP="00DA6527">
      <w:pPr>
        <w:pStyle w:val="a9"/>
        <w:tabs>
          <w:tab w:val="left" w:pos="1134"/>
        </w:tabs>
        <w:ind w:left="0" w:firstLine="709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 xml:space="preserve">е) </w:t>
      </w:r>
      <w:r w:rsidR="00B76EB1">
        <w:rPr>
          <w:rFonts w:eastAsiaTheme="minorHAnsi"/>
          <w:b w:val="0"/>
          <w:szCs w:val="28"/>
          <w:lang w:eastAsia="en-US"/>
        </w:rPr>
        <w:t>наличие положения о Системе управления охраной труда</w:t>
      </w:r>
      <w:r w:rsidR="005F1005">
        <w:rPr>
          <w:rFonts w:eastAsiaTheme="minorHAnsi"/>
          <w:b w:val="0"/>
          <w:szCs w:val="28"/>
          <w:lang w:eastAsia="en-US"/>
        </w:rPr>
        <w:t>, разработанного в соответствии со спецификой деятельности организации</w:t>
      </w:r>
      <w:r w:rsidR="00B76EB1">
        <w:rPr>
          <w:rFonts w:eastAsiaTheme="minorHAnsi"/>
          <w:b w:val="0"/>
          <w:szCs w:val="28"/>
          <w:lang w:eastAsia="en-US"/>
        </w:rPr>
        <w:t>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rFonts w:eastAsiaTheme="minorHAnsi"/>
          <w:b w:val="0"/>
          <w:szCs w:val="28"/>
          <w:lang w:eastAsia="en-US"/>
        </w:rPr>
        <w:t xml:space="preserve">ж) </w:t>
      </w:r>
      <w:r w:rsidR="005E19D8">
        <w:rPr>
          <w:rFonts w:eastAsiaTheme="minorHAnsi"/>
          <w:b w:val="0"/>
          <w:szCs w:val="28"/>
          <w:lang w:eastAsia="en-US"/>
        </w:rPr>
        <w:t>наличие переч</w:t>
      </w:r>
      <w:r w:rsidR="00A43BC0">
        <w:rPr>
          <w:rFonts w:eastAsiaTheme="minorHAnsi"/>
          <w:b w:val="0"/>
          <w:szCs w:val="28"/>
          <w:lang w:eastAsia="en-US"/>
        </w:rPr>
        <w:t>ня</w:t>
      </w:r>
      <w:r w:rsidR="00F07465" w:rsidRPr="00880440">
        <w:rPr>
          <w:rFonts w:eastAsiaTheme="minorHAnsi"/>
          <w:b w:val="0"/>
          <w:szCs w:val="28"/>
          <w:lang w:eastAsia="en-US"/>
        </w:rPr>
        <w:t xml:space="preserve"> мероприятий по улучшению у</w:t>
      </w:r>
      <w:r w:rsidR="0031068D">
        <w:rPr>
          <w:rFonts w:eastAsiaTheme="minorHAnsi"/>
          <w:b w:val="0"/>
          <w:szCs w:val="28"/>
          <w:lang w:eastAsia="en-US"/>
        </w:rPr>
        <w:t>слов</w:t>
      </w:r>
      <w:r w:rsidR="005E19D8">
        <w:rPr>
          <w:rFonts w:eastAsiaTheme="minorHAnsi"/>
          <w:b w:val="0"/>
          <w:szCs w:val="28"/>
          <w:lang w:eastAsia="en-US"/>
        </w:rPr>
        <w:t>ий и охраны труда, разработанного</w:t>
      </w:r>
      <w:r w:rsidR="0031068D">
        <w:rPr>
          <w:rFonts w:eastAsiaTheme="minorHAnsi"/>
          <w:b w:val="0"/>
          <w:szCs w:val="28"/>
          <w:lang w:eastAsia="en-US"/>
        </w:rPr>
        <w:t xml:space="preserve"> по результатам специальной оценки условий труда (аттестации рабочих мест)</w:t>
      </w:r>
      <w:r w:rsidR="00FB0156" w:rsidRPr="00880440">
        <w:rPr>
          <w:b w:val="0"/>
          <w:bCs/>
          <w:szCs w:val="28"/>
        </w:rPr>
        <w:t>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з</w:t>
      </w:r>
      <w:proofErr w:type="spellEnd"/>
      <w:r w:rsidR="00D12572">
        <w:rPr>
          <w:b w:val="0"/>
          <w:bCs/>
          <w:szCs w:val="28"/>
        </w:rPr>
        <w:t xml:space="preserve">) </w:t>
      </w:r>
      <w:r w:rsidR="00772F8D" w:rsidRPr="00880440">
        <w:rPr>
          <w:b w:val="0"/>
          <w:bCs/>
          <w:szCs w:val="28"/>
        </w:rPr>
        <w:t>улучшение условий труда;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и</w:t>
      </w:r>
      <w:r w:rsidR="00D12572">
        <w:rPr>
          <w:b w:val="0"/>
          <w:bCs/>
          <w:szCs w:val="28"/>
        </w:rPr>
        <w:t xml:space="preserve">) </w:t>
      </w:r>
      <w:r w:rsidR="00383B2C">
        <w:rPr>
          <w:b w:val="0"/>
          <w:bCs/>
          <w:szCs w:val="28"/>
        </w:rPr>
        <w:t>наличие службы</w:t>
      </w:r>
      <w:r w:rsidR="00694D93" w:rsidRPr="00880440">
        <w:rPr>
          <w:b w:val="0"/>
          <w:bCs/>
          <w:szCs w:val="28"/>
        </w:rPr>
        <w:t xml:space="preserve"> охраны труда</w:t>
      </w:r>
      <w:r w:rsidR="00383B2C">
        <w:rPr>
          <w:b w:val="0"/>
          <w:bCs/>
          <w:szCs w:val="28"/>
        </w:rPr>
        <w:t xml:space="preserve"> (специалиста по охране труда, ответственного за охрану труда)</w:t>
      </w:r>
      <w:r w:rsidR="00694D93" w:rsidRPr="00880440">
        <w:rPr>
          <w:b w:val="0"/>
          <w:bCs/>
          <w:szCs w:val="28"/>
        </w:rPr>
        <w:t>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к</w:t>
      </w:r>
      <w:r w:rsidR="00D12572">
        <w:rPr>
          <w:b w:val="0"/>
          <w:bCs/>
          <w:szCs w:val="28"/>
        </w:rPr>
        <w:t xml:space="preserve">) </w:t>
      </w:r>
      <w:r w:rsidR="00694D93" w:rsidRPr="00880440">
        <w:rPr>
          <w:b w:val="0"/>
          <w:bCs/>
          <w:szCs w:val="28"/>
        </w:rPr>
        <w:t>обучение руководителя организации по охране труда;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л</w:t>
      </w:r>
      <w:r w:rsidR="00D12572">
        <w:rPr>
          <w:b w:val="0"/>
          <w:bCs/>
          <w:szCs w:val="28"/>
        </w:rPr>
        <w:t xml:space="preserve">) </w:t>
      </w:r>
      <w:r w:rsidR="00383B2C">
        <w:rPr>
          <w:b w:val="0"/>
          <w:bCs/>
          <w:szCs w:val="28"/>
        </w:rPr>
        <w:t xml:space="preserve">наличие </w:t>
      </w:r>
      <w:r w:rsidR="00694D93" w:rsidRPr="00880440">
        <w:rPr>
          <w:b w:val="0"/>
          <w:bCs/>
          <w:szCs w:val="28"/>
        </w:rPr>
        <w:t xml:space="preserve">комиссии по </w:t>
      </w:r>
      <w:proofErr w:type="gramStart"/>
      <w:r w:rsidR="00694D93" w:rsidRPr="00880440">
        <w:rPr>
          <w:b w:val="0"/>
          <w:bCs/>
          <w:szCs w:val="28"/>
        </w:rPr>
        <w:t>обучению работников по охране</w:t>
      </w:r>
      <w:proofErr w:type="gramEnd"/>
      <w:r w:rsidR="00694D93" w:rsidRPr="00880440">
        <w:rPr>
          <w:b w:val="0"/>
          <w:bCs/>
          <w:szCs w:val="28"/>
        </w:rPr>
        <w:t xml:space="preserve"> труда;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м</w:t>
      </w:r>
      <w:r w:rsidR="00D12572">
        <w:rPr>
          <w:b w:val="0"/>
          <w:bCs/>
          <w:szCs w:val="28"/>
        </w:rPr>
        <w:t xml:space="preserve">) </w:t>
      </w:r>
      <w:r w:rsidR="00383B2C">
        <w:rPr>
          <w:b w:val="0"/>
          <w:bCs/>
          <w:szCs w:val="28"/>
        </w:rPr>
        <w:t>наличие комитета</w:t>
      </w:r>
      <w:r w:rsidR="00694D93" w:rsidRPr="00880440">
        <w:rPr>
          <w:b w:val="0"/>
          <w:bCs/>
          <w:szCs w:val="28"/>
        </w:rPr>
        <w:t xml:space="preserve"> (комиссии) по охране труда;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н</w:t>
      </w:r>
      <w:proofErr w:type="spellEnd"/>
      <w:r w:rsidR="00D12572">
        <w:rPr>
          <w:b w:val="0"/>
          <w:bCs/>
          <w:szCs w:val="28"/>
        </w:rPr>
        <w:t xml:space="preserve">) </w:t>
      </w:r>
      <w:r w:rsidR="00383B2C">
        <w:rPr>
          <w:b w:val="0"/>
          <w:bCs/>
          <w:szCs w:val="28"/>
        </w:rPr>
        <w:t>объем средств, направленных</w:t>
      </w:r>
      <w:r w:rsidR="00694D93" w:rsidRPr="00880440">
        <w:rPr>
          <w:b w:val="0"/>
          <w:bCs/>
          <w:szCs w:val="28"/>
        </w:rPr>
        <w:t xml:space="preserve"> на охрану труда</w:t>
      </w:r>
      <w:r w:rsidR="00234971" w:rsidRPr="00880440">
        <w:rPr>
          <w:b w:val="0"/>
          <w:bCs/>
          <w:szCs w:val="28"/>
        </w:rPr>
        <w:t xml:space="preserve"> </w:t>
      </w:r>
      <w:r w:rsidR="00234971" w:rsidRPr="00880440">
        <w:rPr>
          <w:b w:val="0"/>
          <w:bCs/>
          <w:i/>
          <w:szCs w:val="28"/>
        </w:rPr>
        <w:t>(</w:t>
      </w:r>
      <w:r w:rsidR="00234971" w:rsidRPr="008D5ECE">
        <w:rPr>
          <w:b w:val="0"/>
          <w:bCs/>
          <w:i/>
          <w:szCs w:val="28"/>
        </w:rPr>
        <w:t xml:space="preserve">в соответствии с </w:t>
      </w:r>
      <w:r w:rsidR="00A932D2">
        <w:rPr>
          <w:b w:val="0"/>
          <w:bCs/>
          <w:i/>
          <w:szCs w:val="28"/>
        </w:rPr>
        <w:t>типовым перечнем</w:t>
      </w:r>
      <w:r w:rsidR="008D5ECE" w:rsidRPr="008D5ECE">
        <w:rPr>
          <w:b w:val="0"/>
          <w:bCs/>
          <w:i/>
          <w:szCs w:val="28"/>
        </w:rPr>
        <w:t xml:space="preserve"> </w:t>
      </w:r>
      <w:r w:rsidR="008D5ECE" w:rsidRPr="008D5ECE">
        <w:rPr>
          <w:b w:val="0"/>
          <w:i/>
          <w:szCs w:val="28"/>
        </w:rPr>
        <w:t xml:space="preserve">ежегодно реализуемых работодателем мероприятий по улучшению условий и охраны труда и снижению уровней профессиональных рисков, </w:t>
      </w:r>
      <w:r w:rsidR="008D5ECE" w:rsidRPr="008D5ECE">
        <w:rPr>
          <w:b w:val="0"/>
          <w:bCs/>
          <w:i/>
          <w:szCs w:val="28"/>
        </w:rPr>
        <w:t xml:space="preserve">утвержденным приказом </w:t>
      </w:r>
      <w:proofErr w:type="spellStart"/>
      <w:r w:rsidR="008D5ECE" w:rsidRPr="008D5ECE">
        <w:rPr>
          <w:b w:val="0"/>
          <w:bCs/>
          <w:i/>
          <w:szCs w:val="28"/>
        </w:rPr>
        <w:t>Минздравсоцразвития</w:t>
      </w:r>
      <w:proofErr w:type="spellEnd"/>
      <w:r w:rsidR="008D5ECE" w:rsidRPr="008D5ECE">
        <w:rPr>
          <w:b w:val="0"/>
          <w:bCs/>
          <w:i/>
          <w:szCs w:val="28"/>
        </w:rPr>
        <w:t xml:space="preserve"> России от 1 марта 2012 года № 181н</w:t>
      </w:r>
      <w:r w:rsidR="00234971" w:rsidRPr="00880440">
        <w:rPr>
          <w:b w:val="0"/>
          <w:bCs/>
          <w:i/>
          <w:szCs w:val="28"/>
        </w:rPr>
        <w:t>)</w:t>
      </w:r>
      <w:r w:rsidR="00694D93" w:rsidRPr="00880440">
        <w:rPr>
          <w:b w:val="0"/>
          <w:bCs/>
          <w:szCs w:val="28"/>
        </w:rPr>
        <w:t>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о</w:t>
      </w:r>
      <w:r w:rsidR="00D12572">
        <w:rPr>
          <w:b w:val="0"/>
          <w:bCs/>
          <w:szCs w:val="28"/>
        </w:rPr>
        <w:t xml:space="preserve">) </w:t>
      </w:r>
      <w:r w:rsidR="00694D93" w:rsidRPr="00880440">
        <w:rPr>
          <w:b w:val="0"/>
          <w:bCs/>
          <w:szCs w:val="28"/>
        </w:rPr>
        <w:t>обязательные медицинские осмотры</w:t>
      </w:r>
      <w:r w:rsidR="003B268D" w:rsidRPr="00880440">
        <w:rPr>
          <w:b w:val="0"/>
          <w:bCs/>
          <w:szCs w:val="28"/>
        </w:rPr>
        <w:t xml:space="preserve"> работников, занятых на работах с вредными и (или) опасными условиями труда</w:t>
      </w:r>
      <w:r w:rsidR="00694D93" w:rsidRPr="00880440">
        <w:rPr>
          <w:b w:val="0"/>
          <w:bCs/>
          <w:szCs w:val="28"/>
        </w:rPr>
        <w:t>;</w:t>
      </w:r>
    </w:p>
    <w:p w:rsidR="00D12572" w:rsidRPr="002770BB" w:rsidRDefault="00B76EB1" w:rsidP="002770BB">
      <w:pPr>
        <w:ind w:firstLine="709"/>
        <w:jc w:val="both"/>
        <w:rPr>
          <w:b w:val="0"/>
          <w:color w:val="000000"/>
          <w:szCs w:val="28"/>
        </w:rPr>
      </w:pPr>
      <w:proofErr w:type="spellStart"/>
      <w:r>
        <w:rPr>
          <w:b w:val="0"/>
          <w:bCs/>
          <w:szCs w:val="28"/>
        </w:rPr>
        <w:t>п</w:t>
      </w:r>
      <w:proofErr w:type="spellEnd"/>
      <w:r w:rsidR="00D12572">
        <w:rPr>
          <w:b w:val="0"/>
          <w:bCs/>
          <w:szCs w:val="28"/>
        </w:rPr>
        <w:t xml:space="preserve">) </w:t>
      </w:r>
      <w:r w:rsidR="002770BB" w:rsidRPr="002770BB">
        <w:rPr>
          <w:b w:val="0"/>
          <w:color w:val="000000"/>
          <w:szCs w:val="28"/>
        </w:rPr>
        <w:t xml:space="preserve">наличие утвержденного перечня норм </w:t>
      </w:r>
      <w:proofErr w:type="gramStart"/>
      <w:r w:rsidR="002770BB" w:rsidRPr="002770BB">
        <w:rPr>
          <w:b w:val="0"/>
          <w:color w:val="000000"/>
          <w:szCs w:val="28"/>
        </w:rPr>
        <w:t>СИЗ</w:t>
      </w:r>
      <w:proofErr w:type="gramEnd"/>
      <w:r w:rsidR="002770BB" w:rsidRPr="002770BB">
        <w:rPr>
          <w:b w:val="0"/>
          <w:color w:val="000000"/>
          <w:szCs w:val="28"/>
        </w:rPr>
        <w:t xml:space="preserve"> для контингента организации, подлежащего обеспечению СИЗ</w:t>
      </w:r>
      <w:r w:rsidR="00217575">
        <w:rPr>
          <w:b w:val="0"/>
          <w:color w:val="000000"/>
          <w:szCs w:val="28"/>
        </w:rPr>
        <w:t>, а также фактическое обеспечение работников СИЗ</w:t>
      </w:r>
      <w:r w:rsidR="00694D93" w:rsidRPr="002770BB">
        <w:rPr>
          <w:b w:val="0"/>
          <w:bCs/>
          <w:szCs w:val="28"/>
        </w:rPr>
        <w:t>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р</w:t>
      </w:r>
      <w:proofErr w:type="spellEnd"/>
      <w:r w:rsidR="00D12572">
        <w:rPr>
          <w:b w:val="0"/>
          <w:bCs/>
          <w:szCs w:val="28"/>
        </w:rPr>
        <w:t xml:space="preserve">) </w:t>
      </w:r>
      <w:r w:rsidR="00F746F2">
        <w:rPr>
          <w:b w:val="0"/>
          <w:bCs/>
          <w:szCs w:val="28"/>
        </w:rPr>
        <w:t>количество проведенных</w:t>
      </w:r>
      <w:r w:rsidR="00694D93" w:rsidRPr="00880440">
        <w:rPr>
          <w:b w:val="0"/>
          <w:bCs/>
          <w:szCs w:val="28"/>
        </w:rPr>
        <w:t xml:space="preserve"> дней охраны труда;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с</w:t>
      </w:r>
      <w:r w:rsidR="006F1D83">
        <w:rPr>
          <w:b w:val="0"/>
          <w:bCs/>
          <w:szCs w:val="28"/>
        </w:rPr>
        <w:t xml:space="preserve">) </w:t>
      </w:r>
      <w:r w:rsidR="00AD369F">
        <w:rPr>
          <w:b w:val="0"/>
          <w:bCs/>
          <w:szCs w:val="28"/>
        </w:rPr>
        <w:t>информация</w:t>
      </w:r>
      <w:r w:rsidR="00694D93" w:rsidRPr="00880440">
        <w:rPr>
          <w:b w:val="0"/>
          <w:bCs/>
          <w:szCs w:val="28"/>
        </w:rPr>
        <w:t xml:space="preserve"> о деятельности по обеспечению охраны труда в средствах массовой информации;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т</w:t>
      </w:r>
      <w:r w:rsidR="006F1D83">
        <w:rPr>
          <w:b w:val="0"/>
          <w:bCs/>
          <w:szCs w:val="28"/>
        </w:rPr>
        <w:t xml:space="preserve">) </w:t>
      </w:r>
      <w:r w:rsidR="00694D93" w:rsidRPr="00880440">
        <w:rPr>
          <w:b w:val="0"/>
          <w:bCs/>
          <w:szCs w:val="28"/>
        </w:rPr>
        <w:t>наличие кабинетов (уголков) по охране труда;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у</w:t>
      </w:r>
      <w:r w:rsidR="006F1D83">
        <w:rPr>
          <w:b w:val="0"/>
          <w:bCs/>
          <w:szCs w:val="28"/>
        </w:rPr>
        <w:t>)</w:t>
      </w:r>
      <w:r w:rsidR="00E0365A">
        <w:rPr>
          <w:b w:val="0"/>
          <w:bCs/>
          <w:szCs w:val="28"/>
        </w:rPr>
        <w:t xml:space="preserve"> </w:t>
      </w:r>
      <w:r w:rsidR="002868DE">
        <w:rPr>
          <w:b w:val="0"/>
          <w:bCs/>
          <w:szCs w:val="28"/>
        </w:rPr>
        <w:t xml:space="preserve">наличие </w:t>
      </w:r>
      <w:r w:rsidR="006F1D83">
        <w:rPr>
          <w:b w:val="0"/>
          <w:bCs/>
          <w:szCs w:val="28"/>
        </w:rPr>
        <w:t>коллектив</w:t>
      </w:r>
      <w:r w:rsidR="002868DE">
        <w:rPr>
          <w:b w:val="0"/>
          <w:bCs/>
          <w:szCs w:val="28"/>
        </w:rPr>
        <w:t>ного</w:t>
      </w:r>
      <w:r w:rsidR="00694D93" w:rsidRPr="00880440">
        <w:rPr>
          <w:b w:val="0"/>
          <w:bCs/>
          <w:szCs w:val="28"/>
        </w:rPr>
        <w:t xml:space="preserve"> договор</w:t>
      </w:r>
      <w:r w:rsidR="002868DE">
        <w:rPr>
          <w:b w:val="0"/>
          <w:bCs/>
          <w:szCs w:val="28"/>
        </w:rPr>
        <w:t>а</w:t>
      </w:r>
      <w:r w:rsidR="00694D93" w:rsidRPr="00880440">
        <w:rPr>
          <w:b w:val="0"/>
          <w:bCs/>
          <w:szCs w:val="28"/>
        </w:rPr>
        <w:t>;</w:t>
      </w:r>
    </w:p>
    <w:p w:rsidR="00D12572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ф</w:t>
      </w:r>
      <w:proofErr w:type="spellEnd"/>
      <w:r w:rsidR="006F1D83">
        <w:rPr>
          <w:b w:val="0"/>
          <w:bCs/>
          <w:szCs w:val="28"/>
        </w:rPr>
        <w:t>) количество заседаний</w:t>
      </w:r>
      <w:r w:rsidR="00694D93" w:rsidRPr="00880440">
        <w:rPr>
          <w:b w:val="0"/>
          <w:bCs/>
          <w:szCs w:val="28"/>
        </w:rPr>
        <w:t xml:space="preserve"> районной межведомственной комиссии по охране труда;</w:t>
      </w:r>
    </w:p>
    <w:p w:rsidR="00694D93" w:rsidRPr="00880440" w:rsidRDefault="00B76EB1" w:rsidP="00DA6527">
      <w:pPr>
        <w:pStyle w:val="a9"/>
        <w:tabs>
          <w:tab w:val="left" w:pos="1134"/>
        </w:tabs>
        <w:ind w:left="0" w:firstLine="709"/>
        <w:jc w:val="both"/>
        <w:rPr>
          <w:b w:val="0"/>
          <w:bCs/>
          <w:szCs w:val="28"/>
        </w:rPr>
      </w:pPr>
      <w:proofErr w:type="spellStart"/>
      <w:r>
        <w:rPr>
          <w:b w:val="0"/>
          <w:bCs/>
          <w:szCs w:val="28"/>
        </w:rPr>
        <w:t>х</w:t>
      </w:r>
      <w:proofErr w:type="spellEnd"/>
      <w:r w:rsidR="006F1D83">
        <w:rPr>
          <w:b w:val="0"/>
          <w:bCs/>
          <w:szCs w:val="28"/>
        </w:rPr>
        <w:t xml:space="preserve">) </w:t>
      </w:r>
      <w:r w:rsidR="00694D93" w:rsidRPr="00880440">
        <w:rPr>
          <w:b w:val="0"/>
          <w:bCs/>
          <w:szCs w:val="28"/>
        </w:rPr>
        <w:t>использование средств от страховых взносов на предупредительные меры по сокращению производственного травматизма и профзаболеваний.</w:t>
      </w:r>
    </w:p>
    <w:p w:rsidR="00E87554" w:rsidRPr="00E87554" w:rsidRDefault="00F4661A" w:rsidP="00AF0FBE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r w:rsidRPr="00F4661A">
        <w:rPr>
          <w:b w:val="0"/>
        </w:rPr>
        <w:t>Участники конкурса, набравшие наименьшее количество баллов, п</w:t>
      </w:r>
      <w:r w:rsidR="006E0EAD">
        <w:rPr>
          <w:b w:val="0"/>
        </w:rPr>
        <w:t>ризнаются победителями конкурса, в соответствии с критериями оценки показателей по охране труда согласно приложению № 3 к настоящему Положению.</w:t>
      </w:r>
    </w:p>
    <w:p w:rsidR="00961354" w:rsidRPr="00AF0FBE" w:rsidRDefault="00961354" w:rsidP="00AF0FBE">
      <w:pPr>
        <w:pStyle w:val="a9"/>
        <w:numPr>
          <w:ilvl w:val="1"/>
          <w:numId w:val="5"/>
        </w:numPr>
        <w:tabs>
          <w:tab w:val="left" w:pos="1134"/>
        </w:tabs>
        <w:ind w:left="0" w:firstLine="720"/>
        <w:jc w:val="both"/>
        <w:rPr>
          <w:b w:val="0"/>
          <w:bCs/>
          <w:szCs w:val="28"/>
        </w:rPr>
      </w:pPr>
      <w:proofErr w:type="gramStart"/>
      <w:r w:rsidRPr="00E87554">
        <w:rPr>
          <w:b w:val="0"/>
        </w:rPr>
        <w:t xml:space="preserve">Решение конкурсной комиссии о подведении итогов конкурса оформляется в виде протокола, который подписывается всеми членами конкурсной комиссии, принимавшими участие в заседании, и доводится до сведения всех участников конкурса </w:t>
      </w:r>
      <w:r w:rsidR="00AF0FBE">
        <w:rPr>
          <w:b w:val="0"/>
        </w:rPr>
        <w:t>путем</w:t>
      </w:r>
      <w:r w:rsidRPr="00E87554">
        <w:rPr>
          <w:b w:val="0"/>
        </w:rPr>
        <w:t xml:space="preserve"> </w:t>
      </w:r>
      <w:r w:rsidR="00AF0FBE">
        <w:rPr>
          <w:b w:val="0"/>
        </w:rPr>
        <w:t>опубликования</w:t>
      </w:r>
      <w:r w:rsidRPr="00E87554">
        <w:rPr>
          <w:b w:val="0"/>
        </w:rPr>
        <w:t xml:space="preserve"> результатов конкурса</w:t>
      </w:r>
      <w:r w:rsidR="00ED121A">
        <w:rPr>
          <w:b w:val="0"/>
        </w:rPr>
        <w:t xml:space="preserve"> </w:t>
      </w:r>
      <w:r w:rsidR="00EE397A" w:rsidRPr="00AF0FBE">
        <w:rPr>
          <w:b w:val="0"/>
        </w:rPr>
        <w:t xml:space="preserve">на сайте </w:t>
      </w:r>
      <w:r w:rsidR="00653A9A" w:rsidRPr="00AF0FBE">
        <w:rPr>
          <w:b w:val="0"/>
        </w:rPr>
        <w:t>Министерства труда, социального развития и занятости населения Республики Алтай</w:t>
      </w:r>
      <w:r w:rsidRPr="00AF0FBE">
        <w:rPr>
          <w:b w:val="0"/>
        </w:rPr>
        <w:t xml:space="preserve"> в </w:t>
      </w:r>
      <w:r w:rsidR="00AF0FBE">
        <w:rPr>
          <w:b w:val="0"/>
        </w:rPr>
        <w:t>течение десяти рабочих дней</w:t>
      </w:r>
      <w:r w:rsidRPr="00AF0FBE">
        <w:rPr>
          <w:b w:val="0"/>
        </w:rPr>
        <w:t xml:space="preserve"> со дня принятия решения.</w:t>
      </w:r>
      <w:proofErr w:type="gramEnd"/>
    </w:p>
    <w:p w:rsidR="004932EC" w:rsidRDefault="004932EC" w:rsidP="00FA2550">
      <w:pPr>
        <w:pStyle w:val="a5"/>
        <w:ind w:left="0" w:firstLine="0"/>
      </w:pPr>
    </w:p>
    <w:p w:rsidR="00864EE4" w:rsidRPr="00B76EB1" w:rsidRDefault="007E44C4" w:rsidP="00B76EB1">
      <w:pPr>
        <w:pStyle w:val="a5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 xml:space="preserve">Награждение победителей </w:t>
      </w:r>
      <w:r w:rsidR="00D9008A">
        <w:rPr>
          <w:b/>
          <w:bCs/>
        </w:rPr>
        <w:t>конкурса</w:t>
      </w: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EF0BAD" w:rsidRPr="00EF0BAD" w:rsidRDefault="00EF0BAD" w:rsidP="00EF0BAD">
      <w:pPr>
        <w:pStyle w:val="a9"/>
        <w:numPr>
          <w:ilvl w:val="1"/>
          <w:numId w:val="5"/>
        </w:numPr>
        <w:tabs>
          <w:tab w:val="left" w:pos="993"/>
        </w:tabs>
        <w:contextualSpacing w:val="0"/>
        <w:jc w:val="both"/>
        <w:rPr>
          <w:b w:val="0"/>
          <w:vanish/>
          <w:szCs w:val="28"/>
        </w:rPr>
      </w:pPr>
    </w:p>
    <w:p w:rsidR="00297A57" w:rsidRPr="000111AD" w:rsidRDefault="0094297A" w:rsidP="00EF0BAD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rPr>
          <w:b/>
          <w:bCs/>
        </w:rPr>
      </w:pPr>
      <w:r>
        <w:t>Для награждения победителей конкурса</w:t>
      </w:r>
      <w:r w:rsidR="00E74C1C">
        <w:t xml:space="preserve"> по каждой номинации</w:t>
      </w:r>
      <w:r>
        <w:t xml:space="preserve"> устанавливается по одному первому, второму и третьему месту.</w:t>
      </w:r>
    </w:p>
    <w:p w:rsidR="000111AD" w:rsidRDefault="000111AD" w:rsidP="00EF0BAD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rPr>
          <w:b/>
          <w:bCs/>
        </w:rPr>
      </w:pPr>
      <w:r>
        <w:t>Награждение победителей конкурса осуществляется в рамках республиканской конференции, посвященной Всемирному дню охраны труда</w:t>
      </w:r>
      <w:r w:rsidR="007E44C4">
        <w:t>,</w:t>
      </w:r>
      <w:r w:rsidR="00B76EB1">
        <w:t xml:space="preserve"> 28 апреля 2020</w:t>
      </w:r>
      <w:r>
        <w:t xml:space="preserve"> года.</w:t>
      </w:r>
    </w:p>
    <w:p w:rsidR="00864EE4" w:rsidRDefault="001C349F" w:rsidP="00EF0BAD">
      <w:pPr>
        <w:pStyle w:val="a5"/>
        <w:numPr>
          <w:ilvl w:val="1"/>
          <w:numId w:val="5"/>
        </w:numPr>
        <w:tabs>
          <w:tab w:val="left" w:pos="1134"/>
        </w:tabs>
        <w:ind w:left="0" w:firstLine="720"/>
        <w:rPr>
          <w:b/>
          <w:bCs/>
        </w:rPr>
      </w:pPr>
      <w:r>
        <w:t>Участники конкурса, заня</w:t>
      </w:r>
      <w:r w:rsidR="00F54084">
        <w:t>вшие призовые места в номинациях:</w:t>
      </w:r>
      <w:r w:rsidR="00297A57">
        <w:rPr>
          <w:b/>
          <w:bCs/>
        </w:rPr>
        <w:t xml:space="preserve"> </w:t>
      </w:r>
    </w:p>
    <w:p w:rsidR="001C349F" w:rsidRPr="00864EE4" w:rsidRDefault="00864EE4" w:rsidP="00656E71">
      <w:pPr>
        <w:pStyle w:val="a5"/>
        <w:tabs>
          <w:tab w:val="left" w:pos="993"/>
        </w:tabs>
        <w:ind w:left="0" w:firstLine="720"/>
        <w:rPr>
          <w:b/>
          <w:bCs/>
        </w:rPr>
      </w:pPr>
      <w:r w:rsidRPr="00864EE4">
        <w:rPr>
          <w:bCs/>
        </w:rPr>
        <w:t>а)</w:t>
      </w:r>
      <w:r w:rsidR="00713CAD">
        <w:rPr>
          <w:bCs/>
        </w:rPr>
        <w:t xml:space="preserve"> </w:t>
      </w:r>
      <w:r w:rsidR="001C349F" w:rsidRPr="00864EE4">
        <w:rPr>
          <w:b/>
          <w:bCs/>
        </w:rPr>
        <w:t xml:space="preserve">«Лучшая служба охраны труда </w:t>
      </w:r>
      <w:r w:rsidR="003334EE" w:rsidRPr="00864EE4">
        <w:rPr>
          <w:b/>
          <w:bCs/>
        </w:rPr>
        <w:t>м</w:t>
      </w:r>
      <w:r w:rsidR="001C349F" w:rsidRPr="00864EE4">
        <w:rPr>
          <w:b/>
          <w:bCs/>
        </w:rPr>
        <w:t>униципального образования»:</w:t>
      </w:r>
    </w:p>
    <w:p w:rsidR="001C349F" w:rsidRDefault="001C349F" w:rsidP="00864EE4">
      <w:pPr>
        <w:pStyle w:val="a5"/>
        <w:ind w:left="0" w:firstLine="709"/>
      </w:pPr>
      <w:r>
        <w:rPr>
          <w:b/>
          <w:bCs/>
        </w:rPr>
        <w:t>1 место</w:t>
      </w:r>
      <w:r w:rsidR="000D659D">
        <w:rPr>
          <w:b/>
          <w:bCs/>
        </w:rPr>
        <w:t xml:space="preserve"> – </w:t>
      </w:r>
      <w:r w:rsidR="000D659D" w:rsidRPr="000D659D">
        <w:rPr>
          <w:bCs/>
        </w:rPr>
        <w:t>награждается</w:t>
      </w:r>
      <w:r w:rsidR="00021B1D">
        <w:t xml:space="preserve"> Почетной г</w:t>
      </w:r>
      <w:r>
        <w:t xml:space="preserve">рамотой </w:t>
      </w:r>
      <w:r w:rsidR="00021B1D">
        <w:t>Министерства труда, социального развития и занятости населения Республики Алтай</w:t>
      </w:r>
      <w:r>
        <w:t xml:space="preserve"> и </w:t>
      </w:r>
      <w:r w:rsidR="00AB2394">
        <w:t>д</w:t>
      </w:r>
      <w:r w:rsidR="00713CAD">
        <w:t>енежным сертификатом на сумму 12</w:t>
      </w:r>
      <w:r w:rsidR="00AB2394">
        <w:t>000 рублей</w:t>
      </w:r>
      <w:r>
        <w:t>;</w:t>
      </w:r>
    </w:p>
    <w:p w:rsidR="001C349F" w:rsidRDefault="001C349F" w:rsidP="00864EE4">
      <w:pPr>
        <w:pStyle w:val="a5"/>
        <w:tabs>
          <w:tab w:val="num" w:pos="1418"/>
        </w:tabs>
        <w:ind w:left="0" w:firstLine="709"/>
      </w:pPr>
      <w:r>
        <w:rPr>
          <w:b/>
          <w:bCs/>
        </w:rPr>
        <w:t xml:space="preserve">2 место – </w:t>
      </w:r>
      <w:r w:rsidR="00021B1D">
        <w:t>награждается Почетной г</w:t>
      </w:r>
      <w:r>
        <w:t xml:space="preserve">рамотой </w:t>
      </w:r>
      <w:r w:rsidR="00021B1D">
        <w:t>Министерства труда, социального развития и занятости населения Республики Алтай</w:t>
      </w:r>
      <w:r>
        <w:t xml:space="preserve"> и </w:t>
      </w:r>
      <w:r w:rsidR="00AB2394">
        <w:t>д</w:t>
      </w:r>
      <w:r w:rsidR="00A6230B">
        <w:t>енежным сертификатом на с</w:t>
      </w:r>
      <w:r w:rsidR="00713CAD">
        <w:t>умму 11</w:t>
      </w:r>
      <w:r w:rsidR="00AB2394">
        <w:t>000 рублей</w:t>
      </w:r>
      <w:r>
        <w:t xml:space="preserve">; </w:t>
      </w:r>
    </w:p>
    <w:p w:rsidR="001C349F" w:rsidRDefault="001C349F" w:rsidP="00864EE4">
      <w:pPr>
        <w:pStyle w:val="a5"/>
        <w:tabs>
          <w:tab w:val="num" w:pos="1418"/>
        </w:tabs>
        <w:ind w:left="0" w:firstLine="709"/>
      </w:pPr>
      <w:r>
        <w:rPr>
          <w:b/>
          <w:bCs/>
        </w:rPr>
        <w:t xml:space="preserve">3 место – </w:t>
      </w:r>
      <w:r w:rsidR="00021B1D">
        <w:t>награждается Почетной г</w:t>
      </w:r>
      <w:r>
        <w:t xml:space="preserve">рамотой </w:t>
      </w:r>
      <w:r w:rsidR="00021B1D">
        <w:t>Министерства труда, социального развития и занятости населения Республики Алтай</w:t>
      </w:r>
      <w:r>
        <w:t xml:space="preserve"> и </w:t>
      </w:r>
      <w:r w:rsidR="00AB2394">
        <w:t>д</w:t>
      </w:r>
      <w:r w:rsidR="00713CAD">
        <w:t>енежным сертификатом на сумму 10</w:t>
      </w:r>
      <w:r w:rsidR="00AB2394">
        <w:t>000 рублей</w:t>
      </w:r>
      <w:r>
        <w:t>.</w:t>
      </w:r>
    </w:p>
    <w:p w:rsidR="001C349F" w:rsidRDefault="00713CAD" w:rsidP="00656E71">
      <w:pPr>
        <w:pStyle w:val="a5"/>
        <w:tabs>
          <w:tab w:val="left" w:pos="1985"/>
        </w:tabs>
        <w:ind w:left="0" w:firstLine="720"/>
        <w:rPr>
          <w:b/>
          <w:bCs/>
        </w:rPr>
      </w:pPr>
      <w:r>
        <w:rPr>
          <w:bCs/>
        </w:rPr>
        <w:t xml:space="preserve">б) </w:t>
      </w:r>
      <w:r w:rsidR="001C349F">
        <w:rPr>
          <w:b/>
          <w:bCs/>
        </w:rPr>
        <w:t>«Лучшая</w:t>
      </w:r>
      <w:r w:rsidR="00A54B2D">
        <w:rPr>
          <w:b/>
          <w:bCs/>
        </w:rPr>
        <w:t xml:space="preserve"> служба охраны труда организации</w:t>
      </w:r>
      <w:r>
        <w:rPr>
          <w:b/>
          <w:bCs/>
        </w:rPr>
        <w:t xml:space="preserve"> производственной сферы</w:t>
      </w:r>
      <w:r w:rsidR="001C349F">
        <w:rPr>
          <w:b/>
          <w:bCs/>
        </w:rPr>
        <w:t>»:</w:t>
      </w:r>
    </w:p>
    <w:p w:rsidR="001C349F" w:rsidRDefault="001C349F" w:rsidP="00864EE4">
      <w:pPr>
        <w:pStyle w:val="a5"/>
        <w:ind w:left="0" w:firstLine="709"/>
        <w:rPr>
          <w:b/>
          <w:bCs/>
        </w:rPr>
      </w:pPr>
      <w:r>
        <w:rPr>
          <w:b/>
          <w:bCs/>
        </w:rPr>
        <w:t xml:space="preserve">1 место - </w:t>
      </w:r>
      <w:r>
        <w:t xml:space="preserve">награждается Почетной грамотой </w:t>
      </w:r>
      <w:r w:rsidR="00021B1D">
        <w:t xml:space="preserve">Министерства труда, социального развития и занятости населения Республики Алтай и </w:t>
      </w:r>
      <w:r w:rsidR="007B015E">
        <w:t>д</w:t>
      </w:r>
      <w:r w:rsidR="00713CAD">
        <w:t>енежным сертификатом на сумму 11</w:t>
      </w:r>
      <w:r w:rsidR="007B015E">
        <w:t>000 рублей</w:t>
      </w:r>
      <w:r>
        <w:t>;</w:t>
      </w:r>
    </w:p>
    <w:p w:rsidR="001C349F" w:rsidRDefault="001C349F" w:rsidP="00864EE4">
      <w:pPr>
        <w:pStyle w:val="a5"/>
        <w:ind w:left="0" w:firstLine="709"/>
        <w:rPr>
          <w:b/>
          <w:bCs/>
        </w:rPr>
      </w:pPr>
      <w:r>
        <w:rPr>
          <w:b/>
          <w:bCs/>
        </w:rPr>
        <w:t>2</w:t>
      </w:r>
      <w:r w:rsidR="00ED5E9E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>
        <w:t xml:space="preserve">награждается Почетной грамотой </w:t>
      </w:r>
      <w:r w:rsidR="00021B1D">
        <w:t>Министерства труда, социального развития и занятости населения Республики Алтай и</w:t>
      </w:r>
      <w:r>
        <w:t xml:space="preserve"> </w:t>
      </w:r>
      <w:r w:rsidR="007B015E">
        <w:t>д</w:t>
      </w:r>
      <w:r w:rsidR="004D29E0">
        <w:t>енежны</w:t>
      </w:r>
      <w:r w:rsidR="00713CAD">
        <w:t>м сертификатом на сумму 10</w:t>
      </w:r>
      <w:r w:rsidR="007B015E">
        <w:t>000 рублей</w:t>
      </w:r>
      <w:r>
        <w:t>;</w:t>
      </w:r>
    </w:p>
    <w:p w:rsidR="001C349F" w:rsidRDefault="001C349F" w:rsidP="00864EE4">
      <w:pPr>
        <w:pStyle w:val="a5"/>
        <w:ind w:left="0" w:firstLine="709"/>
      </w:pPr>
      <w:r>
        <w:rPr>
          <w:b/>
          <w:bCs/>
        </w:rPr>
        <w:t>3</w:t>
      </w:r>
      <w:r w:rsidR="00ED5E9E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>
        <w:t xml:space="preserve">награждается Почетной грамотой </w:t>
      </w:r>
      <w:r w:rsidR="00021B1D">
        <w:t>Министерства труда, социального развития и занятости населения Республики Алтай</w:t>
      </w:r>
      <w:r>
        <w:t xml:space="preserve"> </w:t>
      </w:r>
      <w:r w:rsidR="00021B1D">
        <w:t xml:space="preserve">и </w:t>
      </w:r>
      <w:r w:rsidR="004D29E0">
        <w:t xml:space="preserve">денежным сертификатом </w:t>
      </w:r>
      <w:r w:rsidR="00021B1D">
        <w:t xml:space="preserve">на сумму </w:t>
      </w:r>
      <w:r w:rsidR="00713CAD">
        <w:t>9</w:t>
      </w:r>
      <w:r w:rsidR="007B015E">
        <w:t>000 рублей</w:t>
      </w:r>
      <w:r>
        <w:t>.</w:t>
      </w:r>
    </w:p>
    <w:p w:rsidR="00713CAD" w:rsidRDefault="00713CAD" w:rsidP="00864EE4">
      <w:pPr>
        <w:pStyle w:val="a5"/>
        <w:ind w:left="0" w:firstLine="709"/>
        <w:rPr>
          <w:b/>
          <w:bCs/>
        </w:rPr>
      </w:pPr>
      <w:r>
        <w:t xml:space="preserve">в) </w:t>
      </w:r>
      <w:r>
        <w:rPr>
          <w:b/>
          <w:bCs/>
        </w:rPr>
        <w:t>«Лучшая служба охраны труда организации непроизводственной сферы»:</w:t>
      </w:r>
    </w:p>
    <w:p w:rsidR="00713CAD" w:rsidRDefault="00713CAD" w:rsidP="00713CAD">
      <w:pPr>
        <w:pStyle w:val="a5"/>
        <w:ind w:left="0" w:firstLine="709"/>
        <w:rPr>
          <w:b/>
          <w:bCs/>
        </w:rPr>
      </w:pPr>
      <w:r>
        <w:rPr>
          <w:b/>
          <w:bCs/>
        </w:rPr>
        <w:t xml:space="preserve">1 место - </w:t>
      </w:r>
      <w:r>
        <w:t>награждается Почетной грамотой Министерства труда, социального развития и занятости населения Республики Алтай и денежным сертификатом на сумму 11000 рублей;</w:t>
      </w:r>
    </w:p>
    <w:p w:rsidR="00713CAD" w:rsidRDefault="00713CAD" w:rsidP="00713CAD">
      <w:pPr>
        <w:pStyle w:val="a5"/>
        <w:ind w:left="0" w:firstLine="709"/>
        <w:rPr>
          <w:b/>
          <w:bCs/>
        </w:rPr>
      </w:pPr>
      <w:r>
        <w:rPr>
          <w:b/>
          <w:bCs/>
        </w:rPr>
        <w:t xml:space="preserve">2 место – </w:t>
      </w:r>
      <w:r>
        <w:t>награждается Почетной грамотой Министерства труда, социального развития и занятости населения Республики Алтай и денежным сертификатом на сумму 10000 рублей;</w:t>
      </w:r>
    </w:p>
    <w:p w:rsidR="00713CAD" w:rsidRDefault="00713CAD" w:rsidP="00713CAD">
      <w:pPr>
        <w:pStyle w:val="a5"/>
        <w:ind w:left="0" w:firstLine="709"/>
      </w:pPr>
      <w:r>
        <w:rPr>
          <w:b/>
          <w:bCs/>
        </w:rPr>
        <w:t xml:space="preserve">3 место – </w:t>
      </w:r>
      <w:r>
        <w:t>награждается Почетной грамотой Министерства труда, социального развития и занятости населения Республики Алтай и денежным сертификатом на сумму 9000 рублей.</w:t>
      </w:r>
    </w:p>
    <w:p w:rsidR="00713CAD" w:rsidRDefault="00713CAD" w:rsidP="00864EE4">
      <w:pPr>
        <w:pStyle w:val="a5"/>
        <w:ind w:left="0" w:firstLine="709"/>
        <w:rPr>
          <w:b/>
          <w:bCs/>
        </w:rPr>
      </w:pPr>
    </w:p>
    <w:p w:rsidR="004932EC" w:rsidRDefault="004932EC" w:rsidP="00B24B5D">
      <w:pPr>
        <w:rPr>
          <w:b w:val="0"/>
          <w:bCs/>
          <w:szCs w:val="28"/>
        </w:rPr>
      </w:pPr>
    </w:p>
    <w:p w:rsidR="005C3884" w:rsidRDefault="005C3884" w:rsidP="0086539A">
      <w:pPr>
        <w:rPr>
          <w:b w:val="0"/>
          <w:bCs/>
          <w:szCs w:val="28"/>
        </w:rPr>
      </w:pPr>
    </w:p>
    <w:p w:rsidR="00713CAD" w:rsidRDefault="00713CAD" w:rsidP="00C045A4">
      <w:pPr>
        <w:rPr>
          <w:b w:val="0"/>
          <w:bCs/>
          <w:szCs w:val="28"/>
        </w:rPr>
      </w:pPr>
    </w:p>
    <w:p w:rsidR="003B093E" w:rsidRDefault="003B093E" w:rsidP="00C045A4">
      <w:pPr>
        <w:rPr>
          <w:b w:val="0"/>
          <w:bCs/>
          <w:szCs w:val="28"/>
        </w:rPr>
      </w:pPr>
    </w:p>
    <w:p w:rsidR="004F6BD8" w:rsidRDefault="00E558D3" w:rsidP="00752D2E">
      <w:pPr>
        <w:ind w:left="5245"/>
        <w:rPr>
          <w:b w:val="0"/>
          <w:bCs/>
          <w:szCs w:val="28"/>
        </w:rPr>
      </w:pPr>
      <w:r>
        <w:rPr>
          <w:b w:val="0"/>
          <w:bCs/>
          <w:szCs w:val="28"/>
        </w:rPr>
        <w:t>П</w:t>
      </w:r>
      <w:r w:rsidR="00B42DA2">
        <w:rPr>
          <w:b w:val="0"/>
          <w:bCs/>
          <w:szCs w:val="28"/>
        </w:rPr>
        <w:t>РИЛОЖЕНИЕ №</w:t>
      </w:r>
      <w:r>
        <w:rPr>
          <w:b w:val="0"/>
          <w:bCs/>
          <w:szCs w:val="28"/>
        </w:rPr>
        <w:t xml:space="preserve"> 2</w:t>
      </w:r>
      <w:r w:rsidR="00454840">
        <w:rPr>
          <w:b w:val="0"/>
          <w:bCs/>
          <w:szCs w:val="28"/>
        </w:rPr>
        <w:t xml:space="preserve"> </w:t>
      </w:r>
    </w:p>
    <w:p w:rsidR="00CE450A" w:rsidRDefault="00B42DA2" w:rsidP="00752D2E">
      <w:pPr>
        <w:ind w:left="5245"/>
        <w:rPr>
          <w:b w:val="0"/>
          <w:bCs/>
          <w:szCs w:val="28"/>
        </w:rPr>
      </w:pPr>
      <w:r>
        <w:rPr>
          <w:b w:val="0"/>
          <w:bCs/>
          <w:szCs w:val="28"/>
        </w:rPr>
        <w:t>к п</w:t>
      </w:r>
      <w:r w:rsidR="00E558D3">
        <w:rPr>
          <w:b w:val="0"/>
          <w:bCs/>
          <w:szCs w:val="28"/>
        </w:rPr>
        <w:t>риказу</w:t>
      </w:r>
      <w:r w:rsidR="001C349F">
        <w:rPr>
          <w:b w:val="0"/>
          <w:bCs/>
          <w:szCs w:val="28"/>
        </w:rPr>
        <w:t xml:space="preserve">                                                    </w:t>
      </w:r>
      <w:r w:rsidR="00A95B8D">
        <w:rPr>
          <w:b w:val="0"/>
          <w:bCs/>
          <w:szCs w:val="28"/>
        </w:rPr>
        <w:t xml:space="preserve">  </w:t>
      </w:r>
      <w:r w:rsidR="001C349F">
        <w:rPr>
          <w:b w:val="0"/>
          <w:bCs/>
          <w:szCs w:val="28"/>
        </w:rPr>
        <w:t xml:space="preserve">                                   </w:t>
      </w:r>
      <w:r w:rsidR="004F6BD8">
        <w:rPr>
          <w:b w:val="0"/>
          <w:bCs/>
          <w:szCs w:val="28"/>
        </w:rPr>
        <w:t>Министерства</w:t>
      </w:r>
      <w:r w:rsidR="00454840">
        <w:rPr>
          <w:b w:val="0"/>
          <w:bCs/>
          <w:szCs w:val="28"/>
        </w:rPr>
        <w:t xml:space="preserve"> труда,</w:t>
      </w:r>
      <w:r w:rsidR="001C349F">
        <w:rPr>
          <w:b w:val="0"/>
          <w:bCs/>
          <w:szCs w:val="28"/>
        </w:rPr>
        <w:t xml:space="preserve">                                    </w:t>
      </w:r>
      <w:r w:rsidR="00CE450A">
        <w:rPr>
          <w:b w:val="0"/>
          <w:bCs/>
          <w:szCs w:val="28"/>
        </w:rPr>
        <w:t xml:space="preserve">         социального развития</w:t>
      </w:r>
      <w:r w:rsidR="00454840">
        <w:rPr>
          <w:b w:val="0"/>
          <w:bCs/>
          <w:szCs w:val="28"/>
        </w:rPr>
        <w:t xml:space="preserve"> и занятости  населения</w:t>
      </w:r>
      <w:r w:rsidR="00CE450A">
        <w:rPr>
          <w:b w:val="0"/>
          <w:bCs/>
          <w:szCs w:val="28"/>
        </w:rPr>
        <w:t xml:space="preserve"> </w:t>
      </w:r>
    </w:p>
    <w:p w:rsidR="00752D2E" w:rsidRDefault="00CE450A" w:rsidP="00752D2E">
      <w:pPr>
        <w:ind w:left="5245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Республики Алтай </w:t>
      </w:r>
      <w:r w:rsidR="001C349F">
        <w:rPr>
          <w:b w:val="0"/>
          <w:bCs/>
          <w:szCs w:val="28"/>
        </w:rPr>
        <w:t xml:space="preserve">                             </w:t>
      </w:r>
      <w:r>
        <w:rPr>
          <w:b w:val="0"/>
          <w:bCs/>
          <w:szCs w:val="28"/>
        </w:rPr>
        <w:t xml:space="preserve">                          </w:t>
      </w:r>
      <w:r w:rsidR="00C23236">
        <w:rPr>
          <w:b w:val="0"/>
          <w:bCs/>
          <w:szCs w:val="28"/>
        </w:rPr>
        <w:t xml:space="preserve">от </w:t>
      </w:r>
      <w:r w:rsidR="001C349F">
        <w:rPr>
          <w:b w:val="0"/>
          <w:bCs/>
          <w:szCs w:val="28"/>
        </w:rPr>
        <w:t>«</w:t>
      </w:r>
      <w:r w:rsidR="00011E8F">
        <w:rPr>
          <w:b w:val="0"/>
          <w:bCs/>
          <w:szCs w:val="28"/>
        </w:rPr>
        <w:t>17</w:t>
      </w:r>
      <w:r w:rsidR="00D75477">
        <w:rPr>
          <w:b w:val="0"/>
          <w:bCs/>
          <w:szCs w:val="28"/>
        </w:rPr>
        <w:t>» декабря</w:t>
      </w:r>
      <w:r w:rsidR="00107524">
        <w:rPr>
          <w:b w:val="0"/>
          <w:bCs/>
          <w:szCs w:val="28"/>
        </w:rPr>
        <w:t xml:space="preserve"> </w:t>
      </w:r>
      <w:r w:rsidR="001C349F">
        <w:rPr>
          <w:b w:val="0"/>
          <w:bCs/>
          <w:szCs w:val="28"/>
        </w:rPr>
        <w:t>201</w:t>
      </w:r>
      <w:r w:rsidR="00124622">
        <w:rPr>
          <w:b w:val="0"/>
          <w:bCs/>
          <w:szCs w:val="28"/>
        </w:rPr>
        <w:t>9</w:t>
      </w:r>
      <w:r w:rsidR="000861A8">
        <w:rPr>
          <w:b w:val="0"/>
          <w:bCs/>
          <w:szCs w:val="28"/>
        </w:rPr>
        <w:t xml:space="preserve"> </w:t>
      </w:r>
      <w:r w:rsidR="001C349F">
        <w:rPr>
          <w:b w:val="0"/>
          <w:bCs/>
          <w:szCs w:val="28"/>
        </w:rPr>
        <w:t>г.</w:t>
      </w:r>
      <w:r w:rsidR="00752D2E" w:rsidRPr="00752D2E">
        <w:rPr>
          <w:b w:val="0"/>
          <w:bCs/>
          <w:szCs w:val="28"/>
        </w:rPr>
        <w:t xml:space="preserve"> </w:t>
      </w:r>
      <w:r w:rsidR="00011E8F">
        <w:rPr>
          <w:b w:val="0"/>
          <w:bCs/>
          <w:szCs w:val="28"/>
        </w:rPr>
        <w:t>№ 432</w:t>
      </w:r>
    </w:p>
    <w:p w:rsidR="001C349F" w:rsidRPr="00A95B8D" w:rsidRDefault="001C349F" w:rsidP="00C23236">
      <w:pPr>
        <w:ind w:left="5812"/>
        <w:rPr>
          <w:b w:val="0"/>
          <w:bCs/>
          <w:szCs w:val="28"/>
        </w:rPr>
      </w:pPr>
    </w:p>
    <w:p w:rsidR="001C349F" w:rsidRDefault="001C349F" w:rsidP="0019569C"/>
    <w:p w:rsidR="001C349F" w:rsidRDefault="001C349F" w:rsidP="0019569C"/>
    <w:p w:rsidR="001C349F" w:rsidRDefault="001C349F" w:rsidP="0019569C">
      <w:pPr>
        <w:jc w:val="center"/>
      </w:pPr>
      <w:r>
        <w:t>С</w:t>
      </w:r>
      <w:r w:rsidR="00DE08AE">
        <w:t>О</w:t>
      </w:r>
      <w:r w:rsidR="005F254C">
        <w:t>СТАВ</w:t>
      </w:r>
    </w:p>
    <w:p w:rsidR="001C349F" w:rsidRDefault="004315C0" w:rsidP="0019569C">
      <w:pPr>
        <w:jc w:val="center"/>
      </w:pPr>
      <w:r>
        <w:t xml:space="preserve">конкурсной </w:t>
      </w:r>
      <w:r w:rsidR="001C349F">
        <w:t xml:space="preserve">комиссии по </w:t>
      </w:r>
      <w:r>
        <w:t>проведению республиканского смотр</w:t>
      </w:r>
      <w:r w:rsidR="00C13688">
        <w:t>а</w:t>
      </w:r>
      <w:r w:rsidR="007E44C4">
        <w:t>-</w:t>
      </w:r>
      <w:r>
        <w:t>конкурса</w:t>
      </w:r>
      <w:r w:rsidR="001C349F">
        <w:t xml:space="preserve"> среди муниципальных образований и </w:t>
      </w:r>
      <w:r w:rsidR="003F32BA">
        <w:t>организаций</w:t>
      </w:r>
      <w:r w:rsidR="001C349F">
        <w:t xml:space="preserve"> Республики Алтай на лучшу</w:t>
      </w:r>
      <w:r w:rsidR="00454840">
        <w:t>ю организацию охраны труда</w:t>
      </w:r>
      <w:r w:rsidR="002868DE">
        <w:t xml:space="preserve"> в 2019 году</w:t>
      </w:r>
    </w:p>
    <w:p w:rsidR="001C349F" w:rsidRDefault="001C349F" w:rsidP="00570C79">
      <w:pPr>
        <w:rPr>
          <w:b w:val="0"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28"/>
      </w:tblGrid>
      <w:tr w:rsidR="005F254C" w:rsidTr="005F254C">
        <w:tc>
          <w:tcPr>
            <w:tcW w:w="2660" w:type="dxa"/>
          </w:tcPr>
          <w:p w:rsidR="005F254C" w:rsidRDefault="00656E71" w:rsidP="00570C79">
            <w:pPr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  <w:szCs w:val="28"/>
              </w:rPr>
              <w:t>Санаров</w:t>
            </w:r>
            <w:proofErr w:type="spellEnd"/>
            <w:r>
              <w:rPr>
                <w:b w:val="0"/>
                <w:bCs/>
                <w:szCs w:val="28"/>
              </w:rPr>
              <w:t xml:space="preserve"> А.И.</w:t>
            </w:r>
          </w:p>
        </w:tc>
        <w:tc>
          <w:tcPr>
            <w:tcW w:w="6628" w:type="dxa"/>
          </w:tcPr>
          <w:p w:rsidR="005F254C" w:rsidRDefault="005F254C" w:rsidP="005F254C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 xml:space="preserve">– председатель  комиссии, </w:t>
            </w:r>
            <w:r w:rsidR="00656E71">
              <w:rPr>
                <w:b w:val="0"/>
                <w:bCs/>
                <w:szCs w:val="28"/>
              </w:rPr>
              <w:t xml:space="preserve">первый </w:t>
            </w:r>
            <w:r w:rsidRPr="00B60CBD">
              <w:rPr>
                <w:b w:val="0"/>
                <w:bCs/>
                <w:szCs w:val="28"/>
              </w:rPr>
              <w:t>заместитель мини</w:t>
            </w:r>
            <w:r>
              <w:rPr>
                <w:b w:val="0"/>
                <w:bCs/>
                <w:szCs w:val="28"/>
              </w:rPr>
              <w:t xml:space="preserve">стра труда, </w:t>
            </w:r>
            <w:r w:rsidRPr="00B60CBD">
              <w:rPr>
                <w:b w:val="0"/>
                <w:bCs/>
                <w:szCs w:val="28"/>
              </w:rPr>
              <w:t xml:space="preserve">социального развития </w:t>
            </w:r>
            <w:r>
              <w:rPr>
                <w:b w:val="0"/>
                <w:bCs/>
                <w:szCs w:val="28"/>
              </w:rPr>
              <w:t xml:space="preserve">и занятости населения </w:t>
            </w:r>
            <w:r w:rsidRPr="00B60CBD">
              <w:rPr>
                <w:b w:val="0"/>
                <w:bCs/>
                <w:szCs w:val="28"/>
              </w:rPr>
              <w:t>Республики Алтай</w:t>
            </w:r>
            <w:r w:rsidR="00D9581C">
              <w:rPr>
                <w:b w:val="0"/>
                <w:bCs/>
                <w:szCs w:val="28"/>
              </w:rPr>
              <w:t>;</w:t>
            </w:r>
          </w:p>
        </w:tc>
      </w:tr>
      <w:tr w:rsidR="005F254C" w:rsidTr="005F254C">
        <w:tc>
          <w:tcPr>
            <w:tcW w:w="2660" w:type="dxa"/>
          </w:tcPr>
          <w:p w:rsidR="005F254C" w:rsidRDefault="00BF215C" w:rsidP="00570C79">
            <w:pPr>
              <w:rPr>
                <w:b w:val="0"/>
                <w:bCs/>
              </w:rPr>
            </w:pPr>
            <w:r>
              <w:rPr>
                <w:b w:val="0"/>
                <w:bCs/>
                <w:szCs w:val="28"/>
              </w:rPr>
              <w:t>Савинков С.Е.</w:t>
            </w:r>
          </w:p>
        </w:tc>
        <w:tc>
          <w:tcPr>
            <w:tcW w:w="6628" w:type="dxa"/>
          </w:tcPr>
          <w:p w:rsidR="005F254C" w:rsidRDefault="005F254C" w:rsidP="005F254C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 xml:space="preserve">– </w:t>
            </w:r>
            <w:r>
              <w:rPr>
                <w:b w:val="0"/>
                <w:bCs/>
                <w:szCs w:val="28"/>
              </w:rPr>
              <w:t xml:space="preserve">заместитель председателя комиссии, </w:t>
            </w:r>
            <w:r w:rsidRPr="00B60CBD">
              <w:rPr>
                <w:b w:val="0"/>
                <w:bCs/>
                <w:szCs w:val="28"/>
              </w:rPr>
              <w:t xml:space="preserve">главный специалист отдела трудовых отношений </w:t>
            </w:r>
            <w:r>
              <w:rPr>
                <w:b w:val="0"/>
                <w:bCs/>
                <w:szCs w:val="28"/>
              </w:rPr>
              <w:t>Министерства труда, социального развития и занятости населения Республики Алтай</w:t>
            </w:r>
          </w:p>
        </w:tc>
      </w:tr>
      <w:tr w:rsidR="005F254C" w:rsidTr="005F254C">
        <w:tc>
          <w:tcPr>
            <w:tcW w:w="2660" w:type="dxa"/>
          </w:tcPr>
          <w:p w:rsidR="005F254C" w:rsidRDefault="00BF215C" w:rsidP="00570C79">
            <w:pPr>
              <w:rPr>
                <w:b w:val="0"/>
                <w:bCs/>
              </w:rPr>
            </w:pPr>
            <w:r>
              <w:rPr>
                <w:b w:val="0"/>
                <w:bCs/>
                <w:szCs w:val="28"/>
              </w:rPr>
              <w:t>Гришков И.В.</w:t>
            </w:r>
          </w:p>
        </w:tc>
        <w:tc>
          <w:tcPr>
            <w:tcW w:w="6628" w:type="dxa"/>
          </w:tcPr>
          <w:p w:rsidR="005F254C" w:rsidRDefault="005F254C" w:rsidP="005F254C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 xml:space="preserve">– </w:t>
            </w:r>
            <w:r>
              <w:rPr>
                <w:b w:val="0"/>
                <w:bCs/>
                <w:szCs w:val="28"/>
              </w:rPr>
              <w:t xml:space="preserve">секретарь комиссии, </w:t>
            </w:r>
            <w:r w:rsidRPr="00B60CBD">
              <w:rPr>
                <w:b w:val="0"/>
                <w:bCs/>
                <w:szCs w:val="28"/>
              </w:rPr>
              <w:t xml:space="preserve">главный специалист отдела трудовых отношений </w:t>
            </w:r>
            <w:r>
              <w:rPr>
                <w:b w:val="0"/>
                <w:bCs/>
                <w:szCs w:val="28"/>
              </w:rPr>
              <w:t>Министерства труда, социального развития и занятости населения Республики Алтай</w:t>
            </w:r>
            <w:r w:rsidR="00D9581C">
              <w:rPr>
                <w:b w:val="0"/>
                <w:bCs/>
                <w:szCs w:val="28"/>
              </w:rPr>
              <w:t>;</w:t>
            </w:r>
          </w:p>
        </w:tc>
      </w:tr>
      <w:tr w:rsidR="005F254C" w:rsidTr="005F254C">
        <w:tc>
          <w:tcPr>
            <w:tcW w:w="2660" w:type="dxa"/>
          </w:tcPr>
          <w:p w:rsidR="005F254C" w:rsidRDefault="00D9581C" w:rsidP="00570C79">
            <w:pPr>
              <w:rPr>
                <w:b w:val="0"/>
                <w:bCs/>
              </w:rPr>
            </w:pPr>
            <w:r>
              <w:rPr>
                <w:b w:val="0"/>
                <w:bCs/>
                <w:szCs w:val="28"/>
              </w:rPr>
              <w:t>Турова О.В</w:t>
            </w:r>
            <w:r w:rsidR="005F254C">
              <w:rPr>
                <w:b w:val="0"/>
                <w:bCs/>
                <w:szCs w:val="28"/>
              </w:rPr>
              <w:t>.</w:t>
            </w:r>
          </w:p>
        </w:tc>
        <w:tc>
          <w:tcPr>
            <w:tcW w:w="6628" w:type="dxa"/>
          </w:tcPr>
          <w:p w:rsidR="005F254C" w:rsidRDefault="005F254C" w:rsidP="005F254C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 xml:space="preserve">– </w:t>
            </w:r>
            <w:r w:rsidR="00D9581C" w:rsidRPr="00B60CBD">
              <w:rPr>
                <w:b w:val="0"/>
                <w:bCs/>
                <w:szCs w:val="28"/>
              </w:rPr>
              <w:t>заместитель мини</w:t>
            </w:r>
            <w:r w:rsidR="00D9581C">
              <w:rPr>
                <w:b w:val="0"/>
                <w:bCs/>
                <w:szCs w:val="28"/>
              </w:rPr>
              <w:t xml:space="preserve">стра труда, </w:t>
            </w:r>
            <w:r w:rsidR="00D9581C" w:rsidRPr="00B60CBD">
              <w:rPr>
                <w:b w:val="0"/>
                <w:bCs/>
                <w:szCs w:val="28"/>
              </w:rPr>
              <w:t xml:space="preserve">социального развития </w:t>
            </w:r>
            <w:r w:rsidR="00D9581C">
              <w:rPr>
                <w:b w:val="0"/>
                <w:bCs/>
                <w:szCs w:val="28"/>
              </w:rPr>
              <w:t xml:space="preserve">и занятости населения </w:t>
            </w:r>
            <w:r w:rsidR="00D9581C" w:rsidRPr="00B60CBD">
              <w:rPr>
                <w:b w:val="0"/>
                <w:bCs/>
                <w:szCs w:val="28"/>
              </w:rPr>
              <w:t>Республики Алтай</w:t>
            </w:r>
            <w:r w:rsidR="00D9581C">
              <w:rPr>
                <w:b w:val="0"/>
                <w:bCs/>
                <w:szCs w:val="28"/>
              </w:rPr>
              <w:t>;</w:t>
            </w:r>
          </w:p>
        </w:tc>
      </w:tr>
      <w:tr w:rsidR="005F254C" w:rsidTr="005F254C">
        <w:tc>
          <w:tcPr>
            <w:tcW w:w="2660" w:type="dxa"/>
          </w:tcPr>
          <w:p w:rsidR="005F254C" w:rsidRDefault="005F254C" w:rsidP="00570C79">
            <w:pPr>
              <w:rPr>
                <w:b w:val="0"/>
                <w:bCs/>
              </w:rPr>
            </w:pPr>
            <w:proofErr w:type="spellStart"/>
            <w:r w:rsidRPr="00B60CBD">
              <w:rPr>
                <w:b w:val="0"/>
                <w:bCs/>
                <w:szCs w:val="28"/>
              </w:rPr>
              <w:t>Арбанаков</w:t>
            </w:r>
            <w:proofErr w:type="spellEnd"/>
            <w:r w:rsidRPr="00B60CBD">
              <w:rPr>
                <w:b w:val="0"/>
                <w:bCs/>
                <w:szCs w:val="28"/>
              </w:rPr>
              <w:t xml:space="preserve"> Г.Н.</w:t>
            </w:r>
          </w:p>
        </w:tc>
        <w:tc>
          <w:tcPr>
            <w:tcW w:w="6628" w:type="dxa"/>
          </w:tcPr>
          <w:p w:rsidR="005F254C" w:rsidRDefault="005F254C" w:rsidP="005F254C">
            <w:pPr>
              <w:jc w:val="both"/>
              <w:rPr>
                <w:b w:val="0"/>
                <w:bCs/>
              </w:rPr>
            </w:pPr>
            <w:r w:rsidRPr="00B60CBD">
              <w:rPr>
                <w:b w:val="0"/>
                <w:bCs/>
                <w:szCs w:val="28"/>
              </w:rPr>
              <w:t>– начальник отдела правового обеспечения и кадров</w:t>
            </w:r>
            <w:r>
              <w:rPr>
                <w:b w:val="0"/>
                <w:bCs/>
                <w:szCs w:val="28"/>
              </w:rPr>
              <w:t xml:space="preserve"> Министерства труда, социального развития и занятости населения Республики Алтай</w:t>
            </w:r>
          </w:p>
        </w:tc>
      </w:tr>
    </w:tbl>
    <w:p w:rsidR="005F254C" w:rsidRDefault="005F254C" w:rsidP="00570C79">
      <w:pPr>
        <w:rPr>
          <w:b w:val="0"/>
          <w:bCs/>
        </w:rPr>
      </w:pPr>
    </w:p>
    <w:p w:rsidR="001C349F" w:rsidRDefault="001C349F" w:rsidP="00674CAF">
      <w:pPr>
        <w:ind w:firstLine="709"/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BE0ADF" w:rsidRDefault="00BE0ADF" w:rsidP="00C23236">
      <w:pPr>
        <w:rPr>
          <w:b w:val="0"/>
        </w:rPr>
      </w:pPr>
    </w:p>
    <w:p w:rsidR="00E07FDA" w:rsidRDefault="00E07FDA" w:rsidP="00C23236">
      <w:pPr>
        <w:rPr>
          <w:b w:val="0"/>
        </w:rPr>
      </w:pPr>
    </w:p>
    <w:p w:rsidR="00E07FDA" w:rsidRDefault="00E07FDA" w:rsidP="00C23236">
      <w:pPr>
        <w:rPr>
          <w:b w:val="0"/>
        </w:rPr>
      </w:pPr>
    </w:p>
    <w:p w:rsidR="00E07FDA" w:rsidRDefault="00E07FDA" w:rsidP="00C23236">
      <w:pPr>
        <w:rPr>
          <w:b w:val="0"/>
        </w:rPr>
      </w:pPr>
    </w:p>
    <w:p w:rsidR="00E07FDA" w:rsidRDefault="00E07FDA" w:rsidP="00C23236">
      <w:pPr>
        <w:rPr>
          <w:b w:val="0"/>
        </w:rPr>
      </w:pPr>
    </w:p>
    <w:p w:rsidR="00713CAD" w:rsidRDefault="00713CAD" w:rsidP="00C23236">
      <w:pPr>
        <w:rPr>
          <w:b w:val="0"/>
        </w:rPr>
      </w:pPr>
    </w:p>
    <w:p w:rsidR="00D81161" w:rsidRDefault="000D62B0" w:rsidP="00752D2E">
      <w:pPr>
        <w:ind w:left="5245"/>
        <w:rPr>
          <w:b w:val="0"/>
        </w:rPr>
      </w:pPr>
      <w:r>
        <w:rPr>
          <w:b w:val="0"/>
        </w:rPr>
        <w:t>ПРИЛОЖЕНИЕ №</w:t>
      </w:r>
      <w:r w:rsidR="00C23236">
        <w:rPr>
          <w:b w:val="0"/>
        </w:rPr>
        <w:t xml:space="preserve"> 3</w:t>
      </w:r>
    </w:p>
    <w:p w:rsidR="00C23236" w:rsidRDefault="000D62B0" w:rsidP="00752D2E">
      <w:pPr>
        <w:ind w:left="5245"/>
        <w:rPr>
          <w:b w:val="0"/>
        </w:rPr>
      </w:pPr>
      <w:r>
        <w:rPr>
          <w:b w:val="0"/>
        </w:rPr>
        <w:t>к п</w:t>
      </w:r>
      <w:r w:rsidR="00C23236">
        <w:rPr>
          <w:b w:val="0"/>
        </w:rPr>
        <w:t>риказу</w:t>
      </w:r>
    </w:p>
    <w:p w:rsidR="001175C5" w:rsidRDefault="00C23236" w:rsidP="00752D2E">
      <w:pPr>
        <w:ind w:left="5245"/>
        <w:rPr>
          <w:b w:val="0"/>
        </w:rPr>
      </w:pPr>
      <w:r>
        <w:rPr>
          <w:b w:val="0"/>
        </w:rPr>
        <w:t>Министерства</w:t>
      </w:r>
      <w:r w:rsidR="006139DD">
        <w:rPr>
          <w:b w:val="0"/>
        </w:rPr>
        <w:t xml:space="preserve"> труда,</w:t>
      </w:r>
      <w:r w:rsidR="001175C5">
        <w:rPr>
          <w:b w:val="0"/>
        </w:rPr>
        <w:t xml:space="preserve"> </w:t>
      </w:r>
    </w:p>
    <w:p w:rsidR="006139DD" w:rsidRDefault="001175C5" w:rsidP="00752D2E">
      <w:pPr>
        <w:ind w:left="5245"/>
        <w:rPr>
          <w:b w:val="0"/>
        </w:rPr>
      </w:pPr>
      <w:r>
        <w:rPr>
          <w:b w:val="0"/>
        </w:rPr>
        <w:t>социального развития</w:t>
      </w:r>
      <w:r w:rsidR="006139DD">
        <w:rPr>
          <w:b w:val="0"/>
        </w:rPr>
        <w:t xml:space="preserve"> и</w:t>
      </w:r>
    </w:p>
    <w:p w:rsidR="001175C5" w:rsidRDefault="006139DD" w:rsidP="00752D2E">
      <w:pPr>
        <w:ind w:left="5245"/>
        <w:rPr>
          <w:b w:val="0"/>
        </w:rPr>
      </w:pPr>
      <w:r>
        <w:rPr>
          <w:b w:val="0"/>
        </w:rPr>
        <w:t>занятости населения</w:t>
      </w:r>
      <w:r w:rsidR="001175C5">
        <w:rPr>
          <w:b w:val="0"/>
        </w:rPr>
        <w:t xml:space="preserve"> </w:t>
      </w:r>
    </w:p>
    <w:p w:rsidR="001175C5" w:rsidRPr="00D81161" w:rsidRDefault="001175C5" w:rsidP="00752D2E">
      <w:pPr>
        <w:ind w:left="5245"/>
        <w:rPr>
          <w:b w:val="0"/>
        </w:rPr>
      </w:pPr>
      <w:r>
        <w:rPr>
          <w:b w:val="0"/>
        </w:rPr>
        <w:t xml:space="preserve">Республики Алтай </w:t>
      </w:r>
    </w:p>
    <w:p w:rsidR="00752D2E" w:rsidRDefault="00C23236" w:rsidP="00752D2E">
      <w:pPr>
        <w:ind w:left="5245"/>
        <w:rPr>
          <w:b w:val="0"/>
          <w:bCs/>
          <w:szCs w:val="28"/>
        </w:rPr>
      </w:pPr>
      <w:r>
        <w:rPr>
          <w:b w:val="0"/>
        </w:rPr>
        <w:t xml:space="preserve">от </w:t>
      </w:r>
      <w:r w:rsidR="00011E8F">
        <w:rPr>
          <w:b w:val="0"/>
        </w:rPr>
        <w:t>«17</w:t>
      </w:r>
      <w:r w:rsidR="00D75477">
        <w:rPr>
          <w:b w:val="0"/>
        </w:rPr>
        <w:t>» декабря</w:t>
      </w:r>
      <w:r w:rsidR="00124622">
        <w:rPr>
          <w:b w:val="0"/>
        </w:rPr>
        <w:t xml:space="preserve"> 2019</w:t>
      </w:r>
      <w:r w:rsidR="00591A76">
        <w:rPr>
          <w:b w:val="0"/>
        </w:rPr>
        <w:t xml:space="preserve"> г.</w:t>
      </w:r>
      <w:r w:rsidR="00752D2E" w:rsidRPr="00752D2E">
        <w:rPr>
          <w:b w:val="0"/>
          <w:bCs/>
          <w:szCs w:val="28"/>
        </w:rPr>
        <w:t xml:space="preserve"> </w:t>
      </w:r>
      <w:r w:rsidR="00011E8F">
        <w:rPr>
          <w:b w:val="0"/>
          <w:bCs/>
          <w:szCs w:val="28"/>
        </w:rPr>
        <w:t>№ 432</w:t>
      </w:r>
    </w:p>
    <w:p w:rsidR="00591A76" w:rsidRDefault="00591A76" w:rsidP="00591A76">
      <w:pPr>
        <w:ind w:left="5812"/>
        <w:rPr>
          <w:b w:val="0"/>
        </w:rPr>
      </w:pPr>
    </w:p>
    <w:p w:rsidR="00D81161" w:rsidRDefault="00D81161" w:rsidP="00D81161">
      <w:pPr>
        <w:jc w:val="center"/>
        <w:rPr>
          <w:b w:val="0"/>
        </w:rPr>
      </w:pPr>
    </w:p>
    <w:p w:rsidR="00B97C5A" w:rsidRPr="00D81161" w:rsidRDefault="00B97C5A" w:rsidP="00D81161">
      <w:pPr>
        <w:jc w:val="center"/>
        <w:rPr>
          <w:b w:val="0"/>
        </w:rPr>
      </w:pPr>
    </w:p>
    <w:p w:rsidR="00D81161" w:rsidRPr="00624312" w:rsidRDefault="000D62B0" w:rsidP="00D81161">
      <w:pPr>
        <w:jc w:val="center"/>
      </w:pPr>
      <w:r>
        <w:t>ПОЛОЖЕНИЕ</w:t>
      </w:r>
      <w:r w:rsidR="00D81161" w:rsidRPr="00624312">
        <w:t xml:space="preserve"> </w:t>
      </w:r>
    </w:p>
    <w:p w:rsidR="00D81161" w:rsidRPr="00624312" w:rsidRDefault="00D81161" w:rsidP="00D81161">
      <w:pPr>
        <w:jc w:val="center"/>
      </w:pPr>
      <w:r w:rsidRPr="00624312">
        <w:t xml:space="preserve">о конкурсной комиссии по проведению </w:t>
      </w:r>
      <w:r w:rsidR="00624312" w:rsidRPr="00624312">
        <w:t>республиканского смотр</w:t>
      </w:r>
      <w:r w:rsidR="005C1719">
        <w:t>а</w:t>
      </w:r>
      <w:r w:rsidR="007E44C4">
        <w:t>-</w:t>
      </w:r>
      <w:r w:rsidR="00624312" w:rsidRPr="00624312">
        <w:t>конкурса среди муниципальных образований и организаций Республики Алтай на лучшую организацию охраны труда</w:t>
      </w:r>
      <w:r w:rsidR="002868DE">
        <w:t xml:space="preserve"> в 2019 году</w:t>
      </w:r>
    </w:p>
    <w:p w:rsidR="00D81161" w:rsidRPr="00D81161" w:rsidRDefault="00D81161" w:rsidP="00D81161">
      <w:pPr>
        <w:jc w:val="center"/>
        <w:rPr>
          <w:b w:val="0"/>
        </w:rPr>
      </w:pPr>
    </w:p>
    <w:p w:rsidR="00D81161" w:rsidRDefault="00D81161" w:rsidP="000D62B0">
      <w:pPr>
        <w:pStyle w:val="a9"/>
        <w:numPr>
          <w:ilvl w:val="0"/>
          <w:numId w:val="12"/>
        </w:numPr>
        <w:jc w:val="center"/>
      </w:pPr>
      <w:r w:rsidRPr="0086378F">
        <w:t>Общие положения</w:t>
      </w:r>
    </w:p>
    <w:p w:rsidR="000D62B0" w:rsidRPr="0086378F" w:rsidRDefault="000D62B0" w:rsidP="000D62B0">
      <w:pPr>
        <w:pStyle w:val="a9"/>
        <w:ind w:left="360"/>
      </w:pPr>
    </w:p>
    <w:p w:rsidR="00C25731" w:rsidRDefault="00D81161" w:rsidP="00C25731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8D3153">
        <w:rPr>
          <w:b w:val="0"/>
        </w:rPr>
        <w:t>Настоящее Положение определяет функции, полномочия и порядок де</w:t>
      </w:r>
      <w:r w:rsidR="000D62B0">
        <w:rPr>
          <w:b w:val="0"/>
        </w:rPr>
        <w:t xml:space="preserve">ятельности </w:t>
      </w:r>
      <w:r w:rsidR="005C1719">
        <w:rPr>
          <w:b w:val="0"/>
        </w:rPr>
        <w:t>конкурсной комиссии</w:t>
      </w:r>
      <w:r w:rsidRPr="008D3153">
        <w:rPr>
          <w:b w:val="0"/>
        </w:rPr>
        <w:t xml:space="preserve"> по проведению </w:t>
      </w:r>
      <w:r w:rsidR="00436B78" w:rsidRPr="008D3153">
        <w:rPr>
          <w:b w:val="0"/>
        </w:rPr>
        <w:t>республиканского смотр</w:t>
      </w:r>
      <w:r w:rsidR="005C1719">
        <w:rPr>
          <w:b w:val="0"/>
        </w:rPr>
        <w:t>а</w:t>
      </w:r>
      <w:r w:rsidR="00423BA3">
        <w:rPr>
          <w:b w:val="0"/>
        </w:rPr>
        <w:t>-</w:t>
      </w:r>
      <w:r w:rsidR="00436B78" w:rsidRPr="008D3153">
        <w:rPr>
          <w:b w:val="0"/>
        </w:rPr>
        <w:t>конкурса среди муниципальных образований и организаций Республики Алтай на лучшую организацию охраны труда</w:t>
      </w:r>
      <w:r w:rsidRPr="008D3153">
        <w:rPr>
          <w:b w:val="0"/>
        </w:rPr>
        <w:t xml:space="preserve"> (далее - комиссия).</w:t>
      </w:r>
    </w:p>
    <w:p w:rsidR="00C25731" w:rsidRPr="00C25731" w:rsidRDefault="00C25731" w:rsidP="00C25731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C25731">
        <w:rPr>
          <w:b w:val="0"/>
        </w:rPr>
        <w:t>На комиссию возлагаются следующие функции:</w:t>
      </w:r>
    </w:p>
    <w:p w:rsidR="00C2573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а) </w:t>
      </w:r>
      <w:r w:rsidR="00C25731" w:rsidRPr="00880440">
        <w:rPr>
          <w:b w:val="0"/>
        </w:rPr>
        <w:t>организация подготовки и публикации информационного сообщения о конкурсе в средствах массовой информации;</w:t>
      </w:r>
    </w:p>
    <w:p w:rsidR="00C2573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C25731" w:rsidRPr="00880440">
        <w:rPr>
          <w:b w:val="0"/>
        </w:rPr>
        <w:t>прием и рассмотрение представленных заявок и представлений участников конкурса;</w:t>
      </w:r>
    </w:p>
    <w:p w:rsidR="00C2573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в) </w:t>
      </w:r>
      <w:r w:rsidR="00C25731" w:rsidRPr="00880440">
        <w:rPr>
          <w:b w:val="0"/>
        </w:rPr>
        <w:t>подведение итогов конкурса и определение победителей;</w:t>
      </w:r>
    </w:p>
    <w:p w:rsidR="00C25731" w:rsidRPr="00880440" w:rsidRDefault="000D62B0" w:rsidP="000D62B0">
      <w:pPr>
        <w:tabs>
          <w:tab w:val="left" w:pos="993"/>
          <w:tab w:val="left" w:pos="1843"/>
          <w:tab w:val="left" w:pos="6237"/>
        </w:tabs>
        <w:ind w:firstLine="709"/>
        <w:jc w:val="both"/>
        <w:rPr>
          <w:b w:val="0"/>
        </w:rPr>
      </w:pPr>
      <w:r>
        <w:rPr>
          <w:b w:val="0"/>
        </w:rPr>
        <w:t xml:space="preserve">г) </w:t>
      </w:r>
      <w:r w:rsidR="00C25731" w:rsidRPr="00880440">
        <w:rPr>
          <w:b w:val="0"/>
        </w:rPr>
        <w:t>доведение  результатов конкурса до всех участников конкурса.</w:t>
      </w:r>
    </w:p>
    <w:p w:rsidR="00D81161" w:rsidRDefault="00D81161" w:rsidP="00C25731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C25731">
        <w:rPr>
          <w:b w:val="0"/>
        </w:rPr>
        <w:t xml:space="preserve">Основными принципами деятельности комиссии являются создание равных конкурсных условий между </w:t>
      </w:r>
      <w:r w:rsidR="00363E63" w:rsidRPr="00C25731">
        <w:rPr>
          <w:b w:val="0"/>
        </w:rPr>
        <w:t>участниками</w:t>
      </w:r>
      <w:r w:rsidRPr="00C25731">
        <w:rPr>
          <w:b w:val="0"/>
        </w:rPr>
        <w:t>, а также единство требований, объективность оценок, гласность.</w:t>
      </w:r>
    </w:p>
    <w:p w:rsidR="003323A3" w:rsidRPr="00C25731" w:rsidRDefault="003323A3" w:rsidP="003323A3">
      <w:pPr>
        <w:pStyle w:val="a9"/>
        <w:tabs>
          <w:tab w:val="left" w:pos="993"/>
        </w:tabs>
        <w:ind w:left="709"/>
        <w:jc w:val="both"/>
        <w:rPr>
          <w:b w:val="0"/>
        </w:rPr>
      </w:pPr>
    </w:p>
    <w:p w:rsidR="0098729F" w:rsidRPr="002868DE" w:rsidRDefault="0098729F" w:rsidP="002868DE">
      <w:pPr>
        <w:pStyle w:val="a9"/>
        <w:numPr>
          <w:ilvl w:val="0"/>
          <w:numId w:val="11"/>
        </w:numPr>
        <w:tabs>
          <w:tab w:val="left" w:pos="993"/>
        </w:tabs>
        <w:rPr>
          <w:b w:val="0"/>
          <w:vanish/>
        </w:rPr>
      </w:pPr>
    </w:p>
    <w:p w:rsidR="00D81161" w:rsidRPr="000D62B0" w:rsidRDefault="00D81161" w:rsidP="0098729F">
      <w:pPr>
        <w:numPr>
          <w:ilvl w:val="0"/>
          <w:numId w:val="11"/>
        </w:numPr>
        <w:tabs>
          <w:tab w:val="left" w:pos="993"/>
        </w:tabs>
        <w:ind w:left="0" w:firstLine="709"/>
        <w:jc w:val="center"/>
        <w:rPr>
          <w:lang w:val="en-US"/>
        </w:rPr>
      </w:pPr>
      <w:r w:rsidRPr="0098729F">
        <w:rPr>
          <w:lang w:val="en-US"/>
        </w:rPr>
        <w:t>C</w:t>
      </w:r>
      <w:proofErr w:type="spellStart"/>
      <w:r w:rsidRPr="0098729F">
        <w:t>остав</w:t>
      </w:r>
      <w:proofErr w:type="spellEnd"/>
      <w:r w:rsidRPr="0098729F">
        <w:t xml:space="preserve"> комиссии</w:t>
      </w:r>
    </w:p>
    <w:p w:rsidR="000D62B0" w:rsidRPr="0098729F" w:rsidRDefault="000D62B0" w:rsidP="000D62B0">
      <w:pPr>
        <w:tabs>
          <w:tab w:val="left" w:pos="993"/>
        </w:tabs>
        <w:ind w:left="709"/>
        <w:rPr>
          <w:lang w:val="en-US"/>
        </w:rPr>
      </w:pPr>
    </w:p>
    <w:p w:rsidR="000D62B0" w:rsidRPr="000D62B0" w:rsidRDefault="000D62B0" w:rsidP="000D62B0">
      <w:pPr>
        <w:pStyle w:val="a9"/>
        <w:numPr>
          <w:ilvl w:val="0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880012" w:rsidRDefault="00D81161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880012">
        <w:rPr>
          <w:b w:val="0"/>
        </w:rPr>
        <w:t>В состав комиссии входят: председатель, заместитель председателя, секретарь и члены комиссии.</w:t>
      </w:r>
    </w:p>
    <w:p w:rsidR="001E1ECE" w:rsidRPr="00880012" w:rsidRDefault="001E1ECE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880012">
        <w:rPr>
          <w:b w:val="0"/>
        </w:rPr>
        <w:t>Председатель комиссии:</w:t>
      </w:r>
    </w:p>
    <w:p w:rsidR="001E1ECE" w:rsidRPr="00880440" w:rsidRDefault="000D62B0" w:rsidP="000D62B0">
      <w:pPr>
        <w:tabs>
          <w:tab w:val="left" w:pos="993"/>
          <w:tab w:val="left" w:pos="1560"/>
        </w:tabs>
        <w:ind w:firstLine="709"/>
        <w:jc w:val="both"/>
        <w:rPr>
          <w:b w:val="0"/>
        </w:rPr>
      </w:pPr>
      <w:r>
        <w:rPr>
          <w:b w:val="0"/>
        </w:rPr>
        <w:t xml:space="preserve">а) </w:t>
      </w:r>
      <w:r w:rsidR="001E1ECE" w:rsidRPr="00880440">
        <w:rPr>
          <w:b w:val="0"/>
        </w:rPr>
        <w:t>ведет заседание комиссии и объявляет победителей  конкурса;</w:t>
      </w:r>
    </w:p>
    <w:p w:rsidR="001E1ECE" w:rsidRPr="00880440" w:rsidRDefault="000D62B0" w:rsidP="000D62B0">
      <w:pPr>
        <w:tabs>
          <w:tab w:val="left" w:pos="993"/>
          <w:tab w:val="left" w:pos="1560"/>
        </w:tabs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1E1ECE" w:rsidRPr="00880440">
        <w:rPr>
          <w:b w:val="0"/>
        </w:rPr>
        <w:t>утверждает протоколы заседаний конкурса;</w:t>
      </w:r>
    </w:p>
    <w:p w:rsidR="001E1ECE" w:rsidRPr="00880440" w:rsidRDefault="000D62B0" w:rsidP="000D62B0">
      <w:pPr>
        <w:tabs>
          <w:tab w:val="left" w:pos="993"/>
          <w:tab w:val="left" w:pos="1560"/>
        </w:tabs>
        <w:ind w:firstLine="709"/>
        <w:jc w:val="both"/>
        <w:rPr>
          <w:b w:val="0"/>
        </w:rPr>
      </w:pPr>
      <w:r>
        <w:rPr>
          <w:b w:val="0"/>
        </w:rPr>
        <w:t xml:space="preserve">в) </w:t>
      </w:r>
      <w:r w:rsidR="001E1ECE" w:rsidRPr="00880440">
        <w:rPr>
          <w:b w:val="0"/>
        </w:rPr>
        <w:t>принимает к рассмотрению жалобы участников конкурса.</w:t>
      </w:r>
    </w:p>
    <w:p w:rsidR="00F50C25" w:rsidRDefault="00D81161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1E1ECE">
        <w:rPr>
          <w:b w:val="0"/>
        </w:rPr>
        <w:t xml:space="preserve">Заместитель председателя </w:t>
      </w:r>
      <w:r w:rsidR="001E1ECE" w:rsidRPr="001E1ECE">
        <w:rPr>
          <w:b w:val="0"/>
        </w:rPr>
        <w:t xml:space="preserve">комиссии </w:t>
      </w:r>
      <w:r w:rsidRPr="001E1ECE">
        <w:rPr>
          <w:b w:val="0"/>
        </w:rPr>
        <w:t>ведет заседание комиссии в случае отсутствия председателя комиссии.</w:t>
      </w:r>
    </w:p>
    <w:p w:rsidR="00D81161" w:rsidRPr="00F50C25" w:rsidRDefault="00D81161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F50C25">
        <w:rPr>
          <w:b w:val="0"/>
        </w:rPr>
        <w:t>Секретарь комиссии:</w:t>
      </w:r>
    </w:p>
    <w:p w:rsidR="00D8116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а) </w:t>
      </w:r>
      <w:r w:rsidR="00D81161" w:rsidRPr="00880440">
        <w:rPr>
          <w:b w:val="0"/>
        </w:rPr>
        <w:t>принимает и регистрирует заявки на участие в конкурсе;</w:t>
      </w:r>
    </w:p>
    <w:p w:rsidR="00D81161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б) </w:t>
      </w:r>
      <w:r w:rsidR="00D81161" w:rsidRPr="00880440">
        <w:rPr>
          <w:b w:val="0"/>
        </w:rPr>
        <w:t>ведет протоколы заседания комиссии;</w:t>
      </w:r>
    </w:p>
    <w:p w:rsidR="00B97C5A" w:rsidRPr="00880440" w:rsidRDefault="000D62B0" w:rsidP="000D62B0">
      <w:pPr>
        <w:tabs>
          <w:tab w:val="left" w:pos="993"/>
          <w:tab w:val="left" w:pos="1843"/>
        </w:tabs>
        <w:ind w:firstLine="709"/>
        <w:jc w:val="both"/>
        <w:rPr>
          <w:b w:val="0"/>
        </w:rPr>
      </w:pPr>
      <w:r>
        <w:rPr>
          <w:b w:val="0"/>
        </w:rPr>
        <w:t xml:space="preserve">в) </w:t>
      </w:r>
      <w:r w:rsidR="00D81161" w:rsidRPr="00880440">
        <w:rPr>
          <w:b w:val="0"/>
        </w:rPr>
        <w:t>обеспечивает подсчет результатов конкурса.</w:t>
      </w:r>
    </w:p>
    <w:p w:rsidR="00B97C5A" w:rsidRPr="00C23236" w:rsidRDefault="00B97C5A" w:rsidP="00C23236">
      <w:pPr>
        <w:tabs>
          <w:tab w:val="left" w:pos="993"/>
          <w:tab w:val="left" w:pos="1843"/>
        </w:tabs>
        <w:jc w:val="both"/>
        <w:rPr>
          <w:b w:val="0"/>
        </w:rPr>
      </w:pPr>
    </w:p>
    <w:p w:rsidR="00D81161" w:rsidRDefault="00D81161" w:rsidP="0086378F">
      <w:pPr>
        <w:numPr>
          <w:ilvl w:val="0"/>
          <w:numId w:val="11"/>
        </w:numPr>
        <w:tabs>
          <w:tab w:val="left" w:pos="993"/>
        </w:tabs>
        <w:ind w:left="0" w:firstLine="709"/>
        <w:jc w:val="center"/>
      </w:pPr>
      <w:r w:rsidRPr="00F5697B">
        <w:t>Порядок работы комиссии</w:t>
      </w:r>
    </w:p>
    <w:p w:rsidR="000D62B0" w:rsidRPr="00F5697B" w:rsidRDefault="000D62B0" w:rsidP="000D62B0">
      <w:pPr>
        <w:tabs>
          <w:tab w:val="left" w:pos="993"/>
        </w:tabs>
        <w:ind w:left="709"/>
      </w:pPr>
    </w:p>
    <w:p w:rsidR="000D62B0" w:rsidRPr="000D62B0" w:rsidRDefault="000D62B0" w:rsidP="000D62B0">
      <w:pPr>
        <w:pStyle w:val="a9"/>
        <w:numPr>
          <w:ilvl w:val="0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2"/>
        </w:numPr>
        <w:tabs>
          <w:tab w:val="left" w:pos="993"/>
        </w:tabs>
        <w:jc w:val="both"/>
        <w:rPr>
          <w:b w:val="0"/>
          <w:vanish/>
        </w:rPr>
      </w:pPr>
    </w:p>
    <w:p w:rsidR="00372F7A" w:rsidRDefault="00D81161" w:rsidP="000D62B0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372F7A">
        <w:rPr>
          <w:b w:val="0"/>
        </w:rPr>
        <w:t>Комиссия правомочна проводить свое заседание при наличии не менее 50% ее состава и принимать решения простым большинством голосов. При равенстве голосов решающим является голос председательствующего на заседании комиссии.</w:t>
      </w:r>
    </w:p>
    <w:p w:rsidR="00372F7A" w:rsidRDefault="00D81161" w:rsidP="00372F7A">
      <w:pPr>
        <w:pStyle w:val="a9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372F7A">
        <w:rPr>
          <w:b w:val="0"/>
        </w:rPr>
        <w:t xml:space="preserve">Информация комиссии относительно изучения, разъяснения, оценки и сопоставления заявок не подлежит разглашению участникам конкурса или иным лицам, которые не имеют отношения к этому процессу, до того момента, как будут объявлены победители и призеры конкурса. </w:t>
      </w:r>
    </w:p>
    <w:p w:rsidR="00372F7A" w:rsidRPr="00372F7A" w:rsidRDefault="00372F7A" w:rsidP="00372F7A">
      <w:pPr>
        <w:pStyle w:val="a9"/>
        <w:tabs>
          <w:tab w:val="left" w:pos="993"/>
        </w:tabs>
        <w:ind w:left="709"/>
        <w:jc w:val="both"/>
        <w:rPr>
          <w:b w:val="0"/>
        </w:rPr>
      </w:pPr>
    </w:p>
    <w:p w:rsidR="00D81161" w:rsidRDefault="00D81161" w:rsidP="0086378F">
      <w:pPr>
        <w:numPr>
          <w:ilvl w:val="0"/>
          <w:numId w:val="11"/>
        </w:numPr>
        <w:tabs>
          <w:tab w:val="left" w:pos="993"/>
        </w:tabs>
        <w:ind w:left="0" w:firstLine="709"/>
        <w:jc w:val="center"/>
      </w:pPr>
      <w:r w:rsidRPr="00A30C45">
        <w:t>Право на обжалование</w:t>
      </w:r>
    </w:p>
    <w:p w:rsidR="000D62B0" w:rsidRPr="00A30C45" w:rsidRDefault="000D62B0" w:rsidP="000D62B0">
      <w:pPr>
        <w:tabs>
          <w:tab w:val="left" w:pos="993"/>
        </w:tabs>
        <w:ind w:left="709"/>
      </w:pPr>
    </w:p>
    <w:p w:rsidR="000D62B0" w:rsidRPr="000D62B0" w:rsidRDefault="000D62B0" w:rsidP="000D62B0">
      <w:pPr>
        <w:pStyle w:val="a9"/>
        <w:numPr>
          <w:ilvl w:val="0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0D62B0" w:rsidRPr="000D62B0" w:rsidRDefault="000D62B0" w:rsidP="000D62B0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 w:val="0"/>
          <w:vanish/>
        </w:rPr>
      </w:pPr>
    </w:p>
    <w:p w:rsidR="00D81161" w:rsidRPr="00A30C45" w:rsidRDefault="00D81161" w:rsidP="000D62B0">
      <w:pPr>
        <w:pStyle w:val="a9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b w:val="0"/>
        </w:rPr>
      </w:pPr>
      <w:r w:rsidRPr="00A30C45">
        <w:rPr>
          <w:b w:val="0"/>
        </w:rPr>
        <w:t>Участник конкурса имеет право обжаловать решения, принятые комиссией, в соответствии с действующим законодательством Российской Федерации.</w:t>
      </w:r>
    </w:p>
    <w:p w:rsidR="001C349F" w:rsidRDefault="001C349F" w:rsidP="00D81161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1C349F" w:rsidRDefault="001C349F" w:rsidP="0019569C">
      <w:pPr>
        <w:jc w:val="center"/>
        <w:rPr>
          <w:color w:val="323232"/>
          <w:spacing w:val="-4"/>
          <w:szCs w:val="18"/>
        </w:rPr>
      </w:pPr>
    </w:p>
    <w:p w:rsidR="007344F6" w:rsidRDefault="007344F6" w:rsidP="0019569C">
      <w:pPr>
        <w:jc w:val="center"/>
        <w:rPr>
          <w:color w:val="323232"/>
          <w:spacing w:val="-4"/>
          <w:sz w:val="24"/>
        </w:rPr>
      </w:pPr>
    </w:p>
    <w:p w:rsidR="005F46AB" w:rsidRDefault="005F46AB" w:rsidP="0019569C">
      <w:pPr>
        <w:jc w:val="center"/>
        <w:rPr>
          <w:color w:val="323232"/>
          <w:spacing w:val="-4"/>
          <w:sz w:val="24"/>
        </w:rPr>
      </w:pPr>
    </w:p>
    <w:p w:rsidR="005F46AB" w:rsidRDefault="005F46AB" w:rsidP="0019569C">
      <w:pPr>
        <w:jc w:val="center"/>
        <w:rPr>
          <w:color w:val="323232"/>
          <w:spacing w:val="-4"/>
          <w:sz w:val="24"/>
        </w:rPr>
      </w:pPr>
    </w:p>
    <w:p w:rsidR="005F46AB" w:rsidRDefault="005F46AB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34778D" w:rsidRDefault="0034778D" w:rsidP="0019569C">
      <w:pPr>
        <w:jc w:val="center"/>
        <w:rPr>
          <w:color w:val="323232"/>
          <w:spacing w:val="-4"/>
          <w:sz w:val="24"/>
        </w:rPr>
      </w:pPr>
    </w:p>
    <w:p w:rsidR="00713CAD" w:rsidRDefault="00713CAD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bCs/>
          <w:sz w:val="24"/>
        </w:rPr>
      </w:pPr>
    </w:p>
    <w:p w:rsidR="0034778D" w:rsidRPr="00E07FDA" w:rsidRDefault="00DD4C43" w:rsidP="0034778D">
      <w:pPr>
        <w:widowControl w:val="0"/>
        <w:autoSpaceDE w:val="0"/>
        <w:autoSpaceDN w:val="0"/>
        <w:adjustRightInd w:val="0"/>
        <w:ind w:left="6096"/>
        <w:outlineLvl w:val="0"/>
        <w:rPr>
          <w:b w:val="0"/>
          <w:bCs/>
          <w:szCs w:val="28"/>
        </w:rPr>
      </w:pPr>
      <w:r>
        <w:rPr>
          <w:b w:val="0"/>
          <w:bCs/>
          <w:szCs w:val="28"/>
        </w:rPr>
        <w:t>ПРИЛОЖЕНИЕ №</w:t>
      </w:r>
      <w:r w:rsidR="0034778D" w:rsidRPr="00E07FDA">
        <w:rPr>
          <w:b w:val="0"/>
          <w:bCs/>
          <w:szCs w:val="28"/>
        </w:rPr>
        <w:t xml:space="preserve"> 1</w:t>
      </w:r>
    </w:p>
    <w:p w:rsidR="0034778D" w:rsidRPr="00E07FDA" w:rsidRDefault="0034778D" w:rsidP="0034778D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  <w:r w:rsidRPr="00E07FDA">
        <w:rPr>
          <w:b w:val="0"/>
          <w:bCs/>
          <w:szCs w:val="28"/>
        </w:rPr>
        <w:t>к Положению</w:t>
      </w:r>
    </w:p>
    <w:p w:rsidR="0034778D" w:rsidRDefault="0034778D" w:rsidP="0034778D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  <w:r w:rsidRPr="00E07FDA">
        <w:rPr>
          <w:b w:val="0"/>
          <w:bCs/>
          <w:szCs w:val="28"/>
        </w:rPr>
        <w:t>о республиканском смотр</w:t>
      </w:r>
      <w:r w:rsidR="00BE54A4" w:rsidRPr="00E07FDA">
        <w:rPr>
          <w:b w:val="0"/>
          <w:bCs/>
          <w:szCs w:val="28"/>
        </w:rPr>
        <w:t>е</w:t>
      </w:r>
      <w:r w:rsidR="00423BA3">
        <w:rPr>
          <w:b w:val="0"/>
          <w:bCs/>
          <w:szCs w:val="28"/>
        </w:rPr>
        <w:t>-</w:t>
      </w:r>
      <w:r w:rsidRPr="00E07FDA">
        <w:rPr>
          <w:b w:val="0"/>
          <w:bCs/>
          <w:szCs w:val="28"/>
        </w:rPr>
        <w:t>конкурсе среди муниципальных образований и организаций Республики Алтай на лучшую организацию охраны труда</w:t>
      </w:r>
      <w:r w:rsidR="00124622">
        <w:rPr>
          <w:b w:val="0"/>
          <w:bCs/>
          <w:szCs w:val="28"/>
        </w:rPr>
        <w:t xml:space="preserve"> в 2019</w:t>
      </w:r>
      <w:r w:rsidR="00D924EA">
        <w:rPr>
          <w:b w:val="0"/>
          <w:bCs/>
          <w:szCs w:val="28"/>
        </w:rPr>
        <w:t xml:space="preserve"> году</w:t>
      </w:r>
    </w:p>
    <w:p w:rsidR="00D924EA" w:rsidRDefault="00D924EA" w:rsidP="0034778D">
      <w:pPr>
        <w:widowControl w:val="0"/>
        <w:autoSpaceDE w:val="0"/>
        <w:autoSpaceDN w:val="0"/>
        <w:adjustRightInd w:val="0"/>
        <w:ind w:left="6096"/>
        <w:rPr>
          <w:b w:val="0"/>
          <w:bCs/>
          <w:szCs w:val="28"/>
        </w:rPr>
      </w:pPr>
    </w:p>
    <w:p w:rsidR="0095521E" w:rsidRPr="00E07FDA" w:rsidRDefault="0095521E">
      <w:pPr>
        <w:widowControl w:val="0"/>
        <w:autoSpaceDE w:val="0"/>
        <w:autoSpaceDN w:val="0"/>
        <w:adjustRightInd w:val="0"/>
        <w:jc w:val="both"/>
        <w:rPr>
          <w:b w:val="0"/>
          <w:bCs/>
          <w:szCs w:val="28"/>
        </w:rPr>
      </w:pPr>
    </w:p>
    <w:p w:rsidR="0034778D" w:rsidRPr="00D924EA" w:rsidRDefault="0034778D" w:rsidP="00903E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E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66F7C" w:rsidRPr="002868DE" w:rsidRDefault="0034778D" w:rsidP="00D924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4E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35E94" w:rsidRPr="00D924EA">
        <w:rPr>
          <w:rFonts w:ascii="Times New Roman" w:hAnsi="Times New Roman" w:cs="Times New Roman"/>
          <w:b/>
          <w:sz w:val="28"/>
          <w:szCs w:val="28"/>
        </w:rPr>
        <w:t>республиканском смотр</w:t>
      </w:r>
      <w:r w:rsidR="00787B61" w:rsidRPr="00D924EA">
        <w:rPr>
          <w:rFonts w:ascii="Times New Roman" w:hAnsi="Times New Roman" w:cs="Times New Roman"/>
          <w:b/>
          <w:sz w:val="28"/>
          <w:szCs w:val="28"/>
        </w:rPr>
        <w:t>е</w:t>
      </w:r>
      <w:r w:rsidR="00423BA3">
        <w:rPr>
          <w:rFonts w:ascii="Times New Roman" w:hAnsi="Times New Roman" w:cs="Times New Roman"/>
          <w:b/>
          <w:sz w:val="28"/>
          <w:szCs w:val="28"/>
        </w:rPr>
        <w:t>-</w:t>
      </w:r>
      <w:r w:rsidR="00635E94" w:rsidRPr="00D924EA">
        <w:rPr>
          <w:rFonts w:ascii="Times New Roman" w:hAnsi="Times New Roman" w:cs="Times New Roman"/>
          <w:b/>
          <w:sz w:val="28"/>
          <w:szCs w:val="28"/>
        </w:rPr>
        <w:t>конкурсе среди муниципальных образований и организаций Республики Алтай на лучшую организацию охраны труда</w:t>
      </w:r>
      <w:r w:rsidR="002868DE" w:rsidRPr="00286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8DE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266F7C" w:rsidRDefault="00266F7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66F7C">
        <w:rPr>
          <w:rFonts w:ascii="Times New Roman" w:hAnsi="Times New Roman" w:cs="Times New Roman"/>
          <w:sz w:val="28"/>
          <w:szCs w:val="28"/>
          <w:u w:val="single"/>
        </w:rPr>
        <w:t xml:space="preserve">Казенное учреждение РА «Управление социальной поддержки населения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34778D" w:rsidRPr="00266F7C" w:rsidRDefault="00266F7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  <w:r w:rsidRPr="00266F7C">
        <w:rPr>
          <w:rFonts w:ascii="Times New Roman" w:hAnsi="Times New Roman" w:cs="Times New Roman"/>
          <w:sz w:val="28"/>
          <w:szCs w:val="28"/>
          <w:u w:val="single"/>
        </w:rPr>
        <w:t>Улаганского района»</w:t>
      </w:r>
    </w:p>
    <w:p w:rsidR="0034778D" w:rsidRPr="00E07FDA" w:rsidRDefault="0034778D" w:rsidP="00E07F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>(полное на</w:t>
      </w:r>
      <w:r w:rsidR="00D924EA">
        <w:rPr>
          <w:rFonts w:ascii="Times New Roman" w:hAnsi="Times New Roman" w:cs="Times New Roman"/>
          <w:sz w:val="22"/>
          <w:szCs w:val="22"/>
        </w:rPr>
        <w:t>именование организации/муниципального образования</w:t>
      </w:r>
      <w:r w:rsidRPr="00E07FDA">
        <w:rPr>
          <w:rFonts w:ascii="Times New Roman" w:hAnsi="Times New Roman" w:cs="Times New Roman"/>
          <w:sz w:val="22"/>
          <w:szCs w:val="22"/>
        </w:rPr>
        <w:t>)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зарегистрировано __________________________________________________________</w:t>
      </w:r>
      <w:r w:rsidR="00D924EA">
        <w:rPr>
          <w:rFonts w:ascii="Times New Roman" w:hAnsi="Times New Roman" w:cs="Times New Roman"/>
          <w:sz w:val="28"/>
          <w:szCs w:val="28"/>
        </w:rPr>
        <w:t>______</w:t>
      </w:r>
    </w:p>
    <w:p w:rsidR="0034778D" w:rsidRPr="00E07FDA" w:rsidRDefault="0034778D" w:rsidP="00E07F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>(дата регистрации)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24EA">
        <w:rPr>
          <w:rFonts w:ascii="Times New Roman" w:hAnsi="Times New Roman" w:cs="Times New Roman"/>
          <w:sz w:val="28"/>
          <w:szCs w:val="28"/>
        </w:rPr>
        <w:t>______________________</w:t>
      </w:r>
      <w:r w:rsidRPr="00E07FDA">
        <w:rPr>
          <w:rFonts w:ascii="Times New Roman" w:hAnsi="Times New Roman" w:cs="Times New Roman"/>
          <w:sz w:val="28"/>
          <w:szCs w:val="28"/>
        </w:rPr>
        <w:t>,</w:t>
      </w:r>
    </w:p>
    <w:p w:rsidR="00E07FDA" w:rsidRPr="00E07FDA" w:rsidRDefault="0034778D" w:rsidP="00E07F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>(орган</w:t>
      </w:r>
      <w:r w:rsidR="00423BA3">
        <w:rPr>
          <w:rFonts w:ascii="Times New Roman" w:hAnsi="Times New Roman" w:cs="Times New Roman"/>
          <w:sz w:val="22"/>
          <w:szCs w:val="22"/>
        </w:rPr>
        <w:t>,</w:t>
      </w:r>
      <w:r w:rsidRPr="00E07FDA">
        <w:rPr>
          <w:rFonts w:ascii="Times New Roman" w:hAnsi="Times New Roman" w:cs="Times New Roman"/>
          <w:sz w:val="22"/>
          <w:szCs w:val="22"/>
        </w:rPr>
        <w:t xml:space="preserve"> зарегист</w:t>
      </w:r>
      <w:r w:rsidR="00D924EA">
        <w:rPr>
          <w:rFonts w:ascii="Times New Roman" w:hAnsi="Times New Roman" w:cs="Times New Roman"/>
          <w:sz w:val="22"/>
          <w:szCs w:val="22"/>
        </w:rPr>
        <w:t>рировавший организацию/муниципальное образование</w:t>
      </w:r>
      <w:r w:rsidRPr="00E07FDA">
        <w:rPr>
          <w:rFonts w:ascii="Times New Roman" w:hAnsi="Times New Roman" w:cs="Times New Roman"/>
          <w:sz w:val="22"/>
          <w:szCs w:val="22"/>
        </w:rPr>
        <w:t>)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о чем выдано </w:t>
      </w:r>
      <w:r w:rsidR="007521B0" w:rsidRPr="00E07FDA">
        <w:rPr>
          <w:rFonts w:ascii="Times New Roman" w:hAnsi="Times New Roman" w:cs="Times New Roman"/>
          <w:sz w:val="28"/>
          <w:szCs w:val="28"/>
        </w:rPr>
        <w:t>свидетельство №</w:t>
      </w:r>
      <w:r w:rsidRPr="00E07FDA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D924EA">
        <w:rPr>
          <w:rFonts w:ascii="Times New Roman" w:hAnsi="Times New Roman" w:cs="Times New Roman"/>
          <w:sz w:val="28"/>
          <w:szCs w:val="28"/>
        </w:rPr>
        <w:t>___________________</w:t>
      </w:r>
      <w:r w:rsidRPr="00E07FDA">
        <w:rPr>
          <w:rFonts w:ascii="Times New Roman" w:hAnsi="Times New Roman" w:cs="Times New Roman"/>
          <w:sz w:val="28"/>
          <w:szCs w:val="28"/>
        </w:rPr>
        <w:t>,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7FDA" w:rsidRDefault="0034778D" w:rsidP="00E07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заявляет о своем намерении принять участие в </w:t>
      </w:r>
      <w:r w:rsidR="00635E94" w:rsidRPr="00E07FDA">
        <w:rPr>
          <w:rFonts w:ascii="Times New Roman" w:hAnsi="Times New Roman" w:cs="Times New Roman"/>
          <w:sz w:val="28"/>
          <w:szCs w:val="28"/>
        </w:rPr>
        <w:t>республиканском смотр</w:t>
      </w:r>
      <w:r w:rsidR="00787B61" w:rsidRPr="00E07FDA">
        <w:rPr>
          <w:rFonts w:ascii="Times New Roman" w:hAnsi="Times New Roman" w:cs="Times New Roman"/>
          <w:sz w:val="28"/>
          <w:szCs w:val="28"/>
        </w:rPr>
        <w:t>е</w:t>
      </w:r>
      <w:r w:rsidR="00423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BA3">
        <w:rPr>
          <w:rFonts w:ascii="Times New Roman" w:hAnsi="Times New Roman" w:cs="Times New Roman"/>
          <w:sz w:val="28"/>
          <w:szCs w:val="28"/>
        </w:rPr>
        <w:t>-</w:t>
      </w:r>
      <w:r w:rsidR="00635E94" w:rsidRPr="00E07F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35E94" w:rsidRPr="00E07FDA">
        <w:rPr>
          <w:rFonts w:ascii="Times New Roman" w:hAnsi="Times New Roman" w:cs="Times New Roman"/>
          <w:sz w:val="28"/>
          <w:szCs w:val="28"/>
        </w:rPr>
        <w:t>онкурсе среди муниципальных образований и организаций Республики Алтай на лучшую организацию охраны труда</w:t>
      </w:r>
      <w:r w:rsidR="00AA5E28" w:rsidRPr="00E07FDA">
        <w:rPr>
          <w:rFonts w:ascii="Times New Roman" w:hAnsi="Times New Roman" w:cs="Times New Roman"/>
          <w:sz w:val="28"/>
          <w:szCs w:val="28"/>
        </w:rPr>
        <w:t xml:space="preserve">. </w:t>
      </w:r>
      <w:r w:rsidRPr="00E07FDA">
        <w:rPr>
          <w:rFonts w:ascii="Times New Roman" w:hAnsi="Times New Roman" w:cs="Times New Roman"/>
          <w:sz w:val="28"/>
          <w:szCs w:val="28"/>
        </w:rPr>
        <w:t>С порядком проведения</w:t>
      </w:r>
      <w:r w:rsidR="00AA5E28" w:rsidRPr="00E07FDA">
        <w:rPr>
          <w:rFonts w:ascii="Times New Roman" w:hAnsi="Times New Roman" w:cs="Times New Roman"/>
          <w:sz w:val="28"/>
          <w:szCs w:val="28"/>
        </w:rPr>
        <w:t xml:space="preserve"> </w:t>
      </w:r>
      <w:r w:rsidR="00423BA3">
        <w:rPr>
          <w:rFonts w:ascii="Times New Roman" w:hAnsi="Times New Roman" w:cs="Times New Roman"/>
          <w:sz w:val="28"/>
          <w:szCs w:val="28"/>
        </w:rPr>
        <w:t xml:space="preserve">конкурса ознакомлены и согласны. Полноту и достоверность </w:t>
      </w:r>
      <w:r w:rsidRPr="00E07FDA">
        <w:rPr>
          <w:rFonts w:ascii="Times New Roman" w:hAnsi="Times New Roman" w:cs="Times New Roman"/>
          <w:sz w:val="28"/>
          <w:szCs w:val="28"/>
        </w:rPr>
        <w:t>сведений,</w:t>
      </w:r>
      <w:r w:rsidR="00AA5E28" w:rsidRPr="00E07FDA">
        <w:rPr>
          <w:rFonts w:ascii="Times New Roman" w:hAnsi="Times New Roman" w:cs="Times New Roman"/>
          <w:sz w:val="28"/>
          <w:szCs w:val="28"/>
        </w:rPr>
        <w:t xml:space="preserve"> </w:t>
      </w:r>
      <w:r w:rsidRPr="00E07FDA">
        <w:rPr>
          <w:rFonts w:ascii="Times New Roman" w:hAnsi="Times New Roman" w:cs="Times New Roman"/>
          <w:sz w:val="28"/>
          <w:szCs w:val="28"/>
        </w:rPr>
        <w:t>указанных в настоящей заявке и прилагаемых к ней документах, гарантируем.</w:t>
      </w:r>
    </w:p>
    <w:p w:rsidR="00E07FDA" w:rsidRDefault="00423BA3" w:rsidP="00E07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Уведомлены </w:t>
      </w:r>
      <w:r w:rsidR="0034778D" w:rsidRPr="00E07FDA">
        <w:rPr>
          <w:rFonts w:ascii="Times New Roman" w:hAnsi="Times New Roman" w:cs="Times New Roman"/>
          <w:sz w:val="28"/>
          <w:szCs w:val="28"/>
        </w:rPr>
        <w:t>о том, что уча</w:t>
      </w:r>
      <w:r w:rsidR="00E07FDA">
        <w:rPr>
          <w:rFonts w:ascii="Times New Roman" w:hAnsi="Times New Roman" w:cs="Times New Roman"/>
          <w:sz w:val="28"/>
          <w:szCs w:val="28"/>
        </w:rPr>
        <w:t xml:space="preserve">стники конкурса, предоставившие </w:t>
      </w:r>
      <w:r w:rsidR="0034778D" w:rsidRPr="00E07FDA">
        <w:rPr>
          <w:rFonts w:ascii="Times New Roman" w:hAnsi="Times New Roman" w:cs="Times New Roman"/>
          <w:sz w:val="28"/>
          <w:szCs w:val="28"/>
        </w:rPr>
        <w:t>недостоверные</w:t>
      </w:r>
      <w:r w:rsidR="00AA5E28" w:rsidRPr="00E07FDA">
        <w:rPr>
          <w:rFonts w:ascii="Times New Roman" w:hAnsi="Times New Roman" w:cs="Times New Roman"/>
          <w:sz w:val="28"/>
          <w:szCs w:val="28"/>
        </w:rPr>
        <w:t xml:space="preserve"> </w:t>
      </w:r>
      <w:r w:rsidR="0034778D" w:rsidRPr="00E07FDA">
        <w:rPr>
          <w:rFonts w:ascii="Times New Roman" w:hAnsi="Times New Roman" w:cs="Times New Roman"/>
          <w:sz w:val="28"/>
          <w:szCs w:val="28"/>
        </w:rPr>
        <w:t>данные, к участию в конкурсе не допускаются.</w:t>
      </w:r>
    </w:p>
    <w:p w:rsidR="00E07FDA" w:rsidRDefault="0034778D" w:rsidP="00E07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К конкурсной заявке прилагаются следующие документы:</w:t>
      </w:r>
    </w:p>
    <w:p w:rsidR="00E07FDA" w:rsidRDefault="0034778D" w:rsidP="00E07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- </w:t>
      </w:r>
      <w:r w:rsidR="0095521E" w:rsidRPr="00E07FDA">
        <w:rPr>
          <w:rFonts w:ascii="Times New Roman" w:hAnsi="Times New Roman" w:cs="Times New Roman"/>
          <w:sz w:val="28"/>
          <w:szCs w:val="28"/>
        </w:rPr>
        <w:t>представление участника конкурса</w:t>
      </w:r>
      <w:r w:rsidRPr="00E07FDA">
        <w:rPr>
          <w:rFonts w:ascii="Times New Roman" w:hAnsi="Times New Roman" w:cs="Times New Roman"/>
          <w:sz w:val="28"/>
          <w:szCs w:val="28"/>
        </w:rPr>
        <w:t>;</w:t>
      </w:r>
    </w:p>
    <w:p w:rsidR="0034778D" w:rsidRPr="00E07FDA" w:rsidRDefault="0034778D" w:rsidP="00E07F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- </w:t>
      </w:r>
      <w:r w:rsidR="002F574E" w:rsidRPr="00E07FDA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сведений, указанных в представлении участника конкурса.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778D" w:rsidRPr="00E07FDA" w:rsidRDefault="003477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7FDA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__________________________________________________</w:t>
      </w:r>
    </w:p>
    <w:p w:rsidR="0034778D" w:rsidRPr="00E07FDA" w:rsidRDefault="00E07FDA" w:rsidP="00E07F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07FD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34778D" w:rsidRPr="00E07FDA">
        <w:rPr>
          <w:rFonts w:ascii="Times New Roman" w:hAnsi="Times New Roman" w:cs="Times New Roman"/>
          <w:sz w:val="22"/>
          <w:szCs w:val="22"/>
        </w:rPr>
        <w:t>(должность, Ф.И.О., роспись)</w:t>
      </w:r>
    </w:p>
    <w:p w:rsidR="00E07FDA" w:rsidRDefault="00E07F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46AB" w:rsidRPr="00A531BB" w:rsidRDefault="00D924EA" w:rsidP="00A531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«___»</w:t>
      </w:r>
      <w:r w:rsidR="002F574E" w:rsidRPr="00E07FDA">
        <w:rPr>
          <w:rFonts w:ascii="Times New Roman" w:hAnsi="Times New Roman" w:cs="Times New Roman"/>
          <w:sz w:val="28"/>
          <w:szCs w:val="28"/>
        </w:rPr>
        <w:t xml:space="preserve"> ____________ 201__</w:t>
      </w:r>
      <w:r w:rsidR="0034778D" w:rsidRPr="00E07FD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778D" w:rsidRPr="00E07FDA">
        <w:rPr>
          <w:rFonts w:ascii="Times New Roman" w:hAnsi="Times New Roman" w:cs="Times New Roman"/>
          <w:sz w:val="28"/>
          <w:szCs w:val="28"/>
        </w:rPr>
        <w:t>М.П.</w:t>
      </w:r>
    </w:p>
    <w:sectPr w:rsidR="005F46AB" w:rsidRPr="00A531BB" w:rsidSect="00B948B6">
      <w:pgSz w:w="11906" w:h="16838"/>
      <w:pgMar w:top="1135" w:right="849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524"/>
    <w:multiLevelType w:val="hybridMultilevel"/>
    <w:tmpl w:val="D866586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>
    <w:nsid w:val="1766505D"/>
    <w:multiLevelType w:val="hybridMultilevel"/>
    <w:tmpl w:val="E208D31A"/>
    <w:lvl w:ilvl="0" w:tplc="7C124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212E5"/>
    <w:multiLevelType w:val="hybridMultilevel"/>
    <w:tmpl w:val="082284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75174"/>
    <w:multiLevelType w:val="hybridMultilevel"/>
    <w:tmpl w:val="0A2808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FC30C3"/>
    <w:multiLevelType w:val="hybridMultilevel"/>
    <w:tmpl w:val="D7C654D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7A6354"/>
    <w:multiLevelType w:val="hybridMultilevel"/>
    <w:tmpl w:val="930A819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C1199C"/>
    <w:multiLevelType w:val="hybridMultilevel"/>
    <w:tmpl w:val="67800F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0B29DB"/>
    <w:multiLevelType w:val="hybridMultilevel"/>
    <w:tmpl w:val="EDFC818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57C0DD6"/>
    <w:multiLevelType w:val="hybridMultilevel"/>
    <w:tmpl w:val="1D767770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BD33B2"/>
    <w:multiLevelType w:val="multilevel"/>
    <w:tmpl w:val="5F304C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F45DBE"/>
    <w:multiLevelType w:val="multilevel"/>
    <w:tmpl w:val="041C196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5D1188"/>
    <w:multiLevelType w:val="hybridMultilevel"/>
    <w:tmpl w:val="67B63A3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3C16014"/>
    <w:multiLevelType w:val="hybridMultilevel"/>
    <w:tmpl w:val="3DA89F92"/>
    <w:lvl w:ilvl="0" w:tplc="041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13093"/>
    <w:multiLevelType w:val="multilevel"/>
    <w:tmpl w:val="7EAE7B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176310A"/>
    <w:multiLevelType w:val="hybridMultilevel"/>
    <w:tmpl w:val="8DEE6F84"/>
    <w:lvl w:ilvl="0" w:tplc="F14A5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E27DCB"/>
    <w:multiLevelType w:val="hybridMultilevel"/>
    <w:tmpl w:val="3300D1A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7794E64"/>
    <w:multiLevelType w:val="hybridMultilevel"/>
    <w:tmpl w:val="67D6F558"/>
    <w:lvl w:ilvl="0" w:tplc="CF5CACDA">
      <w:start w:val="1"/>
      <w:numFmt w:val="decimal"/>
      <w:lvlText w:val="%1"/>
      <w:lvlJc w:val="left"/>
      <w:pPr>
        <w:tabs>
          <w:tab w:val="num" w:pos="1880"/>
        </w:tabs>
        <w:ind w:left="1880" w:hanging="360"/>
      </w:pPr>
      <w:rPr>
        <w:rFonts w:ascii="Times New Roman" w:eastAsia="Times New Roman" w:hAnsi="Times New Roman" w:cs="Times New Roman"/>
      </w:rPr>
    </w:lvl>
    <w:lvl w:ilvl="1" w:tplc="2A64B1B6">
      <w:start w:val="4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abstractNum w:abstractNumId="17">
    <w:nsid w:val="74B34C34"/>
    <w:multiLevelType w:val="hybridMultilevel"/>
    <w:tmpl w:val="654806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A04925"/>
    <w:multiLevelType w:val="multilevel"/>
    <w:tmpl w:val="B8CAD2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79A1B0B"/>
    <w:multiLevelType w:val="hybridMultilevel"/>
    <w:tmpl w:val="7AD497E6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5"/>
  </w:num>
  <w:num w:numId="5">
    <w:abstractNumId w:val="10"/>
  </w:num>
  <w:num w:numId="6">
    <w:abstractNumId w:val="7"/>
  </w:num>
  <w:num w:numId="7">
    <w:abstractNumId w:val="19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9"/>
  </w:num>
  <w:num w:numId="13">
    <w:abstractNumId w:val="11"/>
  </w:num>
  <w:num w:numId="14">
    <w:abstractNumId w:val="17"/>
  </w:num>
  <w:num w:numId="15">
    <w:abstractNumId w:val="3"/>
  </w:num>
  <w:num w:numId="16">
    <w:abstractNumId w:val="18"/>
  </w:num>
  <w:num w:numId="17">
    <w:abstractNumId w:val="2"/>
  </w:num>
  <w:num w:numId="18">
    <w:abstractNumId w:val="1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49F"/>
    <w:rsid w:val="00000F5A"/>
    <w:rsid w:val="00001FBC"/>
    <w:rsid w:val="00002A39"/>
    <w:rsid w:val="00003A73"/>
    <w:rsid w:val="00003D6C"/>
    <w:rsid w:val="000040BE"/>
    <w:rsid w:val="00004FDA"/>
    <w:rsid w:val="00006F86"/>
    <w:rsid w:val="00007283"/>
    <w:rsid w:val="00007425"/>
    <w:rsid w:val="000111AD"/>
    <w:rsid w:val="00011E8F"/>
    <w:rsid w:val="00013DC3"/>
    <w:rsid w:val="00013F0E"/>
    <w:rsid w:val="000177F6"/>
    <w:rsid w:val="000204AA"/>
    <w:rsid w:val="00020B05"/>
    <w:rsid w:val="00021B1D"/>
    <w:rsid w:val="000235E6"/>
    <w:rsid w:val="0002388D"/>
    <w:rsid w:val="0002576B"/>
    <w:rsid w:val="000257CF"/>
    <w:rsid w:val="000264D0"/>
    <w:rsid w:val="000318C1"/>
    <w:rsid w:val="000326FA"/>
    <w:rsid w:val="000336E0"/>
    <w:rsid w:val="000337CB"/>
    <w:rsid w:val="0003664F"/>
    <w:rsid w:val="00036CBF"/>
    <w:rsid w:val="00040029"/>
    <w:rsid w:val="00040ACE"/>
    <w:rsid w:val="00040B31"/>
    <w:rsid w:val="00042CCA"/>
    <w:rsid w:val="0004325C"/>
    <w:rsid w:val="000439A4"/>
    <w:rsid w:val="00045694"/>
    <w:rsid w:val="000456C5"/>
    <w:rsid w:val="00046063"/>
    <w:rsid w:val="00046083"/>
    <w:rsid w:val="000501D2"/>
    <w:rsid w:val="00050440"/>
    <w:rsid w:val="00050611"/>
    <w:rsid w:val="0006056B"/>
    <w:rsid w:val="00060DC2"/>
    <w:rsid w:val="00062093"/>
    <w:rsid w:val="0006461A"/>
    <w:rsid w:val="00064CF0"/>
    <w:rsid w:val="00066AA2"/>
    <w:rsid w:val="00067759"/>
    <w:rsid w:val="00067D96"/>
    <w:rsid w:val="00072ED5"/>
    <w:rsid w:val="0007378B"/>
    <w:rsid w:val="00073AD3"/>
    <w:rsid w:val="00074890"/>
    <w:rsid w:val="000779FB"/>
    <w:rsid w:val="00077EEB"/>
    <w:rsid w:val="000805C7"/>
    <w:rsid w:val="00080746"/>
    <w:rsid w:val="00080A33"/>
    <w:rsid w:val="00080A4C"/>
    <w:rsid w:val="00080CB0"/>
    <w:rsid w:val="00084D47"/>
    <w:rsid w:val="00085746"/>
    <w:rsid w:val="000861A8"/>
    <w:rsid w:val="00090CC1"/>
    <w:rsid w:val="00091604"/>
    <w:rsid w:val="00094422"/>
    <w:rsid w:val="00094E37"/>
    <w:rsid w:val="00095214"/>
    <w:rsid w:val="000968CB"/>
    <w:rsid w:val="000A1FEC"/>
    <w:rsid w:val="000A6A8A"/>
    <w:rsid w:val="000A6FDD"/>
    <w:rsid w:val="000A7787"/>
    <w:rsid w:val="000A7D4C"/>
    <w:rsid w:val="000B0390"/>
    <w:rsid w:val="000B1DCB"/>
    <w:rsid w:val="000B1E92"/>
    <w:rsid w:val="000B2308"/>
    <w:rsid w:val="000B2493"/>
    <w:rsid w:val="000B25E2"/>
    <w:rsid w:val="000B5925"/>
    <w:rsid w:val="000B6603"/>
    <w:rsid w:val="000B76E4"/>
    <w:rsid w:val="000C1E0A"/>
    <w:rsid w:val="000C24EE"/>
    <w:rsid w:val="000C358A"/>
    <w:rsid w:val="000C35E6"/>
    <w:rsid w:val="000C3E97"/>
    <w:rsid w:val="000C6103"/>
    <w:rsid w:val="000C7BE8"/>
    <w:rsid w:val="000D1E9F"/>
    <w:rsid w:val="000D28C0"/>
    <w:rsid w:val="000D62B0"/>
    <w:rsid w:val="000D659D"/>
    <w:rsid w:val="000E16BC"/>
    <w:rsid w:val="000E238F"/>
    <w:rsid w:val="000E3A43"/>
    <w:rsid w:val="000F04C0"/>
    <w:rsid w:val="000F084D"/>
    <w:rsid w:val="000F1BA4"/>
    <w:rsid w:val="000F440B"/>
    <w:rsid w:val="000F66EB"/>
    <w:rsid w:val="000F6DEE"/>
    <w:rsid w:val="000F78C4"/>
    <w:rsid w:val="00100585"/>
    <w:rsid w:val="001019F6"/>
    <w:rsid w:val="00101E1B"/>
    <w:rsid w:val="00102173"/>
    <w:rsid w:val="00105AAB"/>
    <w:rsid w:val="00107524"/>
    <w:rsid w:val="001120BD"/>
    <w:rsid w:val="001122C7"/>
    <w:rsid w:val="00112B0F"/>
    <w:rsid w:val="001153FF"/>
    <w:rsid w:val="001175C5"/>
    <w:rsid w:val="00117CC7"/>
    <w:rsid w:val="00120563"/>
    <w:rsid w:val="001208BA"/>
    <w:rsid w:val="001227BA"/>
    <w:rsid w:val="00124622"/>
    <w:rsid w:val="00124ACD"/>
    <w:rsid w:val="00124BBB"/>
    <w:rsid w:val="00132202"/>
    <w:rsid w:val="00132B5B"/>
    <w:rsid w:val="00135056"/>
    <w:rsid w:val="001405FC"/>
    <w:rsid w:val="00140A3C"/>
    <w:rsid w:val="001419BE"/>
    <w:rsid w:val="001423AF"/>
    <w:rsid w:val="001427E3"/>
    <w:rsid w:val="00142B08"/>
    <w:rsid w:val="001435A0"/>
    <w:rsid w:val="00145CA9"/>
    <w:rsid w:val="00146732"/>
    <w:rsid w:val="00147825"/>
    <w:rsid w:val="00147B4E"/>
    <w:rsid w:val="0015032C"/>
    <w:rsid w:val="00152B58"/>
    <w:rsid w:val="00152F01"/>
    <w:rsid w:val="00154411"/>
    <w:rsid w:val="00154B6C"/>
    <w:rsid w:val="00155A40"/>
    <w:rsid w:val="00156588"/>
    <w:rsid w:val="0015778E"/>
    <w:rsid w:val="00160A3D"/>
    <w:rsid w:val="00161F62"/>
    <w:rsid w:val="001634E8"/>
    <w:rsid w:val="00165233"/>
    <w:rsid w:val="00170946"/>
    <w:rsid w:val="00170DAD"/>
    <w:rsid w:val="00170FFC"/>
    <w:rsid w:val="00171532"/>
    <w:rsid w:val="00174727"/>
    <w:rsid w:val="00183951"/>
    <w:rsid w:val="0018464B"/>
    <w:rsid w:val="00184DBA"/>
    <w:rsid w:val="00184F85"/>
    <w:rsid w:val="001857BF"/>
    <w:rsid w:val="00185E16"/>
    <w:rsid w:val="001863A7"/>
    <w:rsid w:val="001864EC"/>
    <w:rsid w:val="001876E0"/>
    <w:rsid w:val="001879EB"/>
    <w:rsid w:val="00190863"/>
    <w:rsid w:val="00191703"/>
    <w:rsid w:val="00193375"/>
    <w:rsid w:val="0019537C"/>
    <w:rsid w:val="0019569C"/>
    <w:rsid w:val="001959B6"/>
    <w:rsid w:val="00196D73"/>
    <w:rsid w:val="001A34BA"/>
    <w:rsid w:val="001A48A6"/>
    <w:rsid w:val="001A6B7B"/>
    <w:rsid w:val="001A6C5F"/>
    <w:rsid w:val="001B39B3"/>
    <w:rsid w:val="001B7578"/>
    <w:rsid w:val="001B768E"/>
    <w:rsid w:val="001C1666"/>
    <w:rsid w:val="001C349F"/>
    <w:rsid w:val="001C57E0"/>
    <w:rsid w:val="001C5976"/>
    <w:rsid w:val="001C5E7B"/>
    <w:rsid w:val="001C5EAB"/>
    <w:rsid w:val="001C62F7"/>
    <w:rsid w:val="001C64D4"/>
    <w:rsid w:val="001C718C"/>
    <w:rsid w:val="001D09F2"/>
    <w:rsid w:val="001D3652"/>
    <w:rsid w:val="001D45E5"/>
    <w:rsid w:val="001D4886"/>
    <w:rsid w:val="001D4907"/>
    <w:rsid w:val="001D6A7B"/>
    <w:rsid w:val="001E02AD"/>
    <w:rsid w:val="001E1704"/>
    <w:rsid w:val="001E1D2D"/>
    <w:rsid w:val="001E1ECE"/>
    <w:rsid w:val="001E2010"/>
    <w:rsid w:val="001E2F41"/>
    <w:rsid w:val="001E3406"/>
    <w:rsid w:val="001E3651"/>
    <w:rsid w:val="001E6319"/>
    <w:rsid w:val="001E7449"/>
    <w:rsid w:val="001F3B4A"/>
    <w:rsid w:val="001F5216"/>
    <w:rsid w:val="001F5A1E"/>
    <w:rsid w:val="001F5A47"/>
    <w:rsid w:val="001F5E61"/>
    <w:rsid w:val="001F6F57"/>
    <w:rsid w:val="002007F5"/>
    <w:rsid w:val="00202656"/>
    <w:rsid w:val="00203591"/>
    <w:rsid w:val="002036AF"/>
    <w:rsid w:val="002064D6"/>
    <w:rsid w:val="00211921"/>
    <w:rsid w:val="00213846"/>
    <w:rsid w:val="0021470E"/>
    <w:rsid w:val="00214DAD"/>
    <w:rsid w:val="00216091"/>
    <w:rsid w:val="0021704D"/>
    <w:rsid w:val="00217575"/>
    <w:rsid w:val="00220785"/>
    <w:rsid w:val="0022254A"/>
    <w:rsid w:val="00222629"/>
    <w:rsid w:val="0022284E"/>
    <w:rsid w:val="00222A3F"/>
    <w:rsid w:val="00223323"/>
    <w:rsid w:val="002241B6"/>
    <w:rsid w:val="00225C73"/>
    <w:rsid w:val="002273D5"/>
    <w:rsid w:val="00231B38"/>
    <w:rsid w:val="00234971"/>
    <w:rsid w:val="00234B9A"/>
    <w:rsid w:val="0023558C"/>
    <w:rsid w:val="00235C40"/>
    <w:rsid w:val="00242C27"/>
    <w:rsid w:val="0024388C"/>
    <w:rsid w:val="0024465F"/>
    <w:rsid w:val="00246F73"/>
    <w:rsid w:val="00247EE6"/>
    <w:rsid w:val="00264882"/>
    <w:rsid w:val="00265000"/>
    <w:rsid w:val="00265B3B"/>
    <w:rsid w:val="00266F7C"/>
    <w:rsid w:val="00267B31"/>
    <w:rsid w:val="002719EC"/>
    <w:rsid w:val="00271F7B"/>
    <w:rsid w:val="002734D4"/>
    <w:rsid w:val="0027572B"/>
    <w:rsid w:val="00276DD2"/>
    <w:rsid w:val="002770BB"/>
    <w:rsid w:val="00280B39"/>
    <w:rsid w:val="0028333E"/>
    <w:rsid w:val="00283D4B"/>
    <w:rsid w:val="002851BA"/>
    <w:rsid w:val="00285657"/>
    <w:rsid w:val="00285731"/>
    <w:rsid w:val="002868DE"/>
    <w:rsid w:val="002873D4"/>
    <w:rsid w:val="00287479"/>
    <w:rsid w:val="002874F9"/>
    <w:rsid w:val="00290772"/>
    <w:rsid w:val="00290DE0"/>
    <w:rsid w:val="00292EA7"/>
    <w:rsid w:val="00296001"/>
    <w:rsid w:val="00296145"/>
    <w:rsid w:val="00297A57"/>
    <w:rsid w:val="002A0998"/>
    <w:rsid w:val="002A26F5"/>
    <w:rsid w:val="002A36EE"/>
    <w:rsid w:val="002A434A"/>
    <w:rsid w:val="002A4EC2"/>
    <w:rsid w:val="002A552E"/>
    <w:rsid w:val="002A5831"/>
    <w:rsid w:val="002A58FB"/>
    <w:rsid w:val="002A6A71"/>
    <w:rsid w:val="002A7AB6"/>
    <w:rsid w:val="002B0039"/>
    <w:rsid w:val="002B14B6"/>
    <w:rsid w:val="002B36B5"/>
    <w:rsid w:val="002B3D9C"/>
    <w:rsid w:val="002B4E12"/>
    <w:rsid w:val="002B54A2"/>
    <w:rsid w:val="002B56AD"/>
    <w:rsid w:val="002B583C"/>
    <w:rsid w:val="002B6721"/>
    <w:rsid w:val="002B67F4"/>
    <w:rsid w:val="002B6A52"/>
    <w:rsid w:val="002B6C64"/>
    <w:rsid w:val="002C2556"/>
    <w:rsid w:val="002C3340"/>
    <w:rsid w:val="002C3BB8"/>
    <w:rsid w:val="002C41AF"/>
    <w:rsid w:val="002C5C3B"/>
    <w:rsid w:val="002C7F4E"/>
    <w:rsid w:val="002D0AA6"/>
    <w:rsid w:val="002D1704"/>
    <w:rsid w:val="002D1B97"/>
    <w:rsid w:val="002D2A69"/>
    <w:rsid w:val="002D4D2A"/>
    <w:rsid w:val="002D562C"/>
    <w:rsid w:val="002E0AE9"/>
    <w:rsid w:val="002E2027"/>
    <w:rsid w:val="002E5D1A"/>
    <w:rsid w:val="002E6274"/>
    <w:rsid w:val="002E6BA2"/>
    <w:rsid w:val="002E7F93"/>
    <w:rsid w:val="002F3DAA"/>
    <w:rsid w:val="002F3F26"/>
    <w:rsid w:val="002F452C"/>
    <w:rsid w:val="002F574E"/>
    <w:rsid w:val="00300C81"/>
    <w:rsid w:val="003023A4"/>
    <w:rsid w:val="00302821"/>
    <w:rsid w:val="00302833"/>
    <w:rsid w:val="00302DA9"/>
    <w:rsid w:val="00306D43"/>
    <w:rsid w:val="0031068D"/>
    <w:rsid w:val="0031208F"/>
    <w:rsid w:val="003129B6"/>
    <w:rsid w:val="003147FA"/>
    <w:rsid w:val="003177F0"/>
    <w:rsid w:val="0032360F"/>
    <w:rsid w:val="00323E67"/>
    <w:rsid w:val="003277BC"/>
    <w:rsid w:val="003320A7"/>
    <w:rsid w:val="003323A3"/>
    <w:rsid w:val="003334EE"/>
    <w:rsid w:val="003377C1"/>
    <w:rsid w:val="00340EFD"/>
    <w:rsid w:val="003416F5"/>
    <w:rsid w:val="00342854"/>
    <w:rsid w:val="00343139"/>
    <w:rsid w:val="0034410F"/>
    <w:rsid w:val="0034778D"/>
    <w:rsid w:val="003501E2"/>
    <w:rsid w:val="00350C2C"/>
    <w:rsid w:val="0035107D"/>
    <w:rsid w:val="003516BD"/>
    <w:rsid w:val="003523AA"/>
    <w:rsid w:val="003533AF"/>
    <w:rsid w:val="00353B91"/>
    <w:rsid w:val="00353F08"/>
    <w:rsid w:val="00353FE6"/>
    <w:rsid w:val="00357258"/>
    <w:rsid w:val="003579E7"/>
    <w:rsid w:val="00357C76"/>
    <w:rsid w:val="00362C14"/>
    <w:rsid w:val="00362D78"/>
    <w:rsid w:val="00363E63"/>
    <w:rsid w:val="00364134"/>
    <w:rsid w:val="0036449C"/>
    <w:rsid w:val="00365BB3"/>
    <w:rsid w:val="00366C00"/>
    <w:rsid w:val="00367068"/>
    <w:rsid w:val="00367760"/>
    <w:rsid w:val="00367C76"/>
    <w:rsid w:val="003713AA"/>
    <w:rsid w:val="00371B6B"/>
    <w:rsid w:val="00372F7A"/>
    <w:rsid w:val="00376499"/>
    <w:rsid w:val="0038022C"/>
    <w:rsid w:val="00380CCB"/>
    <w:rsid w:val="00382731"/>
    <w:rsid w:val="00382D2B"/>
    <w:rsid w:val="00383B2C"/>
    <w:rsid w:val="00387072"/>
    <w:rsid w:val="003872C4"/>
    <w:rsid w:val="003906C7"/>
    <w:rsid w:val="00391C5D"/>
    <w:rsid w:val="00393EAB"/>
    <w:rsid w:val="0039764C"/>
    <w:rsid w:val="003A00AD"/>
    <w:rsid w:val="003A14AB"/>
    <w:rsid w:val="003A1C59"/>
    <w:rsid w:val="003A20BB"/>
    <w:rsid w:val="003A2120"/>
    <w:rsid w:val="003A6330"/>
    <w:rsid w:val="003B093E"/>
    <w:rsid w:val="003B0E18"/>
    <w:rsid w:val="003B268D"/>
    <w:rsid w:val="003B3594"/>
    <w:rsid w:val="003B49D0"/>
    <w:rsid w:val="003B53C8"/>
    <w:rsid w:val="003B5D0C"/>
    <w:rsid w:val="003B6835"/>
    <w:rsid w:val="003B6D60"/>
    <w:rsid w:val="003C0B41"/>
    <w:rsid w:val="003C159F"/>
    <w:rsid w:val="003C25D0"/>
    <w:rsid w:val="003C7EEB"/>
    <w:rsid w:val="003D00B8"/>
    <w:rsid w:val="003D0C96"/>
    <w:rsid w:val="003D1E51"/>
    <w:rsid w:val="003D2D64"/>
    <w:rsid w:val="003E18B6"/>
    <w:rsid w:val="003E1D44"/>
    <w:rsid w:val="003E39A3"/>
    <w:rsid w:val="003E454D"/>
    <w:rsid w:val="003E562D"/>
    <w:rsid w:val="003E57CD"/>
    <w:rsid w:val="003E7A94"/>
    <w:rsid w:val="003F098F"/>
    <w:rsid w:val="003F106C"/>
    <w:rsid w:val="003F32BA"/>
    <w:rsid w:val="003F5051"/>
    <w:rsid w:val="003F55F3"/>
    <w:rsid w:val="00400443"/>
    <w:rsid w:val="00400F90"/>
    <w:rsid w:val="004049F3"/>
    <w:rsid w:val="0041072C"/>
    <w:rsid w:val="004111B3"/>
    <w:rsid w:val="00411EFE"/>
    <w:rsid w:val="00412278"/>
    <w:rsid w:val="004129AD"/>
    <w:rsid w:val="00412CFD"/>
    <w:rsid w:val="0041361F"/>
    <w:rsid w:val="00414314"/>
    <w:rsid w:val="00416B6F"/>
    <w:rsid w:val="00420C47"/>
    <w:rsid w:val="0042142F"/>
    <w:rsid w:val="00422B78"/>
    <w:rsid w:val="00423BA3"/>
    <w:rsid w:val="00426B79"/>
    <w:rsid w:val="0042714A"/>
    <w:rsid w:val="004315C0"/>
    <w:rsid w:val="00433101"/>
    <w:rsid w:val="004336A2"/>
    <w:rsid w:val="004354C2"/>
    <w:rsid w:val="00436B78"/>
    <w:rsid w:val="00436E1B"/>
    <w:rsid w:val="00437E0D"/>
    <w:rsid w:val="004404D8"/>
    <w:rsid w:val="00442065"/>
    <w:rsid w:val="0044264C"/>
    <w:rsid w:val="00442833"/>
    <w:rsid w:val="00444A3E"/>
    <w:rsid w:val="004466D7"/>
    <w:rsid w:val="00446772"/>
    <w:rsid w:val="00454840"/>
    <w:rsid w:val="00454CAE"/>
    <w:rsid w:val="004600E9"/>
    <w:rsid w:val="00460B78"/>
    <w:rsid w:val="0046112B"/>
    <w:rsid w:val="0046235F"/>
    <w:rsid w:val="00463188"/>
    <w:rsid w:val="004644D6"/>
    <w:rsid w:val="0047025A"/>
    <w:rsid w:val="00470E65"/>
    <w:rsid w:val="00471354"/>
    <w:rsid w:val="00471475"/>
    <w:rsid w:val="004727C6"/>
    <w:rsid w:val="00472A1D"/>
    <w:rsid w:val="00473CEB"/>
    <w:rsid w:val="004759EC"/>
    <w:rsid w:val="00476ECD"/>
    <w:rsid w:val="0047739C"/>
    <w:rsid w:val="00481BAC"/>
    <w:rsid w:val="00481C47"/>
    <w:rsid w:val="00482DAE"/>
    <w:rsid w:val="0048351B"/>
    <w:rsid w:val="00485B8F"/>
    <w:rsid w:val="0048661E"/>
    <w:rsid w:val="0048697C"/>
    <w:rsid w:val="00490E33"/>
    <w:rsid w:val="00491118"/>
    <w:rsid w:val="004932EC"/>
    <w:rsid w:val="00495F8F"/>
    <w:rsid w:val="004967D7"/>
    <w:rsid w:val="004A3B8E"/>
    <w:rsid w:val="004A6477"/>
    <w:rsid w:val="004B225F"/>
    <w:rsid w:val="004B39BD"/>
    <w:rsid w:val="004B5345"/>
    <w:rsid w:val="004B53E6"/>
    <w:rsid w:val="004B6D24"/>
    <w:rsid w:val="004B7739"/>
    <w:rsid w:val="004C0B58"/>
    <w:rsid w:val="004C0FA4"/>
    <w:rsid w:val="004C0FF7"/>
    <w:rsid w:val="004C2BB7"/>
    <w:rsid w:val="004C3AC4"/>
    <w:rsid w:val="004C3CDB"/>
    <w:rsid w:val="004C5316"/>
    <w:rsid w:val="004C535E"/>
    <w:rsid w:val="004C6DA1"/>
    <w:rsid w:val="004D034E"/>
    <w:rsid w:val="004D0586"/>
    <w:rsid w:val="004D29E0"/>
    <w:rsid w:val="004D2B7C"/>
    <w:rsid w:val="004D47BE"/>
    <w:rsid w:val="004E1A2E"/>
    <w:rsid w:val="004E2FBF"/>
    <w:rsid w:val="004E36BA"/>
    <w:rsid w:val="004E3721"/>
    <w:rsid w:val="004E428F"/>
    <w:rsid w:val="004E66A8"/>
    <w:rsid w:val="004F09BB"/>
    <w:rsid w:val="004F0A4A"/>
    <w:rsid w:val="004F14AD"/>
    <w:rsid w:val="004F190F"/>
    <w:rsid w:val="004F1A85"/>
    <w:rsid w:val="004F1D14"/>
    <w:rsid w:val="004F3A8D"/>
    <w:rsid w:val="004F4C0F"/>
    <w:rsid w:val="004F6BD8"/>
    <w:rsid w:val="004F7855"/>
    <w:rsid w:val="004F7AD3"/>
    <w:rsid w:val="005019BA"/>
    <w:rsid w:val="005024C6"/>
    <w:rsid w:val="005042D4"/>
    <w:rsid w:val="00504997"/>
    <w:rsid w:val="0050788C"/>
    <w:rsid w:val="00510AD3"/>
    <w:rsid w:val="00510B28"/>
    <w:rsid w:val="00511B39"/>
    <w:rsid w:val="00512946"/>
    <w:rsid w:val="00515059"/>
    <w:rsid w:val="005150BA"/>
    <w:rsid w:val="00517BA8"/>
    <w:rsid w:val="00520866"/>
    <w:rsid w:val="0052676E"/>
    <w:rsid w:val="00527840"/>
    <w:rsid w:val="00530DB6"/>
    <w:rsid w:val="00533576"/>
    <w:rsid w:val="0053435E"/>
    <w:rsid w:val="00534B84"/>
    <w:rsid w:val="00535249"/>
    <w:rsid w:val="005370A3"/>
    <w:rsid w:val="00537EF1"/>
    <w:rsid w:val="00540A9C"/>
    <w:rsid w:val="005440D0"/>
    <w:rsid w:val="00544FD1"/>
    <w:rsid w:val="00545E07"/>
    <w:rsid w:val="00545E17"/>
    <w:rsid w:val="00546462"/>
    <w:rsid w:val="005476AA"/>
    <w:rsid w:val="00550B54"/>
    <w:rsid w:val="00550E95"/>
    <w:rsid w:val="00551B9C"/>
    <w:rsid w:val="00552DA8"/>
    <w:rsid w:val="0055563F"/>
    <w:rsid w:val="00555E90"/>
    <w:rsid w:val="0056016B"/>
    <w:rsid w:val="00561F25"/>
    <w:rsid w:val="00562DC9"/>
    <w:rsid w:val="00562DF4"/>
    <w:rsid w:val="00563DA6"/>
    <w:rsid w:val="005667B0"/>
    <w:rsid w:val="00566B37"/>
    <w:rsid w:val="00567992"/>
    <w:rsid w:val="0057008B"/>
    <w:rsid w:val="00570C79"/>
    <w:rsid w:val="00571C07"/>
    <w:rsid w:val="00572DD9"/>
    <w:rsid w:val="00572FC4"/>
    <w:rsid w:val="00573060"/>
    <w:rsid w:val="00573388"/>
    <w:rsid w:val="005750D7"/>
    <w:rsid w:val="00575531"/>
    <w:rsid w:val="0058065A"/>
    <w:rsid w:val="0058366C"/>
    <w:rsid w:val="0058446D"/>
    <w:rsid w:val="00585290"/>
    <w:rsid w:val="005855D0"/>
    <w:rsid w:val="005859B0"/>
    <w:rsid w:val="0058748D"/>
    <w:rsid w:val="0059165F"/>
    <w:rsid w:val="005917EE"/>
    <w:rsid w:val="00591A76"/>
    <w:rsid w:val="00592868"/>
    <w:rsid w:val="00592CDF"/>
    <w:rsid w:val="00593279"/>
    <w:rsid w:val="00593A67"/>
    <w:rsid w:val="00594C2E"/>
    <w:rsid w:val="00594EDE"/>
    <w:rsid w:val="005966DF"/>
    <w:rsid w:val="005966FC"/>
    <w:rsid w:val="005A2AB0"/>
    <w:rsid w:val="005A378C"/>
    <w:rsid w:val="005A51F1"/>
    <w:rsid w:val="005A60DA"/>
    <w:rsid w:val="005A61C3"/>
    <w:rsid w:val="005B1958"/>
    <w:rsid w:val="005B5DF1"/>
    <w:rsid w:val="005B6CD0"/>
    <w:rsid w:val="005C0403"/>
    <w:rsid w:val="005C0577"/>
    <w:rsid w:val="005C0782"/>
    <w:rsid w:val="005C07B4"/>
    <w:rsid w:val="005C0EBA"/>
    <w:rsid w:val="005C1719"/>
    <w:rsid w:val="005C3884"/>
    <w:rsid w:val="005C38E0"/>
    <w:rsid w:val="005C4EF1"/>
    <w:rsid w:val="005C55F2"/>
    <w:rsid w:val="005C77F3"/>
    <w:rsid w:val="005D032E"/>
    <w:rsid w:val="005D1197"/>
    <w:rsid w:val="005D48EF"/>
    <w:rsid w:val="005D638E"/>
    <w:rsid w:val="005E0083"/>
    <w:rsid w:val="005E0975"/>
    <w:rsid w:val="005E19D8"/>
    <w:rsid w:val="005E35E7"/>
    <w:rsid w:val="005E379A"/>
    <w:rsid w:val="005E6DB5"/>
    <w:rsid w:val="005F0F7C"/>
    <w:rsid w:val="005F1005"/>
    <w:rsid w:val="005F1771"/>
    <w:rsid w:val="005F1E8E"/>
    <w:rsid w:val="005F254C"/>
    <w:rsid w:val="005F34EA"/>
    <w:rsid w:val="005F46AB"/>
    <w:rsid w:val="005F49A1"/>
    <w:rsid w:val="005F4C04"/>
    <w:rsid w:val="005F5B06"/>
    <w:rsid w:val="005F64CB"/>
    <w:rsid w:val="006005C2"/>
    <w:rsid w:val="0060194D"/>
    <w:rsid w:val="00602EF4"/>
    <w:rsid w:val="006037BA"/>
    <w:rsid w:val="0060439D"/>
    <w:rsid w:val="00610137"/>
    <w:rsid w:val="00612F2A"/>
    <w:rsid w:val="006139DD"/>
    <w:rsid w:val="00614159"/>
    <w:rsid w:val="006148A1"/>
    <w:rsid w:val="00616F96"/>
    <w:rsid w:val="00617414"/>
    <w:rsid w:val="006206B9"/>
    <w:rsid w:val="006207A9"/>
    <w:rsid w:val="00620917"/>
    <w:rsid w:val="00621444"/>
    <w:rsid w:val="00621800"/>
    <w:rsid w:val="006219E8"/>
    <w:rsid w:val="00621E59"/>
    <w:rsid w:val="00622DC2"/>
    <w:rsid w:val="00624312"/>
    <w:rsid w:val="00625077"/>
    <w:rsid w:val="0062615D"/>
    <w:rsid w:val="00627D84"/>
    <w:rsid w:val="00630E86"/>
    <w:rsid w:val="00631145"/>
    <w:rsid w:val="00631307"/>
    <w:rsid w:val="00634E65"/>
    <w:rsid w:val="00635DE2"/>
    <w:rsid w:val="00635E03"/>
    <w:rsid w:val="00635E94"/>
    <w:rsid w:val="006361A6"/>
    <w:rsid w:val="00636808"/>
    <w:rsid w:val="00637815"/>
    <w:rsid w:val="00637AC6"/>
    <w:rsid w:val="006439DD"/>
    <w:rsid w:val="00643F01"/>
    <w:rsid w:val="0064457F"/>
    <w:rsid w:val="00645184"/>
    <w:rsid w:val="00650186"/>
    <w:rsid w:val="00652FC4"/>
    <w:rsid w:val="00653A9A"/>
    <w:rsid w:val="00656E71"/>
    <w:rsid w:val="006573AC"/>
    <w:rsid w:val="006625E8"/>
    <w:rsid w:val="00663A35"/>
    <w:rsid w:val="006642DB"/>
    <w:rsid w:val="006654FD"/>
    <w:rsid w:val="006669CB"/>
    <w:rsid w:val="00670F4B"/>
    <w:rsid w:val="00672CF4"/>
    <w:rsid w:val="00674CAF"/>
    <w:rsid w:val="006752A9"/>
    <w:rsid w:val="006801A4"/>
    <w:rsid w:val="006808E9"/>
    <w:rsid w:val="00680B3A"/>
    <w:rsid w:val="00681A0F"/>
    <w:rsid w:val="006826DA"/>
    <w:rsid w:val="00682940"/>
    <w:rsid w:val="00690A66"/>
    <w:rsid w:val="00691502"/>
    <w:rsid w:val="00691AD1"/>
    <w:rsid w:val="00692096"/>
    <w:rsid w:val="0069323C"/>
    <w:rsid w:val="00694C5A"/>
    <w:rsid w:val="00694D93"/>
    <w:rsid w:val="00695E3C"/>
    <w:rsid w:val="00697CA1"/>
    <w:rsid w:val="006A1913"/>
    <w:rsid w:val="006A1F45"/>
    <w:rsid w:val="006A23B9"/>
    <w:rsid w:val="006A2F0B"/>
    <w:rsid w:val="006A4001"/>
    <w:rsid w:val="006A6486"/>
    <w:rsid w:val="006B0367"/>
    <w:rsid w:val="006B2F8A"/>
    <w:rsid w:val="006B3D7C"/>
    <w:rsid w:val="006C037F"/>
    <w:rsid w:val="006C0A6F"/>
    <w:rsid w:val="006C2C27"/>
    <w:rsid w:val="006C36C3"/>
    <w:rsid w:val="006C49F9"/>
    <w:rsid w:val="006C564F"/>
    <w:rsid w:val="006C6D57"/>
    <w:rsid w:val="006D063A"/>
    <w:rsid w:val="006D3E10"/>
    <w:rsid w:val="006D5B77"/>
    <w:rsid w:val="006D6365"/>
    <w:rsid w:val="006D7C95"/>
    <w:rsid w:val="006E048F"/>
    <w:rsid w:val="006E0B4C"/>
    <w:rsid w:val="006E0EAD"/>
    <w:rsid w:val="006E1C53"/>
    <w:rsid w:val="006E20BF"/>
    <w:rsid w:val="006E2348"/>
    <w:rsid w:val="006E36E5"/>
    <w:rsid w:val="006E41ED"/>
    <w:rsid w:val="006E5920"/>
    <w:rsid w:val="006E7790"/>
    <w:rsid w:val="006F1D83"/>
    <w:rsid w:val="006F2947"/>
    <w:rsid w:val="006F4823"/>
    <w:rsid w:val="006F63AE"/>
    <w:rsid w:val="0070000A"/>
    <w:rsid w:val="0070035D"/>
    <w:rsid w:val="0070421B"/>
    <w:rsid w:val="00704608"/>
    <w:rsid w:val="007065CA"/>
    <w:rsid w:val="00707CE1"/>
    <w:rsid w:val="00711B21"/>
    <w:rsid w:val="0071206B"/>
    <w:rsid w:val="00713CAD"/>
    <w:rsid w:val="00714412"/>
    <w:rsid w:val="007152D5"/>
    <w:rsid w:val="00715F0E"/>
    <w:rsid w:val="00716C33"/>
    <w:rsid w:val="007208BC"/>
    <w:rsid w:val="00722510"/>
    <w:rsid w:val="0072368A"/>
    <w:rsid w:val="00725234"/>
    <w:rsid w:val="0072777E"/>
    <w:rsid w:val="007307F2"/>
    <w:rsid w:val="007344F6"/>
    <w:rsid w:val="00737AA0"/>
    <w:rsid w:val="007406F5"/>
    <w:rsid w:val="0074436A"/>
    <w:rsid w:val="0074579F"/>
    <w:rsid w:val="007460DE"/>
    <w:rsid w:val="00747ADB"/>
    <w:rsid w:val="007507D7"/>
    <w:rsid w:val="0075175D"/>
    <w:rsid w:val="007520FC"/>
    <w:rsid w:val="0075219C"/>
    <w:rsid w:val="007521B0"/>
    <w:rsid w:val="00752D2E"/>
    <w:rsid w:val="007534A9"/>
    <w:rsid w:val="00753BFC"/>
    <w:rsid w:val="0075761F"/>
    <w:rsid w:val="007578E6"/>
    <w:rsid w:val="00762AFC"/>
    <w:rsid w:val="0076371B"/>
    <w:rsid w:val="007676AB"/>
    <w:rsid w:val="00772F8D"/>
    <w:rsid w:val="0078094D"/>
    <w:rsid w:val="007813D8"/>
    <w:rsid w:val="00781EAF"/>
    <w:rsid w:val="007826B8"/>
    <w:rsid w:val="00783139"/>
    <w:rsid w:val="00783ACF"/>
    <w:rsid w:val="00787B61"/>
    <w:rsid w:val="00787E16"/>
    <w:rsid w:val="007909C9"/>
    <w:rsid w:val="00790C55"/>
    <w:rsid w:val="00790CF2"/>
    <w:rsid w:val="00792E13"/>
    <w:rsid w:val="00793486"/>
    <w:rsid w:val="00794B75"/>
    <w:rsid w:val="0079662A"/>
    <w:rsid w:val="007A12B6"/>
    <w:rsid w:val="007A51A3"/>
    <w:rsid w:val="007A67AE"/>
    <w:rsid w:val="007A6B15"/>
    <w:rsid w:val="007A7EF4"/>
    <w:rsid w:val="007B015E"/>
    <w:rsid w:val="007B0259"/>
    <w:rsid w:val="007B06E0"/>
    <w:rsid w:val="007B076A"/>
    <w:rsid w:val="007B1F8D"/>
    <w:rsid w:val="007B2AE8"/>
    <w:rsid w:val="007B34DD"/>
    <w:rsid w:val="007B3943"/>
    <w:rsid w:val="007B5F7F"/>
    <w:rsid w:val="007B6690"/>
    <w:rsid w:val="007B701E"/>
    <w:rsid w:val="007C0FAD"/>
    <w:rsid w:val="007C30D1"/>
    <w:rsid w:val="007C39D8"/>
    <w:rsid w:val="007C3D2A"/>
    <w:rsid w:val="007C485B"/>
    <w:rsid w:val="007C4955"/>
    <w:rsid w:val="007C7671"/>
    <w:rsid w:val="007D159E"/>
    <w:rsid w:val="007D199E"/>
    <w:rsid w:val="007D1A5C"/>
    <w:rsid w:val="007D4763"/>
    <w:rsid w:val="007E03F0"/>
    <w:rsid w:val="007E0480"/>
    <w:rsid w:val="007E138B"/>
    <w:rsid w:val="007E21AE"/>
    <w:rsid w:val="007E44C4"/>
    <w:rsid w:val="007E4B6E"/>
    <w:rsid w:val="007E6724"/>
    <w:rsid w:val="007E7423"/>
    <w:rsid w:val="007F376E"/>
    <w:rsid w:val="007F4081"/>
    <w:rsid w:val="007F5AF2"/>
    <w:rsid w:val="007F7C20"/>
    <w:rsid w:val="00801285"/>
    <w:rsid w:val="00801998"/>
    <w:rsid w:val="00802E42"/>
    <w:rsid w:val="00806C70"/>
    <w:rsid w:val="0080719E"/>
    <w:rsid w:val="00807552"/>
    <w:rsid w:val="008129B1"/>
    <w:rsid w:val="0081422E"/>
    <w:rsid w:val="008155F3"/>
    <w:rsid w:val="00817AC2"/>
    <w:rsid w:val="00817CBD"/>
    <w:rsid w:val="00817DE2"/>
    <w:rsid w:val="008202DB"/>
    <w:rsid w:val="0082043D"/>
    <w:rsid w:val="00820874"/>
    <w:rsid w:val="0082090C"/>
    <w:rsid w:val="008209A3"/>
    <w:rsid w:val="0082207B"/>
    <w:rsid w:val="00823FDD"/>
    <w:rsid w:val="00827D2E"/>
    <w:rsid w:val="00830884"/>
    <w:rsid w:val="00830F04"/>
    <w:rsid w:val="008313E8"/>
    <w:rsid w:val="00831906"/>
    <w:rsid w:val="00833AEF"/>
    <w:rsid w:val="008365DF"/>
    <w:rsid w:val="00841461"/>
    <w:rsid w:val="0084368C"/>
    <w:rsid w:val="0084372E"/>
    <w:rsid w:val="008450B7"/>
    <w:rsid w:val="00845D2F"/>
    <w:rsid w:val="00846512"/>
    <w:rsid w:val="00852F30"/>
    <w:rsid w:val="008548C6"/>
    <w:rsid w:val="00857999"/>
    <w:rsid w:val="008609BD"/>
    <w:rsid w:val="008620A7"/>
    <w:rsid w:val="008620DA"/>
    <w:rsid w:val="008630EF"/>
    <w:rsid w:val="00863163"/>
    <w:rsid w:val="0086372B"/>
    <w:rsid w:val="0086378F"/>
    <w:rsid w:val="00864EE4"/>
    <w:rsid w:val="0086539A"/>
    <w:rsid w:val="00870318"/>
    <w:rsid w:val="008703EB"/>
    <w:rsid w:val="00873B52"/>
    <w:rsid w:val="00874268"/>
    <w:rsid w:val="0087756A"/>
    <w:rsid w:val="00880012"/>
    <w:rsid w:val="00880440"/>
    <w:rsid w:val="00881D51"/>
    <w:rsid w:val="00882A7A"/>
    <w:rsid w:val="008831A4"/>
    <w:rsid w:val="0088345D"/>
    <w:rsid w:val="00884896"/>
    <w:rsid w:val="00885512"/>
    <w:rsid w:val="00885924"/>
    <w:rsid w:val="00890361"/>
    <w:rsid w:val="008915AC"/>
    <w:rsid w:val="00892847"/>
    <w:rsid w:val="00894132"/>
    <w:rsid w:val="008A1AA3"/>
    <w:rsid w:val="008A3CCD"/>
    <w:rsid w:val="008A54F7"/>
    <w:rsid w:val="008A5DFE"/>
    <w:rsid w:val="008A6CD7"/>
    <w:rsid w:val="008A772B"/>
    <w:rsid w:val="008B43D4"/>
    <w:rsid w:val="008B4D97"/>
    <w:rsid w:val="008B570D"/>
    <w:rsid w:val="008B6B89"/>
    <w:rsid w:val="008B6C5B"/>
    <w:rsid w:val="008B7E59"/>
    <w:rsid w:val="008C174A"/>
    <w:rsid w:val="008C191C"/>
    <w:rsid w:val="008C1C24"/>
    <w:rsid w:val="008C3470"/>
    <w:rsid w:val="008C396A"/>
    <w:rsid w:val="008C407D"/>
    <w:rsid w:val="008C7793"/>
    <w:rsid w:val="008D13F4"/>
    <w:rsid w:val="008D3153"/>
    <w:rsid w:val="008D5A20"/>
    <w:rsid w:val="008D5BC4"/>
    <w:rsid w:val="008D5ECE"/>
    <w:rsid w:val="008E4677"/>
    <w:rsid w:val="008E7756"/>
    <w:rsid w:val="008E7982"/>
    <w:rsid w:val="008F1016"/>
    <w:rsid w:val="008F1A1E"/>
    <w:rsid w:val="008F26D2"/>
    <w:rsid w:val="008F507B"/>
    <w:rsid w:val="008F5FED"/>
    <w:rsid w:val="008F684A"/>
    <w:rsid w:val="008F79A7"/>
    <w:rsid w:val="00901C95"/>
    <w:rsid w:val="00901D51"/>
    <w:rsid w:val="00902958"/>
    <w:rsid w:val="00903E7E"/>
    <w:rsid w:val="009042AF"/>
    <w:rsid w:val="00904893"/>
    <w:rsid w:val="00907423"/>
    <w:rsid w:val="009103DF"/>
    <w:rsid w:val="009104AB"/>
    <w:rsid w:val="00910C0C"/>
    <w:rsid w:val="00912222"/>
    <w:rsid w:val="009140F1"/>
    <w:rsid w:val="009144A5"/>
    <w:rsid w:val="00917A4C"/>
    <w:rsid w:val="009220A4"/>
    <w:rsid w:val="009221ED"/>
    <w:rsid w:val="00922733"/>
    <w:rsid w:val="00922BA1"/>
    <w:rsid w:val="00923F42"/>
    <w:rsid w:val="009308D7"/>
    <w:rsid w:val="00933B8F"/>
    <w:rsid w:val="009344E7"/>
    <w:rsid w:val="00935523"/>
    <w:rsid w:val="009369BA"/>
    <w:rsid w:val="00936D9B"/>
    <w:rsid w:val="00936E4B"/>
    <w:rsid w:val="009370E3"/>
    <w:rsid w:val="0093716E"/>
    <w:rsid w:val="0093760F"/>
    <w:rsid w:val="00940CFF"/>
    <w:rsid w:val="0094297A"/>
    <w:rsid w:val="0094336B"/>
    <w:rsid w:val="00945C31"/>
    <w:rsid w:val="00946B64"/>
    <w:rsid w:val="00947A62"/>
    <w:rsid w:val="0095002F"/>
    <w:rsid w:val="00950382"/>
    <w:rsid w:val="009523E8"/>
    <w:rsid w:val="009536EB"/>
    <w:rsid w:val="00953B28"/>
    <w:rsid w:val="0095521E"/>
    <w:rsid w:val="0095543F"/>
    <w:rsid w:val="00955886"/>
    <w:rsid w:val="009569F7"/>
    <w:rsid w:val="00956E18"/>
    <w:rsid w:val="00961354"/>
    <w:rsid w:val="00961BD4"/>
    <w:rsid w:val="00962906"/>
    <w:rsid w:val="00962BD5"/>
    <w:rsid w:val="009674DD"/>
    <w:rsid w:val="009706E6"/>
    <w:rsid w:val="00971E4C"/>
    <w:rsid w:val="00972F93"/>
    <w:rsid w:val="00974486"/>
    <w:rsid w:val="009745C1"/>
    <w:rsid w:val="009759AB"/>
    <w:rsid w:val="00976F52"/>
    <w:rsid w:val="00977B9D"/>
    <w:rsid w:val="00981106"/>
    <w:rsid w:val="00981B97"/>
    <w:rsid w:val="00982C2A"/>
    <w:rsid w:val="00983518"/>
    <w:rsid w:val="00983AFB"/>
    <w:rsid w:val="0098403D"/>
    <w:rsid w:val="00985486"/>
    <w:rsid w:val="00985864"/>
    <w:rsid w:val="00987111"/>
    <w:rsid w:val="0098729F"/>
    <w:rsid w:val="00992E32"/>
    <w:rsid w:val="009955AE"/>
    <w:rsid w:val="00995BB2"/>
    <w:rsid w:val="009A0FE0"/>
    <w:rsid w:val="009A2230"/>
    <w:rsid w:val="009A26E5"/>
    <w:rsid w:val="009A2D81"/>
    <w:rsid w:val="009A653F"/>
    <w:rsid w:val="009B0E85"/>
    <w:rsid w:val="009B12CB"/>
    <w:rsid w:val="009B2661"/>
    <w:rsid w:val="009B27B6"/>
    <w:rsid w:val="009B3439"/>
    <w:rsid w:val="009B3CA7"/>
    <w:rsid w:val="009B619E"/>
    <w:rsid w:val="009B70C3"/>
    <w:rsid w:val="009C3857"/>
    <w:rsid w:val="009C4B9C"/>
    <w:rsid w:val="009C6EC8"/>
    <w:rsid w:val="009D11AB"/>
    <w:rsid w:val="009D1406"/>
    <w:rsid w:val="009D175D"/>
    <w:rsid w:val="009D2121"/>
    <w:rsid w:val="009D3F21"/>
    <w:rsid w:val="009D4EBE"/>
    <w:rsid w:val="009D4FCD"/>
    <w:rsid w:val="009E5A8D"/>
    <w:rsid w:val="009E68E0"/>
    <w:rsid w:val="009E6E4C"/>
    <w:rsid w:val="009E7591"/>
    <w:rsid w:val="009F23F0"/>
    <w:rsid w:val="009F2451"/>
    <w:rsid w:val="009F2A14"/>
    <w:rsid w:val="009F2F31"/>
    <w:rsid w:val="009F309A"/>
    <w:rsid w:val="009F48B7"/>
    <w:rsid w:val="009F7720"/>
    <w:rsid w:val="00A0403D"/>
    <w:rsid w:val="00A052E1"/>
    <w:rsid w:val="00A053E9"/>
    <w:rsid w:val="00A07237"/>
    <w:rsid w:val="00A100F0"/>
    <w:rsid w:val="00A10314"/>
    <w:rsid w:val="00A10986"/>
    <w:rsid w:val="00A13FE1"/>
    <w:rsid w:val="00A14185"/>
    <w:rsid w:val="00A147C6"/>
    <w:rsid w:val="00A17389"/>
    <w:rsid w:val="00A17A79"/>
    <w:rsid w:val="00A211A6"/>
    <w:rsid w:val="00A233C8"/>
    <w:rsid w:val="00A26106"/>
    <w:rsid w:val="00A278F7"/>
    <w:rsid w:val="00A27EF8"/>
    <w:rsid w:val="00A30C45"/>
    <w:rsid w:val="00A31300"/>
    <w:rsid w:val="00A31CE4"/>
    <w:rsid w:val="00A331D7"/>
    <w:rsid w:val="00A331E3"/>
    <w:rsid w:val="00A368EA"/>
    <w:rsid w:val="00A400CA"/>
    <w:rsid w:val="00A43BC0"/>
    <w:rsid w:val="00A442C1"/>
    <w:rsid w:val="00A45318"/>
    <w:rsid w:val="00A47772"/>
    <w:rsid w:val="00A513EC"/>
    <w:rsid w:val="00A531BB"/>
    <w:rsid w:val="00A53DE7"/>
    <w:rsid w:val="00A54B2D"/>
    <w:rsid w:val="00A558B0"/>
    <w:rsid w:val="00A579AA"/>
    <w:rsid w:val="00A613C4"/>
    <w:rsid w:val="00A61B4E"/>
    <w:rsid w:val="00A6230B"/>
    <w:rsid w:val="00A6410B"/>
    <w:rsid w:val="00A64B85"/>
    <w:rsid w:val="00A6699A"/>
    <w:rsid w:val="00A67AF8"/>
    <w:rsid w:val="00A7064D"/>
    <w:rsid w:val="00A70E84"/>
    <w:rsid w:val="00A7146A"/>
    <w:rsid w:val="00A717CB"/>
    <w:rsid w:val="00A717ED"/>
    <w:rsid w:val="00A71D06"/>
    <w:rsid w:val="00A72D47"/>
    <w:rsid w:val="00A737D7"/>
    <w:rsid w:val="00A73F33"/>
    <w:rsid w:val="00A77D0A"/>
    <w:rsid w:val="00A81D47"/>
    <w:rsid w:val="00A83882"/>
    <w:rsid w:val="00A90F72"/>
    <w:rsid w:val="00A929A5"/>
    <w:rsid w:val="00A932D2"/>
    <w:rsid w:val="00A94758"/>
    <w:rsid w:val="00A95B8D"/>
    <w:rsid w:val="00A95EDF"/>
    <w:rsid w:val="00A9648D"/>
    <w:rsid w:val="00A97C47"/>
    <w:rsid w:val="00A97C92"/>
    <w:rsid w:val="00AA04EE"/>
    <w:rsid w:val="00AA1C44"/>
    <w:rsid w:val="00AA32AA"/>
    <w:rsid w:val="00AA5E28"/>
    <w:rsid w:val="00AA6317"/>
    <w:rsid w:val="00AA7DE3"/>
    <w:rsid w:val="00AB0AFD"/>
    <w:rsid w:val="00AB2268"/>
    <w:rsid w:val="00AB2394"/>
    <w:rsid w:val="00AB3B2E"/>
    <w:rsid w:val="00AB42C4"/>
    <w:rsid w:val="00AB4EF2"/>
    <w:rsid w:val="00AB69E5"/>
    <w:rsid w:val="00AC4548"/>
    <w:rsid w:val="00AC5406"/>
    <w:rsid w:val="00AC5C1A"/>
    <w:rsid w:val="00AC69C4"/>
    <w:rsid w:val="00AD047D"/>
    <w:rsid w:val="00AD186F"/>
    <w:rsid w:val="00AD29B1"/>
    <w:rsid w:val="00AD369F"/>
    <w:rsid w:val="00AD49A6"/>
    <w:rsid w:val="00AD7C8C"/>
    <w:rsid w:val="00AE009D"/>
    <w:rsid w:val="00AE58BC"/>
    <w:rsid w:val="00AF0D7D"/>
    <w:rsid w:val="00AF0FBE"/>
    <w:rsid w:val="00AF3D03"/>
    <w:rsid w:val="00AF5927"/>
    <w:rsid w:val="00AF7E79"/>
    <w:rsid w:val="00B010AC"/>
    <w:rsid w:val="00B02C8D"/>
    <w:rsid w:val="00B02F6E"/>
    <w:rsid w:val="00B03091"/>
    <w:rsid w:val="00B06158"/>
    <w:rsid w:val="00B06382"/>
    <w:rsid w:val="00B073C3"/>
    <w:rsid w:val="00B079C5"/>
    <w:rsid w:val="00B10B99"/>
    <w:rsid w:val="00B10D84"/>
    <w:rsid w:val="00B11520"/>
    <w:rsid w:val="00B167D5"/>
    <w:rsid w:val="00B2086D"/>
    <w:rsid w:val="00B21BF8"/>
    <w:rsid w:val="00B2286D"/>
    <w:rsid w:val="00B24B5D"/>
    <w:rsid w:val="00B26FB3"/>
    <w:rsid w:val="00B30E13"/>
    <w:rsid w:val="00B31BDE"/>
    <w:rsid w:val="00B34075"/>
    <w:rsid w:val="00B34490"/>
    <w:rsid w:val="00B34ED9"/>
    <w:rsid w:val="00B35299"/>
    <w:rsid w:val="00B363CB"/>
    <w:rsid w:val="00B42DA2"/>
    <w:rsid w:val="00B437FC"/>
    <w:rsid w:val="00B43B26"/>
    <w:rsid w:val="00B44028"/>
    <w:rsid w:val="00B45D27"/>
    <w:rsid w:val="00B50B1A"/>
    <w:rsid w:val="00B50CA1"/>
    <w:rsid w:val="00B53148"/>
    <w:rsid w:val="00B54AAF"/>
    <w:rsid w:val="00B55BAC"/>
    <w:rsid w:val="00B5636C"/>
    <w:rsid w:val="00B56D07"/>
    <w:rsid w:val="00B60CBD"/>
    <w:rsid w:val="00B6124E"/>
    <w:rsid w:val="00B61B34"/>
    <w:rsid w:val="00B64A9D"/>
    <w:rsid w:val="00B66640"/>
    <w:rsid w:val="00B673C9"/>
    <w:rsid w:val="00B70657"/>
    <w:rsid w:val="00B70D6B"/>
    <w:rsid w:val="00B714FE"/>
    <w:rsid w:val="00B71C4F"/>
    <w:rsid w:val="00B72F63"/>
    <w:rsid w:val="00B74682"/>
    <w:rsid w:val="00B7541A"/>
    <w:rsid w:val="00B765F1"/>
    <w:rsid w:val="00B76EB1"/>
    <w:rsid w:val="00B77776"/>
    <w:rsid w:val="00B83CB4"/>
    <w:rsid w:val="00B83DAA"/>
    <w:rsid w:val="00B91D4D"/>
    <w:rsid w:val="00B92581"/>
    <w:rsid w:val="00B92E87"/>
    <w:rsid w:val="00B93495"/>
    <w:rsid w:val="00B948B6"/>
    <w:rsid w:val="00B9515D"/>
    <w:rsid w:val="00B959E6"/>
    <w:rsid w:val="00B960D9"/>
    <w:rsid w:val="00B97C5A"/>
    <w:rsid w:val="00BA0909"/>
    <w:rsid w:val="00BA159A"/>
    <w:rsid w:val="00BA1791"/>
    <w:rsid w:val="00BA2194"/>
    <w:rsid w:val="00BA22DF"/>
    <w:rsid w:val="00BA4958"/>
    <w:rsid w:val="00BA5739"/>
    <w:rsid w:val="00BA5816"/>
    <w:rsid w:val="00BA582C"/>
    <w:rsid w:val="00BA5BEC"/>
    <w:rsid w:val="00BA735D"/>
    <w:rsid w:val="00BB40D1"/>
    <w:rsid w:val="00BB414A"/>
    <w:rsid w:val="00BB52A0"/>
    <w:rsid w:val="00BB58AA"/>
    <w:rsid w:val="00BC0DA8"/>
    <w:rsid w:val="00BC155E"/>
    <w:rsid w:val="00BC16FB"/>
    <w:rsid w:val="00BC1A91"/>
    <w:rsid w:val="00BC1ECC"/>
    <w:rsid w:val="00BC2200"/>
    <w:rsid w:val="00BC2412"/>
    <w:rsid w:val="00BC2F1A"/>
    <w:rsid w:val="00BC3F57"/>
    <w:rsid w:val="00BC4F7F"/>
    <w:rsid w:val="00BC562D"/>
    <w:rsid w:val="00BC6CBD"/>
    <w:rsid w:val="00BD0385"/>
    <w:rsid w:val="00BD0B2A"/>
    <w:rsid w:val="00BD1AB5"/>
    <w:rsid w:val="00BD2110"/>
    <w:rsid w:val="00BD313A"/>
    <w:rsid w:val="00BD337A"/>
    <w:rsid w:val="00BD355E"/>
    <w:rsid w:val="00BD751E"/>
    <w:rsid w:val="00BD7F5A"/>
    <w:rsid w:val="00BE0ADF"/>
    <w:rsid w:val="00BE0E91"/>
    <w:rsid w:val="00BE20BE"/>
    <w:rsid w:val="00BE468F"/>
    <w:rsid w:val="00BE487F"/>
    <w:rsid w:val="00BE54A4"/>
    <w:rsid w:val="00BE6FFE"/>
    <w:rsid w:val="00BE79BD"/>
    <w:rsid w:val="00BF1812"/>
    <w:rsid w:val="00BF215C"/>
    <w:rsid w:val="00BF4DDE"/>
    <w:rsid w:val="00BF57F3"/>
    <w:rsid w:val="00BF652F"/>
    <w:rsid w:val="00BF66F1"/>
    <w:rsid w:val="00C01203"/>
    <w:rsid w:val="00C01BAB"/>
    <w:rsid w:val="00C02E02"/>
    <w:rsid w:val="00C03692"/>
    <w:rsid w:val="00C045A4"/>
    <w:rsid w:val="00C06CAC"/>
    <w:rsid w:val="00C07A73"/>
    <w:rsid w:val="00C11600"/>
    <w:rsid w:val="00C11D9E"/>
    <w:rsid w:val="00C13688"/>
    <w:rsid w:val="00C17063"/>
    <w:rsid w:val="00C23236"/>
    <w:rsid w:val="00C23A8D"/>
    <w:rsid w:val="00C2566F"/>
    <w:rsid w:val="00C25731"/>
    <w:rsid w:val="00C26C3D"/>
    <w:rsid w:val="00C27798"/>
    <w:rsid w:val="00C3006D"/>
    <w:rsid w:val="00C301D6"/>
    <w:rsid w:val="00C30A51"/>
    <w:rsid w:val="00C320CB"/>
    <w:rsid w:val="00C333C9"/>
    <w:rsid w:val="00C33E7B"/>
    <w:rsid w:val="00C34D53"/>
    <w:rsid w:val="00C34ECB"/>
    <w:rsid w:val="00C36E0B"/>
    <w:rsid w:val="00C379F0"/>
    <w:rsid w:val="00C405C1"/>
    <w:rsid w:val="00C41FDF"/>
    <w:rsid w:val="00C42B9A"/>
    <w:rsid w:val="00C44450"/>
    <w:rsid w:val="00C45A5E"/>
    <w:rsid w:val="00C501E7"/>
    <w:rsid w:val="00C5026A"/>
    <w:rsid w:val="00C50DF5"/>
    <w:rsid w:val="00C53310"/>
    <w:rsid w:val="00C54E67"/>
    <w:rsid w:val="00C57717"/>
    <w:rsid w:val="00C60678"/>
    <w:rsid w:val="00C63F9D"/>
    <w:rsid w:val="00C6494D"/>
    <w:rsid w:val="00C71066"/>
    <w:rsid w:val="00C7114E"/>
    <w:rsid w:val="00C736BD"/>
    <w:rsid w:val="00C747B2"/>
    <w:rsid w:val="00C7532A"/>
    <w:rsid w:val="00C7782B"/>
    <w:rsid w:val="00C77FC8"/>
    <w:rsid w:val="00C84183"/>
    <w:rsid w:val="00C8483E"/>
    <w:rsid w:val="00C8607B"/>
    <w:rsid w:val="00C9063E"/>
    <w:rsid w:val="00C928B6"/>
    <w:rsid w:val="00C934BB"/>
    <w:rsid w:val="00C936ED"/>
    <w:rsid w:val="00C93BF7"/>
    <w:rsid w:val="00C96084"/>
    <w:rsid w:val="00C97777"/>
    <w:rsid w:val="00C9777B"/>
    <w:rsid w:val="00C97DB0"/>
    <w:rsid w:val="00CA0689"/>
    <w:rsid w:val="00CA1543"/>
    <w:rsid w:val="00CA1975"/>
    <w:rsid w:val="00CA2CC4"/>
    <w:rsid w:val="00CA36E3"/>
    <w:rsid w:val="00CA47A4"/>
    <w:rsid w:val="00CA7898"/>
    <w:rsid w:val="00CA7CD5"/>
    <w:rsid w:val="00CB02BD"/>
    <w:rsid w:val="00CB075F"/>
    <w:rsid w:val="00CB1137"/>
    <w:rsid w:val="00CB1E90"/>
    <w:rsid w:val="00CB3214"/>
    <w:rsid w:val="00CB4137"/>
    <w:rsid w:val="00CB57E2"/>
    <w:rsid w:val="00CB6C5C"/>
    <w:rsid w:val="00CC154E"/>
    <w:rsid w:val="00CC198B"/>
    <w:rsid w:val="00CC2C1C"/>
    <w:rsid w:val="00CC2D89"/>
    <w:rsid w:val="00CC3D62"/>
    <w:rsid w:val="00CD29AC"/>
    <w:rsid w:val="00CD2DF3"/>
    <w:rsid w:val="00CD38E6"/>
    <w:rsid w:val="00CD3A70"/>
    <w:rsid w:val="00CD4038"/>
    <w:rsid w:val="00CD5299"/>
    <w:rsid w:val="00CD55A4"/>
    <w:rsid w:val="00CD5BA6"/>
    <w:rsid w:val="00CD5FAB"/>
    <w:rsid w:val="00CD6409"/>
    <w:rsid w:val="00CD69BE"/>
    <w:rsid w:val="00CD6A76"/>
    <w:rsid w:val="00CD760B"/>
    <w:rsid w:val="00CE43A2"/>
    <w:rsid w:val="00CE450A"/>
    <w:rsid w:val="00CE6766"/>
    <w:rsid w:val="00CE7335"/>
    <w:rsid w:val="00CF02E4"/>
    <w:rsid w:val="00CF22EC"/>
    <w:rsid w:val="00CF314F"/>
    <w:rsid w:val="00CF3D66"/>
    <w:rsid w:val="00CF4851"/>
    <w:rsid w:val="00CF4BD0"/>
    <w:rsid w:val="00CF534A"/>
    <w:rsid w:val="00CF7394"/>
    <w:rsid w:val="00D00166"/>
    <w:rsid w:val="00D014EC"/>
    <w:rsid w:val="00D0411B"/>
    <w:rsid w:val="00D04133"/>
    <w:rsid w:val="00D042A5"/>
    <w:rsid w:val="00D049E9"/>
    <w:rsid w:val="00D07BC0"/>
    <w:rsid w:val="00D10751"/>
    <w:rsid w:val="00D10C8A"/>
    <w:rsid w:val="00D12572"/>
    <w:rsid w:val="00D12CA9"/>
    <w:rsid w:val="00D1315C"/>
    <w:rsid w:val="00D1467A"/>
    <w:rsid w:val="00D1645E"/>
    <w:rsid w:val="00D164DF"/>
    <w:rsid w:val="00D16A41"/>
    <w:rsid w:val="00D1739F"/>
    <w:rsid w:val="00D20264"/>
    <w:rsid w:val="00D23ADC"/>
    <w:rsid w:val="00D24544"/>
    <w:rsid w:val="00D2514E"/>
    <w:rsid w:val="00D26A04"/>
    <w:rsid w:val="00D26C8B"/>
    <w:rsid w:val="00D27040"/>
    <w:rsid w:val="00D317B0"/>
    <w:rsid w:val="00D31E8A"/>
    <w:rsid w:val="00D3540D"/>
    <w:rsid w:val="00D3553B"/>
    <w:rsid w:val="00D35D92"/>
    <w:rsid w:val="00D366FE"/>
    <w:rsid w:val="00D41225"/>
    <w:rsid w:val="00D419FC"/>
    <w:rsid w:val="00D42889"/>
    <w:rsid w:val="00D43033"/>
    <w:rsid w:val="00D437DB"/>
    <w:rsid w:val="00D440D5"/>
    <w:rsid w:val="00D44A88"/>
    <w:rsid w:val="00D501BA"/>
    <w:rsid w:val="00D50D59"/>
    <w:rsid w:val="00D5192E"/>
    <w:rsid w:val="00D54E73"/>
    <w:rsid w:val="00D55F1C"/>
    <w:rsid w:val="00D56708"/>
    <w:rsid w:val="00D5725F"/>
    <w:rsid w:val="00D60D44"/>
    <w:rsid w:val="00D63034"/>
    <w:rsid w:val="00D65C8A"/>
    <w:rsid w:val="00D67797"/>
    <w:rsid w:val="00D67965"/>
    <w:rsid w:val="00D736C5"/>
    <w:rsid w:val="00D73EB8"/>
    <w:rsid w:val="00D742A0"/>
    <w:rsid w:val="00D7498D"/>
    <w:rsid w:val="00D75477"/>
    <w:rsid w:val="00D75DA7"/>
    <w:rsid w:val="00D76CAB"/>
    <w:rsid w:val="00D77BB0"/>
    <w:rsid w:val="00D80926"/>
    <w:rsid w:val="00D81161"/>
    <w:rsid w:val="00D86994"/>
    <w:rsid w:val="00D8738A"/>
    <w:rsid w:val="00D9008A"/>
    <w:rsid w:val="00D9038A"/>
    <w:rsid w:val="00D924EA"/>
    <w:rsid w:val="00D92864"/>
    <w:rsid w:val="00D92DC0"/>
    <w:rsid w:val="00D9581C"/>
    <w:rsid w:val="00D96133"/>
    <w:rsid w:val="00D9748B"/>
    <w:rsid w:val="00DA0914"/>
    <w:rsid w:val="00DA1904"/>
    <w:rsid w:val="00DA245B"/>
    <w:rsid w:val="00DA2957"/>
    <w:rsid w:val="00DA5D3D"/>
    <w:rsid w:val="00DA6527"/>
    <w:rsid w:val="00DB0521"/>
    <w:rsid w:val="00DB2B66"/>
    <w:rsid w:val="00DB30FD"/>
    <w:rsid w:val="00DB42A4"/>
    <w:rsid w:val="00DB4CC1"/>
    <w:rsid w:val="00DB77FB"/>
    <w:rsid w:val="00DB7C6C"/>
    <w:rsid w:val="00DC1165"/>
    <w:rsid w:val="00DC183F"/>
    <w:rsid w:val="00DC2B3C"/>
    <w:rsid w:val="00DC4972"/>
    <w:rsid w:val="00DC68B5"/>
    <w:rsid w:val="00DC7C8F"/>
    <w:rsid w:val="00DD15CE"/>
    <w:rsid w:val="00DD2026"/>
    <w:rsid w:val="00DD46C5"/>
    <w:rsid w:val="00DD4C43"/>
    <w:rsid w:val="00DD6EB2"/>
    <w:rsid w:val="00DE08AE"/>
    <w:rsid w:val="00DE0E84"/>
    <w:rsid w:val="00DE1C70"/>
    <w:rsid w:val="00DE1CEB"/>
    <w:rsid w:val="00DE3990"/>
    <w:rsid w:val="00DE72F2"/>
    <w:rsid w:val="00DE7F8A"/>
    <w:rsid w:val="00DF0059"/>
    <w:rsid w:val="00DF03ED"/>
    <w:rsid w:val="00DF2CB7"/>
    <w:rsid w:val="00DF3008"/>
    <w:rsid w:val="00DF6BAC"/>
    <w:rsid w:val="00DF702B"/>
    <w:rsid w:val="00DF7D48"/>
    <w:rsid w:val="00E0365A"/>
    <w:rsid w:val="00E06C58"/>
    <w:rsid w:val="00E07FDA"/>
    <w:rsid w:val="00E100BB"/>
    <w:rsid w:val="00E200AC"/>
    <w:rsid w:val="00E208FC"/>
    <w:rsid w:val="00E22E29"/>
    <w:rsid w:val="00E246E2"/>
    <w:rsid w:val="00E2536A"/>
    <w:rsid w:val="00E2739C"/>
    <w:rsid w:val="00E312C3"/>
    <w:rsid w:val="00E31BDA"/>
    <w:rsid w:val="00E32853"/>
    <w:rsid w:val="00E3367F"/>
    <w:rsid w:val="00E34755"/>
    <w:rsid w:val="00E3567E"/>
    <w:rsid w:val="00E360CC"/>
    <w:rsid w:val="00E377E3"/>
    <w:rsid w:val="00E37E66"/>
    <w:rsid w:val="00E4003D"/>
    <w:rsid w:val="00E40855"/>
    <w:rsid w:val="00E4303B"/>
    <w:rsid w:val="00E4540B"/>
    <w:rsid w:val="00E4644E"/>
    <w:rsid w:val="00E468A6"/>
    <w:rsid w:val="00E46AB9"/>
    <w:rsid w:val="00E476EB"/>
    <w:rsid w:val="00E50947"/>
    <w:rsid w:val="00E50E01"/>
    <w:rsid w:val="00E52AAC"/>
    <w:rsid w:val="00E53F51"/>
    <w:rsid w:val="00E5437D"/>
    <w:rsid w:val="00E558D3"/>
    <w:rsid w:val="00E57C50"/>
    <w:rsid w:val="00E620DD"/>
    <w:rsid w:val="00E628D7"/>
    <w:rsid w:val="00E63F0F"/>
    <w:rsid w:val="00E67E18"/>
    <w:rsid w:val="00E72A18"/>
    <w:rsid w:val="00E74C1C"/>
    <w:rsid w:val="00E76656"/>
    <w:rsid w:val="00E7693C"/>
    <w:rsid w:val="00E80018"/>
    <w:rsid w:val="00E808C0"/>
    <w:rsid w:val="00E80D2E"/>
    <w:rsid w:val="00E810F9"/>
    <w:rsid w:val="00E8175B"/>
    <w:rsid w:val="00E82DDD"/>
    <w:rsid w:val="00E843B8"/>
    <w:rsid w:val="00E84FCF"/>
    <w:rsid w:val="00E85C29"/>
    <w:rsid w:val="00E8737B"/>
    <w:rsid w:val="00E87554"/>
    <w:rsid w:val="00E8780A"/>
    <w:rsid w:val="00E87B19"/>
    <w:rsid w:val="00E91166"/>
    <w:rsid w:val="00E91629"/>
    <w:rsid w:val="00E9275A"/>
    <w:rsid w:val="00E93030"/>
    <w:rsid w:val="00E94A1C"/>
    <w:rsid w:val="00E94CD0"/>
    <w:rsid w:val="00EA0406"/>
    <w:rsid w:val="00EA0AC5"/>
    <w:rsid w:val="00EA2ACB"/>
    <w:rsid w:val="00EA31CF"/>
    <w:rsid w:val="00EA383F"/>
    <w:rsid w:val="00EA4F85"/>
    <w:rsid w:val="00EA697E"/>
    <w:rsid w:val="00EA76E3"/>
    <w:rsid w:val="00EB05C7"/>
    <w:rsid w:val="00EB1E6E"/>
    <w:rsid w:val="00EB34F4"/>
    <w:rsid w:val="00EB4266"/>
    <w:rsid w:val="00EB592D"/>
    <w:rsid w:val="00EC1803"/>
    <w:rsid w:val="00EC4524"/>
    <w:rsid w:val="00EC46EF"/>
    <w:rsid w:val="00EC4EA3"/>
    <w:rsid w:val="00EC680A"/>
    <w:rsid w:val="00EC69BB"/>
    <w:rsid w:val="00ED121A"/>
    <w:rsid w:val="00ED181D"/>
    <w:rsid w:val="00ED1F92"/>
    <w:rsid w:val="00ED20B4"/>
    <w:rsid w:val="00ED29E3"/>
    <w:rsid w:val="00ED4EDD"/>
    <w:rsid w:val="00ED5904"/>
    <w:rsid w:val="00ED5E9E"/>
    <w:rsid w:val="00EE0C06"/>
    <w:rsid w:val="00EE30F1"/>
    <w:rsid w:val="00EE397A"/>
    <w:rsid w:val="00EF0BAD"/>
    <w:rsid w:val="00EF0CF3"/>
    <w:rsid w:val="00EF2D2F"/>
    <w:rsid w:val="00EF42FA"/>
    <w:rsid w:val="00EF5D18"/>
    <w:rsid w:val="00EF62D9"/>
    <w:rsid w:val="00F02DAE"/>
    <w:rsid w:val="00F02EF8"/>
    <w:rsid w:val="00F03F55"/>
    <w:rsid w:val="00F0715D"/>
    <w:rsid w:val="00F073F1"/>
    <w:rsid w:val="00F07465"/>
    <w:rsid w:val="00F07552"/>
    <w:rsid w:val="00F07A4D"/>
    <w:rsid w:val="00F10191"/>
    <w:rsid w:val="00F11230"/>
    <w:rsid w:val="00F12A37"/>
    <w:rsid w:val="00F1309D"/>
    <w:rsid w:val="00F15ED2"/>
    <w:rsid w:val="00F16CB5"/>
    <w:rsid w:val="00F17692"/>
    <w:rsid w:val="00F2319E"/>
    <w:rsid w:val="00F24568"/>
    <w:rsid w:val="00F2608A"/>
    <w:rsid w:val="00F2686B"/>
    <w:rsid w:val="00F2702A"/>
    <w:rsid w:val="00F27324"/>
    <w:rsid w:val="00F27977"/>
    <w:rsid w:val="00F27CA0"/>
    <w:rsid w:val="00F27FF6"/>
    <w:rsid w:val="00F30A6C"/>
    <w:rsid w:val="00F31EEF"/>
    <w:rsid w:val="00F3218E"/>
    <w:rsid w:val="00F33769"/>
    <w:rsid w:val="00F33C75"/>
    <w:rsid w:val="00F37C8A"/>
    <w:rsid w:val="00F40110"/>
    <w:rsid w:val="00F40C09"/>
    <w:rsid w:val="00F43B2F"/>
    <w:rsid w:val="00F4472D"/>
    <w:rsid w:val="00F453D0"/>
    <w:rsid w:val="00F46039"/>
    <w:rsid w:val="00F46420"/>
    <w:rsid w:val="00F4661A"/>
    <w:rsid w:val="00F50C25"/>
    <w:rsid w:val="00F51801"/>
    <w:rsid w:val="00F51F0C"/>
    <w:rsid w:val="00F53842"/>
    <w:rsid w:val="00F54084"/>
    <w:rsid w:val="00F56004"/>
    <w:rsid w:val="00F561E1"/>
    <w:rsid w:val="00F5697B"/>
    <w:rsid w:val="00F572CB"/>
    <w:rsid w:val="00F6013A"/>
    <w:rsid w:val="00F620F3"/>
    <w:rsid w:val="00F622A2"/>
    <w:rsid w:val="00F62749"/>
    <w:rsid w:val="00F6556A"/>
    <w:rsid w:val="00F65738"/>
    <w:rsid w:val="00F71444"/>
    <w:rsid w:val="00F7329F"/>
    <w:rsid w:val="00F746F2"/>
    <w:rsid w:val="00F748D7"/>
    <w:rsid w:val="00F76E67"/>
    <w:rsid w:val="00F77957"/>
    <w:rsid w:val="00F81156"/>
    <w:rsid w:val="00F8195F"/>
    <w:rsid w:val="00F83564"/>
    <w:rsid w:val="00F85BDF"/>
    <w:rsid w:val="00F86A77"/>
    <w:rsid w:val="00F8779D"/>
    <w:rsid w:val="00F87C27"/>
    <w:rsid w:val="00F9067B"/>
    <w:rsid w:val="00F90E77"/>
    <w:rsid w:val="00F94A00"/>
    <w:rsid w:val="00F95D97"/>
    <w:rsid w:val="00F962D9"/>
    <w:rsid w:val="00F976F2"/>
    <w:rsid w:val="00FA0F7D"/>
    <w:rsid w:val="00FA2550"/>
    <w:rsid w:val="00FA532B"/>
    <w:rsid w:val="00FA66B6"/>
    <w:rsid w:val="00FA7087"/>
    <w:rsid w:val="00FA72B6"/>
    <w:rsid w:val="00FB0156"/>
    <w:rsid w:val="00FB2782"/>
    <w:rsid w:val="00FB3C71"/>
    <w:rsid w:val="00FB619A"/>
    <w:rsid w:val="00FB7AB5"/>
    <w:rsid w:val="00FC20C8"/>
    <w:rsid w:val="00FC3969"/>
    <w:rsid w:val="00FC4B39"/>
    <w:rsid w:val="00FC5627"/>
    <w:rsid w:val="00FC596C"/>
    <w:rsid w:val="00FC64D1"/>
    <w:rsid w:val="00FD3DFA"/>
    <w:rsid w:val="00FD444D"/>
    <w:rsid w:val="00FD45C9"/>
    <w:rsid w:val="00FD7D9A"/>
    <w:rsid w:val="00FE1A09"/>
    <w:rsid w:val="00FE3D92"/>
    <w:rsid w:val="00FE4241"/>
    <w:rsid w:val="00FE7989"/>
    <w:rsid w:val="00FF17A5"/>
    <w:rsid w:val="00FF1931"/>
    <w:rsid w:val="00FF1A71"/>
    <w:rsid w:val="00FF4928"/>
    <w:rsid w:val="00FF68D6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9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49F"/>
    <w:pPr>
      <w:keepNext/>
      <w:ind w:left="360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1C349F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Cs/>
      <w:sz w:val="16"/>
      <w:szCs w:val="20"/>
    </w:rPr>
  </w:style>
  <w:style w:type="paragraph" w:styleId="3">
    <w:name w:val="heading 3"/>
    <w:basedOn w:val="a"/>
    <w:next w:val="a"/>
    <w:link w:val="30"/>
    <w:qFormat/>
    <w:rsid w:val="001C349F"/>
    <w:pPr>
      <w:keepNext/>
      <w:jc w:val="center"/>
      <w:outlineLvl w:val="2"/>
    </w:pPr>
    <w:rPr>
      <w:sz w:val="20"/>
    </w:rPr>
  </w:style>
  <w:style w:type="paragraph" w:styleId="4">
    <w:name w:val="heading 4"/>
    <w:basedOn w:val="a"/>
    <w:next w:val="a"/>
    <w:link w:val="40"/>
    <w:qFormat/>
    <w:rsid w:val="001C349F"/>
    <w:pPr>
      <w:keepNext/>
      <w:shd w:val="clear" w:color="auto" w:fill="FFFFFF"/>
      <w:spacing w:line="221" w:lineRule="exact"/>
      <w:ind w:right="72" w:hanging="29"/>
      <w:jc w:val="both"/>
      <w:outlineLvl w:val="3"/>
    </w:pPr>
    <w:rPr>
      <w:color w:val="000000"/>
      <w:spacing w:val="-1"/>
      <w:sz w:val="17"/>
      <w:szCs w:val="17"/>
    </w:rPr>
  </w:style>
  <w:style w:type="paragraph" w:styleId="6">
    <w:name w:val="heading 6"/>
    <w:basedOn w:val="a"/>
    <w:next w:val="a"/>
    <w:link w:val="60"/>
    <w:qFormat/>
    <w:rsid w:val="001C349F"/>
    <w:pPr>
      <w:keepNext/>
      <w:jc w:val="center"/>
      <w:outlineLvl w:val="5"/>
    </w:pPr>
    <w:rPr>
      <w:sz w:val="22"/>
    </w:rPr>
  </w:style>
  <w:style w:type="paragraph" w:styleId="8">
    <w:name w:val="heading 8"/>
    <w:basedOn w:val="a"/>
    <w:next w:val="a"/>
    <w:link w:val="80"/>
    <w:qFormat/>
    <w:rsid w:val="001C349F"/>
    <w:pPr>
      <w:keepNext/>
      <w:shd w:val="clear" w:color="auto" w:fill="FFFFFF"/>
      <w:ind w:left="2270" w:hanging="2130"/>
      <w:jc w:val="center"/>
      <w:outlineLvl w:val="7"/>
    </w:pPr>
    <w:rPr>
      <w:color w:val="000000"/>
      <w:spacing w:val="-3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49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1C349F"/>
    <w:rPr>
      <w:rFonts w:ascii="Times New Roman" w:eastAsia="Times New Roman" w:hAnsi="Times New Roman" w:cs="Times New Roman"/>
      <w:b/>
      <w:bCs/>
      <w:sz w:val="1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C349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349F"/>
    <w:rPr>
      <w:rFonts w:ascii="Times New Roman" w:eastAsia="Times New Roman" w:hAnsi="Times New Roman" w:cs="Times New Roman"/>
      <w:b/>
      <w:color w:val="000000"/>
      <w:spacing w:val="-1"/>
      <w:sz w:val="17"/>
      <w:szCs w:val="17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C349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C349F"/>
    <w:rPr>
      <w:rFonts w:ascii="Times New Roman" w:eastAsia="Times New Roman" w:hAnsi="Times New Roman" w:cs="Times New Roman"/>
      <w:b/>
      <w:color w:val="000000"/>
      <w:spacing w:val="-3"/>
      <w:sz w:val="18"/>
      <w:szCs w:val="16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1C349F"/>
    <w:rPr>
      <w:b w:val="0"/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1C349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1C349F"/>
    <w:pPr>
      <w:jc w:val="center"/>
    </w:pPr>
  </w:style>
  <w:style w:type="character" w:customStyle="1" w:styleId="a4">
    <w:name w:val="Подзаголовок Знак"/>
    <w:basedOn w:val="a0"/>
    <w:link w:val="a3"/>
    <w:rsid w:val="001C34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1C349F"/>
    <w:pPr>
      <w:ind w:left="360" w:firstLine="360"/>
      <w:jc w:val="both"/>
    </w:pPr>
    <w:rPr>
      <w:b w:val="0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C3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1C349F"/>
    <w:pPr>
      <w:ind w:left="720" w:hanging="360"/>
      <w:jc w:val="both"/>
    </w:pPr>
    <w:rPr>
      <w:b w:val="0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1C3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1C349F"/>
    <w:pPr>
      <w:ind w:left="360"/>
      <w:jc w:val="center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C34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3">
    <w:name w:val="Body Text 3"/>
    <w:basedOn w:val="a"/>
    <w:link w:val="34"/>
    <w:semiHidden/>
    <w:rsid w:val="001C349F"/>
    <w:pPr>
      <w:jc w:val="both"/>
    </w:pPr>
    <w:rPr>
      <w:b w:val="0"/>
      <w:bCs/>
    </w:rPr>
  </w:style>
  <w:style w:type="character" w:customStyle="1" w:styleId="34">
    <w:name w:val="Основной текст 3 Знак"/>
    <w:basedOn w:val="a0"/>
    <w:link w:val="33"/>
    <w:semiHidden/>
    <w:rsid w:val="001C349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1C349F"/>
    <w:pPr>
      <w:jc w:val="center"/>
    </w:pPr>
    <w:rPr>
      <w:b w:val="0"/>
    </w:rPr>
  </w:style>
  <w:style w:type="character" w:customStyle="1" w:styleId="a8">
    <w:name w:val="Основной текст Знак"/>
    <w:basedOn w:val="a0"/>
    <w:link w:val="a7"/>
    <w:semiHidden/>
    <w:rsid w:val="001C34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476ECD"/>
    <w:pPr>
      <w:ind w:left="720"/>
      <w:contextualSpacing/>
    </w:pPr>
  </w:style>
  <w:style w:type="paragraph" w:customStyle="1" w:styleId="ConsPlusNonformat">
    <w:name w:val="ConsPlusNonformat"/>
    <w:uiPriority w:val="99"/>
    <w:rsid w:val="00347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F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</dc:creator>
  <cp:lastModifiedBy>Дергелей Сергеевна</cp:lastModifiedBy>
  <cp:revision>4</cp:revision>
  <cp:lastPrinted>2020-01-10T05:06:00Z</cp:lastPrinted>
  <dcterms:created xsi:type="dcterms:W3CDTF">2019-12-19T07:10:00Z</dcterms:created>
  <dcterms:modified xsi:type="dcterms:W3CDTF">2020-01-10T05:17:00Z</dcterms:modified>
</cp:coreProperties>
</file>