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8B" w:rsidRPr="007A178B" w:rsidRDefault="007A178B" w:rsidP="007A178B">
      <w:pPr>
        <w:spacing w:after="192" w:line="288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eastAsia="ru-RU"/>
        </w:rPr>
      </w:pPr>
      <w:r w:rsidRPr="007A178B"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eastAsia="ru-RU"/>
        </w:rPr>
        <w:t>Возврат сумм излишне уплаченных (взысканных) страховых взносов за периоды, истекшие до 1 января 2017 года</w:t>
      </w:r>
    </w:p>
    <w:p w:rsidR="007A178B" w:rsidRPr="007A178B" w:rsidRDefault="007A178B" w:rsidP="007A178B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A178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 01.01.2017 у Пенсионного фонда Российской Федерации осуществляет полномочия по принятию решений о возврате сумм излишне уплаченных (взысканных) страховых взносов, пеней и штрафов за отчетные (расчетные) периоды, истекшие до 1 января 2017 года, и по направлению указанных решений в соответствующие налоговые органы.</w:t>
      </w:r>
    </w:p>
    <w:p w:rsidR="007A178B" w:rsidRPr="007A178B" w:rsidRDefault="007A178B" w:rsidP="007A178B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A178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Плательщики страховых взносов имеют право подать в Пенсионный фонд Российской Федерации заявление о возврате сумм излишне уплаченных (взысканных) страховых взносов, пеней и штрафов за отчетные (расчетные) периоды, истекшие до 1 января 2017 года.</w:t>
      </w:r>
    </w:p>
    <w:p w:rsidR="007A178B" w:rsidRPr="007A178B" w:rsidRDefault="007A178B" w:rsidP="007A178B">
      <w:pPr>
        <w:spacing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A178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Решение о возврате излишне уплаченных (взысканных) денежных средств за  отчетные (расчетные) периоды, истекшие до 1 января 2017 года, принимается при отсутствии у плательщика страховых взносов задолженности, возникшей за отчетные (расчетные) периоды, истекшие до 1 января 2017 года.</w:t>
      </w:r>
    </w:p>
    <w:p w:rsidR="00DE54BD" w:rsidRDefault="00DE54BD"/>
    <w:sectPr w:rsidR="00DE54BD" w:rsidSect="00DE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A178B"/>
    <w:rsid w:val="0000263F"/>
    <w:rsid w:val="000042DD"/>
    <w:rsid w:val="0000503A"/>
    <w:rsid w:val="00024FFC"/>
    <w:rsid w:val="00027194"/>
    <w:rsid w:val="00036955"/>
    <w:rsid w:val="00042F48"/>
    <w:rsid w:val="00053DE9"/>
    <w:rsid w:val="00061839"/>
    <w:rsid w:val="00070746"/>
    <w:rsid w:val="00076EF2"/>
    <w:rsid w:val="000B36D4"/>
    <w:rsid w:val="000E5DDE"/>
    <w:rsid w:val="001039B9"/>
    <w:rsid w:val="00121B5B"/>
    <w:rsid w:val="00156260"/>
    <w:rsid w:val="00157754"/>
    <w:rsid w:val="00162351"/>
    <w:rsid w:val="00162EC8"/>
    <w:rsid w:val="001644CF"/>
    <w:rsid w:val="00177998"/>
    <w:rsid w:val="00185CA4"/>
    <w:rsid w:val="001934FD"/>
    <w:rsid w:val="00193F08"/>
    <w:rsid w:val="001976D0"/>
    <w:rsid w:val="001A2DD5"/>
    <w:rsid w:val="001F3DCF"/>
    <w:rsid w:val="00202C40"/>
    <w:rsid w:val="0020737E"/>
    <w:rsid w:val="00245C1F"/>
    <w:rsid w:val="00251779"/>
    <w:rsid w:val="00275DC4"/>
    <w:rsid w:val="00280AC7"/>
    <w:rsid w:val="002A18D5"/>
    <w:rsid w:val="002B03C5"/>
    <w:rsid w:val="002D1B80"/>
    <w:rsid w:val="002D2DD1"/>
    <w:rsid w:val="0030282C"/>
    <w:rsid w:val="0037394C"/>
    <w:rsid w:val="003828F2"/>
    <w:rsid w:val="003918D9"/>
    <w:rsid w:val="00394925"/>
    <w:rsid w:val="003A73CD"/>
    <w:rsid w:val="003E626D"/>
    <w:rsid w:val="003F380F"/>
    <w:rsid w:val="00442A58"/>
    <w:rsid w:val="004506E8"/>
    <w:rsid w:val="004510A1"/>
    <w:rsid w:val="00456CE9"/>
    <w:rsid w:val="00457F68"/>
    <w:rsid w:val="00472ACC"/>
    <w:rsid w:val="004949E1"/>
    <w:rsid w:val="004C4A37"/>
    <w:rsid w:val="005309C5"/>
    <w:rsid w:val="00534457"/>
    <w:rsid w:val="005666F5"/>
    <w:rsid w:val="00572DC3"/>
    <w:rsid w:val="005939D8"/>
    <w:rsid w:val="00594872"/>
    <w:rsid w:val="005C7113"/>
    <w:rsid w:val="005E6E88"/>
    <w:rsid w:val="005F1A40"/>
    <w:rsid w:val="006006FA"/>
    <w:rsid w:val="00612E94"/>
    <w:rsid w:val="00617BD7"/>
    <w:rsid w:val="00631778"/>
    <w:rsid w:val="00660447"/>
    <w:rsid w:val="0067007D"/>
    <w:rsid w:val="006719E4"/>
    <w:rsid w:val="006825C2"/>
    <w:rsid w:val="006B4C00"/>
    <w:rsid w:val="006C4023"/>
    <w:rsid w:val="006D4C98"/>
    <w:rsid w:val="006D51D1"/>
    <w:rsid w:val="00705D82"/>
    <w:rsid w:val="0071023E"/>
    <w:rsid w:val="0071476F"/>
    <w:rsid w:val="00727C7E"/>
    <w:rsid w:val="00761A9F"/>
    <w:rsid w:val="00792660"/>
    <w:rsid w:val="00797546"/>
    <w:rsid w:val="007A178B"/>
    <w:rsid w:val="007A6DAC"/>
    <w:rsid w:val="007C44DE"/>
    <w:rsid w:val="007D095C"/>
    <w:rsid w:val="007E1740"/>
    <w:rsid w:val="007E6265"/>
    <w:rsid w:val="007F23C1"/>
    <w:rsid w:val="00832D30"/>
    <w:rsid w:val="008358FC"/>
    <w:rsid w:val="00844D88"/>
    <w:rsid w:val="00881E3C"/>
    <w:rsid w:val="00885677"/>
    <w:rsid w:val="00890293"/>
    <w:rsid w:val="008914D8"/>
    <w:rsid w:val="008B14F1"/>
    <w:rsid w:val="008D75E1"/>
    <w:rsid w:val="009374C2"/>
    <w:rsid w:val="009A38B3"/>
    <w:rsid w:val="009D3653"/>
    <w:rsid w:val="009D4173"/>
    <w:rsid w:val="00A10B91"/>
    <w:rsid w:val="00A21C54"/>
    <w:rsid w:val="00A23B96"/>
    <w:rsid w:val="00A36E89"/>
    <w:rsid w:val="00A4585E"/>
    <w:rsid w:val="00A63A41"/>
    <w:rsid w:val="00A76E17"/>
    <w:rsid w:val="00A94DBF"/>
    <w:rsid w:val="00B53BFB"/>
    <w:rsid w:val="00B70456"/>
    <w:rsid w:val="00B7737B"/>
    <w:rsid w:val="00B86524"/>
    <w:rsid w:val="00B9208F"/>
    <w:rsid w:val="00BC38E2"/>
    <w:rsid w:val="00BF0616"/>
    <w:rsid w:val="00BF47E3"/>
    <w:rsid w:val="00C10611"/>
    <w:rsid w:val="00C73888"/>
    <w:rsid w:val="00C800EB"/>
    <w:rsid w:val="00C8045A"/>
    <w:rsid w:val="00C84A3C"/>
    <w:rsid w:val="00D17F9D"/>
    <w:rsid w:val="00D32B84"/>
    <w:rsid w:val="00D4121D"/>
    <w:rsid w:val="00DA20CB"/>
    <w:rsid w:val="00DB0911"/>
    <w:rsid w:val="00DB1B10"/>
    <w:rsid w:val="00DB592A"/>
    <w:rsid w:val="00DB624F"/>
    <w:rsid w:val="00DC7000"/>
    <w:rsid w:val="00DE54BD"/>
    <w:rsid w:val="00E00CA3"/>
    <w:rsid w:val="00E11CA0"/>
    <w:rsid w:val="00E16523"/>
    <w:rsid w:val="00E17A80"/>
    <w:rsid w:val="00E47D34"/>
    <w:rsid w:val="00E862C7"/>
    <w:rsid w:val="00EB3736"/>
    <w:rsid w:val="00EC3BF3"/>
    <w:rsid w:val="00ED2675"/>
    <w:rsid w:val="00ED6118"/>
    <w:rsid w:val="00EE4C25"/>
    <w:rsid w:val="00F0646C"/>
    <w:rsid w:val="00F144FB"/>
    <w:rsid w:val="00F25770"/>
    <w:rsid w:val="00F51879"/>
    <w:rsid w:val="00F86A65"/>
    <w:rsid w:val="00FB1B73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Чунжеков Рустам Валерьевич</dc:creator>
  <cp:lastModifiedBy>Чунжеков Рустам Валерьевич</cp:lastModifiedBy>
  <cp:revision>1</cp:revision>
  <dcterms:created xsi:type="dcterms:W3CDTF">2019-03-14T04:05:00Z</dcterms:created>
  <dcterms:modified xsi:type="dcterms:W3CDTF">2019-03-14T04:06:00Z</dcterms:modified>
</cp:coreProperties>
</file>