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12" w:rsidRDefault="008E2106" w:rsidP="00CE31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льготы вам положены: проверьте </w:t>
      </w:r>
    </w:p>
    <w:p w:rsidR="003A789D" w:rsidRPr="002207AA" w:rsidRDefault="008E2106" w:rsidP="00CE311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социальному калькулятору</w:t>
      </w:r>
    </w:p>
    <w:p w:rsidR="002E25DD" w:rsidRPr="003A789D" w:rsidRDefault="002E25DD" w:rsidP="00DD1D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Республики Алтай стал доступен «Социальный калькулятор» Единой государственной информационной системы социального обеспечения (ЕГИССО). </w:t>
      </w:r>
      <w:r w:rsidRPr="003A789D">
        <w:rPr>
          <w:rFonts w:ascii="Times New Roman" w:hAnsi="Times New Roman" w:cs="Times New Roman"/>
          <w:sz w:val="28"/>
          <w:szCs w:val="28"/>
        </w:rPr>
        <w:t>Настоящий сервис предназначается для самостоятельного ввода и получения гражданами информации о перечне мер социальной поддер</w:t>
      </w:r>
      <w:r w:rsidR="00DD1DD8">
        <w:rPr>
          <w:rFonts w:ascii="Times New Roman" w:hAnsi="Times New Roman" w:cs="Times New Roman"/>
          <w:sz w:val="28"/>
          <w:szCs w:val="28"/>
        </w:rPr>
        <w:t>жки, на которые они имеют право</w:t>
      </w:r>
      <w:r w:rsidRPr="003A789D">
        <w:rPr>
          <w:rFonts w:ascii="Times New Roman" w:hAnsi="Times New Roman" w:cs="Times New Roman"/>
          <w:sz w:val="28"/>
          <w:szCs w:val="28"/>
        </w:rPr>
        <w:t xml:space="preserve"> из бюджетов всех уровней. </w:t>
      </w:r>
    </w:p>
    <w:p w:rsidR="002E25DD" w:rsidRPr="003A789D" w:rsidRDefault="002E25DD" w:rsidP="00DD1D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Зайдя на сайт </w:t>
      </w:r>
      <w:hyperlink r:id="rId5" w:history="1">
        <w:r w:rsidRPr="003A789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http://egisso.ru/site/social_calculator</w:t>
        </w:r>
      </w:hyperlink>
      <w:r w:rsidRPr="003A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любой житель республики может выбрать район проживания и получить информацию об общем перечне мер социальной поддержки, положенной той или иной категории льготников: многодетным семьям, инвалидам, ветеранам труда и пр. А сведения о том, какими социальными услугами может пользоваться он сам, доступны в «личном кабинете» ЕГИССО. Попасть туда можно, например, с помощью логина и пароля единого портала </w:t>
      </w:r>
      <w:proofErr w:type="spellStart"/>
      <w:r w:rsidRPr="003A7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A7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5DD" w:rsidRPr="003A789D" w:rsidRDefault="002E25DD" w:rsidP="00DD1DD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A789D">
        <w:rPr>
          <w:sz w:val="28"/>
          <w:szCs w:val="28"/>
        </w:rPr>
        <w:t>Сервис обеспечивает поиск мер социальной поддержки по следующим</w:t>
      </w:r>
      <w:r w:rsidRPr="003A789D">
        <w:rPr>
          <w:sz w:val="28"/>
          <w:szCs w:val="28"/>
        </w:rPr>
        <w:br/>
        <w:t>параметрам:</w:t>
      </w:r>
    </w:p>
    <w:p w:rsidR="002E25DD" w:rsidRPr="003A789D" w:rsidRDefault="002E25DD" w:rsidP="00DD1DD8">
      <w:pPr>
        <w:pStyle w:val="a5"/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89D">
        <w:rPr>
          <w:rFonts w:ascii="Times New Roman" w:hAnsi="Times New Roman" w:cs="Times New Roman"/>
          <w:sz w:val="28"/>
          <w:szCs w:val="28"/>
        </w:rPr>
        <w:t>«Территория предоставления мер социальной защиты (поддержки)» — в данном поле гражданин может выбрать как субъект Российской Федерации</w:t>
      </w:r>
      <w:r w:rsidRPr="003A789D">
        <w:rPr>
          <w:rFonts w:ascii="Times New Roman" w:hAnsi="Times New Roman" w:cs="Times New Roman"/>
          <w:sz w:val="28"/>
          <w:szCs w:val="28"/>
        </w:rPr>
        <w:br/>
        <w:t>целиком, так и конкретное муниципальное образование (город, муниципальный район). Гражданин может указать в данном параметре более одного значения территории.</w:t>
      </w:r>
    </w:p>
    <w:p w:rsidR="002E25DD" w:rsidRPr="003A789D" w:rsidRDefault="002E25DD" w:rsidP="00DD1DD8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89D">
        <w:rPr>
          <w:rFonts w:ascii="Times New Roman" w:hAnsi="Times New Roman" w:cs="Times New Roman"/>
          <w:sz w:val="28"/>
          <w:szCs w:val="28"/>
        </w:rPr>
        <w:t>«Наименование категории» — в данном поле гражданин выбирает типовую категорию получателя из Классификатора мер социальной защиты (поддержки). Гражданин может выбрать одно или несколько значений категорий.</w:t>
      </w:r>
    </w:p>
    <w:p w:rsidR="002E25DD" w:rsidRPr="003A789D" w:rsidRDefault="00DD1DD8" w:rsidP="00DD1DD8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25DD" w:rsidRPr="003A789D">
        <w:rPr>
          <w:sz w:val="28"/>
          <w:szCs w:val="28"/>
        </w:rPr>
        <w:t>В результате поиска социальный калькулятор отображает информацию о</w:t>
      </w:r>
      <w:r w:rsidR="002E25DD" w:rsidRPr="003A789D">
        <w:rPr>
          <w:sz w:val="28"/>
          <w:szCs w:val="28"/>
        </w:rPr>
        <w:br/>
        <w:t>мерах социальной поддержки, предоставляющихся указанным в запросе</w:t>
      </w:r>
      <w:r w:rsidR="002E25DD" w:rsidRPr="003A789D">
        <w:rPr>
          <w:sz w:val="28"/>
          <w:szCs w:val="28"/>
        </w:rPr>
        <w:br/>
        <w:t>категориям получателей на выбранной территории.</w:t>
      </w:r>
    </w:p>
    <w:p w:rsidR="002E25DD" w:rsidRDefault="002E25DD" w:rsidP="00DD1D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A789D">
        <w:rPr>
          <w:sz w:val="28"/>
          <w:szCs w:val="28"/>
        </w:rPr>
        <w:t>Наименование меры представлено в виде ссылки, при нажатии на которую происходит переход на страницу с детальным отображением информации о выбранной мере и местах ее получения, в том числе на карте, с указанием адреса места обращения, времени работы и контактными номерами телефонов.</w:t>
      </w:r>
    </w:p>
    <w:p w:rsidR="00DD1DD8" w:rsidRDefault="00DD1DD8" w:rsidP="00DD1D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</w:rPr>
      </w:pPr>
      <w:r w:rsidRPr="00DD1DD8">
        <w:rPr>
          <w:sz w:val="28"/>
        </w:rPr>
        <w:t>На сегодняшний день в</w:t>
      </w:r>
      <w:r w:rsidR="00A45444">
        <w:rPr>
          <w:sz w:val="28"/>
        </w:rPr>
        <w:t xml:space="preserve"> ЕГИССО имеется информация о более чем 570 тысяч</w:t>
      </w:r>
      <w:r w:rsidR="005E02A9">
        <w:rPr>
          <w:sz w:val="28"/>
        </w:rPr>
        <w:t>ах</w:t>
      </w:r>
      <w:r w:rsidR="00A45444">
        <w:rPr>
          <w:sz w:val="28"/>
        </w:rPr>
        <w:t xml:space="preserve"> </w:t>
      </w:r>
      <w:r w:rsidRPr="00DD1DD8">
        <w:rPr>
          <w:sz w:val="28"/>
        </w:rPr>
        <w:t>установленных мер социальной защиты в Ре</w:t>
      </w:r>
      <w:r w:rsidR="00A45444">
        <w:rPr>
          <w:sz w:val="28"/>
        </w:rPr>
        <w:t xml:space="preserve">спублике Алтай на более чем 111 </w:t>
      </w:r>
      <w:r w:rsidRPr="00DD1DD8">
        <w:rPr>
          <w:sz w:val="28"/>
        </w:rPr>
        <w:t xml:space="preserve"> тысяч жителей региона.</w:t>
      </w:r>
    </w:p>
    <w:p w:rsidR="0024371D" w:rsidRPr="003A789D" w:rsidRDefault="0024371D" w:rsidP="00DD1DD8">
      <w:pPr>
        <w:spacing w:line="240" w:lineRule="auto"/>
      </w:pPr>
    </w:p>
    <w:sectPr w:rsidR="0024371D" w:rsidRPr="003A789D" w:rsidSect="00D6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D97"/>
    <w:multiLevelType w:val="hybridMultilevel"/>
    <w:tmpl w:val="4E406892"/>
    <w:lvl w:ilvl="0" w:tplc="E6CC9C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5DD"/>
    <w:rsid w:val="000543D3"/>
    <w:rsid w:val="00142E9B"/>
    <w:rsid w:val="001B7AC5"/>
    <w:rsid w:val="002207AA"/>
    <w:rsid w:val="0024371D"/>
    <w:rsid w:val="002E25DD"/>
    <w:rsid w:val="003A789D"/>
    <w:rsid w:val="005436FD"/>
    <w:rsid w:val="005E02A9"/>
    <w:rsid w:val="00745CF6"/>
    <w:rsid w:val="008A795B"/>
    <w:rsid w:val="008E2106"/>
    <w:rsid w:val="00A45444"/>
    <w:rsid w:val="00CE3112"/>
    <w:rsid w:val="00D35B4A"/>
    <w:rsid w:val="00D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5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isso.ru/site/social_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Анисимов</dc:creator>
  <cp:lastModifiedBy>004SaninaSS</cp:lastModifiedBy>
  <cp:revision>2</cp:revision>
  <cp:lastPrinted>2019-08-13T02:51:00Z</cp:lastPrinted>
  <dcterms:created xsi:type="dcterms:W3CDTF">2019-09-30T08:44:00Z</dcterms:created>
  <dcterms:modified xsi:type="dcterms:W3CDTF">2019-09-30T08:44:00Z</dcterms:modified>
</cp:coreProperties>
</file>